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A40D" w14:textId="4A2A36FC" w:rsidR="00497545" w:rsidRDefault="00497545" w:rsidP="00497545">
      <w:pPr>
        <w:jc w:val="center"/>
        <w:rPr>
          <w:lang w:val="en-US"/>
        </w:rPr>
      </w:pPr>
      <w:r>
        <w:rPr>
          <w:lang w:val="en-US"/>
        </w:rPr>
        <w:t>UTS</w:t>
      </w:r>
    </w:p>
    <w:p w14:paraId="30394658" w14:textId="16C4D3C5" w:rsidR="00497545" w:rsidRDefault="00497545" w:rsidP="00497545">
      <w:pPr>
        <w:jc w:val="center"/>
        <w:rPr>
          <w:lang w:val="en-US"/>
        </w:rPr>
      </w:pPr>
      <w:r>
        <w:rPr>
          <w:lang w:val="en-US"/>
        </w:rPr>
        <w:t>Belajar dan Pembelajaran</w:t>
      </w:r>
    </w:p>
    <w:p w14:paraId="5F000B91" w14:textId="77777777" w:rsidR="00497545" w:rsidRDefault="00497545" w:rsidP="00497545">
      <w:pPr>
        <w:jc w:val="center"/>
        <w:rPr>
          <w:lang w:val="en-US"/>
        </w:rPr>
      </w:pPr>
    </w:p>
    <w:p w14:paraId="6EDE08F5" w14:textId="77777777" w:rsidR="00497545" w:rsidRDefault="00497545" w:rsidP="00497545">
      <w:pPr>
        <w:jc w:val="center"/>
        <w:rPr>
          <w:lang w:val="en-US"/>
        </w:rPr>
      </w:pPr>
    </w:p>
    <w:p w14:paraId="47F19B75" w14:textId="10740FFB" w:rsidR="007E7962" w:rsidRDefault="00EE5D25" w:rsidP="007E7962">
      <w:pPr>
        <w:rPr>
          <w:lang w:val="en-US"/>
        </w:rPr>
      </w:pPr>
      <w:r>
        <w:rPr>
          <w:lang w:val="en-US"/>
        </w:rPr>
        <w:t>Nama:</w:t>
      </w:r>
    </w:p>
    <w:p w14:paraId="3F2F7FB0" w14:textId="2AE952E9" w:rsidR="00EE5D25" w:rsidRDefault="00EE5D25" w:rsidP="007E7962">
      <w:pPr>
        <w:rPr>
          <w:lang w:val="en-US"/>
        </w:rPr>
      </w:pPr>
      <w:r>
        <w:rPr>
          <w:lang w:val="en-US"/>
        </w:rPr>
        <w:t>NIM/NPM</w:t>
      </w:r>
    </w:p>
    <w:p w14:paraId="31DFED25" w14:textId="77777777" w:rsidR="00EE5D25" w:rsidRDefault="00EE5D25" w:rsidP="007E7962">
      <w:pPr>
        <w:rPr>
          <w:lang w:val="en-US"/>
        </w:rPr>
      </w:pPr>
    </w:p>
    <w:p w14:paraId="776F1A45" w14:textId="77777777" w:rsidR="00EE5D25" w:rsidRPr="007E7962" w:rsidRDefault="00EE5D25" w:rsidP="007E7962">
      <w:pPr>
        <w:rPr>
          <w:lang w:val="en-US"/>
        </w:rPr>
      </w:pPr>
    </w:p>
    <w:p w14:paraId="66CD6389" w14:textId="029080A1" w:rsidR="00A94E78" w:rsidRDefault="00A94E78" w:rsidP="00A94E78">
      <w:pPr>
        <w:jc w:val="both"/>
        <w:rPr>
          <w:lang w:val="en-US"/>
        </w:rPr>
      </w:pPr>
      <w:r>
        <w:rPr>
          <w:lang w:val="en-US"/>
        </w:rPr>
        <w:t xml:space="preserve">(soal no 1 sampai </w:t>
      </w:r>
      <w:r w:rsidR="00EE2311">
        <w:rPr>
          <w:lang w:val="en-US"/>
        </w:rPr>
        <w:t>4</w:t>
      </w:r>
      <w:r>
        <w:rPr>
          <w:lang w:val="en-US"/>
        </w:rPr>
        <w:t>)</w:t>
      </w:r>
    </w:p>
    <w:p w14:paraId="1FB3CA44" w14:textId="253B7CC2" w:rsidR="007E7962" w:rsidRDefault="00497545" w:rsidP="00A94E78">
      <w:pPr>
        <w:jc w:val="both"/>
        <w:rPr>
          <w:lang w:val="en-US"/>
        </w:rPr>
      </w:pPr>
      <w:r>
        <w:rPr>
          <w:lang w:val="en-US"/>
        </w:rPr>
        <w:t xml:space="preserve">Sebagian besar siswa </w:t>
      </w:r>
      <w:r w:rsidR="00EE5D25">
        <w:rPr>
          <w:lang w:val="en-US"/>
        </w:rPr>
        <w:t xml:space="preserve">malas untuk belajar matematika pada jam 13.00 </w:t>
      </w:r>
      <w:r w:rsidR="00A94E78">
        <w:rPr>
          <w:lang w:val="en-US"/>
        </w:rPr>
        <w:t>karena ngantuk dan sebagian besar kurang tertarik dengan belajar berhitung</w:t>
      </w:r>
      <w:r w:rsidR="00EE5D25">
        <w:rPr>
          <w:lang w:val="en-US"/>
        </w:rPr>
        <w:t xml:space="preserve">. </w:t>
      </w:r>
      <w:r w:rsidR="007E7962">
        <w:rPr>
          <w:lang w:val="en-US"/>
        </w:rPr>
        <w:t>Sebagai seorang guru matematika SM</w:t>
      </w:r>
      <w:r w:rsidR="00EE5D25">
        <w:rPr>
          <w:lang w:val="en-US"/>
        </w:rPr>
        <w:t>P</w:t>
      </w:r>
      <w:r w:rsidR="007E7962">
        <w:rPr>
          <w:lang w:val="en-US"/>
        </w:rPr>
        <w:t xml:space="preserve"> kelas </w:t>
      </w:r>
      <w:r w:rsidR="00EE5D25">
        <w:rPr>
          <w:lang w:val="en-US"/>
        </w:rPr>
        <w:t>VIII</w:t>
      </w:r>
      <w:r w:rsidR="007E7962">
        <w:rPr>
          <w:lang w:val="en-US"/>
        </w:rPr>
        <w:t xml:space="preserve"> materi luas dan volume bangun ruang</w:t>
      </w:r>
      <w:r w:rsidR="00EE5D25">
        <w:rPr>
          <w:lang w:val="en-US"/>
        </w:rPr>
        <w:t>, anda mempunyai tanggungjawab untuk mengajar materi tersebut</w:t>
      </w:r>
      <w:r w:rsidR="00A94E78">
        <w:rPr>
          <w:lang w:val="en-US"/>
        </w:rPr>
        <w:t xml:space="preserve"> dengan target pembelajaran tercapai.</w:t>
      </w:r>
    </w:p>
    <w:p w14:paraId="7B68AB3D" w14:textId="77777777" w:rsidR="007E7962" w:rsidRDefault="007E7962" w:rsidP="007E7962">
      <w:pPr>
        <w:rPr>
          <w:lang w:val="en-US"/>
        </w:rPr>
      </w:pPr>
    </w:p>
    <w:p w14:paraId="78368335" w14:textId="063C4428" w:rsidR="007E7962" w:rsidRDefault="007E7962" w:rsidP="007E796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Dari yang sudah dipelajari (presentasi 1-</w:t>
      </w:r>
      <w:r w:rsidR="00EB402F">
        <w:rPr>
          <w:lang w:val="en-US"/>
        </w:rPr>
        <w:t>6</w:t>
      </w:r>
      <w:r>
        <w:rPr>
          <w:lang w:val="en-US"/>
        </w:rPr>
        <w:t>), Teori belajar apakah yang paling sesuai dengan karakteristik siswa dan materi pelajaran? Berikan alasannya?</w:t>
      </w:r>
    </w:p>
    <w:p w14:paraId="17D0EC7A" w14:textId="5761858B" w:rsidR="007E7962" w:rsidRPr="007E7962" w:rsidRDefault="007E7962" w:rsidP="007E796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Dari yang sudah dipelajari (presentasi 1-</w:t>
      </w:r>
      <w:r w:rsidR="00EB402F">
        <w:rPr>
          <w:lang w:val="en-US"/>
        </w:rPr>
        <w:t>6</w:t>
      </w:r>
      <w:r>
        <w:rPr>
          <w:lang w:val="en-US"/>
        </w:rPr>
        <w:t>), Teori belajar apakah yang paling tidak sesuai dengan karakteristik siswa dan materi pelajaran? Berikan alasannya?</w:t>
      </w:r>
    </w:p>
    <w:p w14:paraId="5F430B7C" w14:textId="5DFBB50B" w:rsidR="007E7962" w:rsidRDefault="007E7962" w:rsidP="007E796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Susun rencana pembelajaran</w:t>
      </w:r>
      <w:r w:rsidR="00497545">
        <w:rPr>
          <w:lang w:val="en-US"/>
        </w:rPr>
        <w:t xml:space="preserve">, media yang tepat, metode mengajar </w:t>
      </w:r>
      <w:r>
        <w:rPr>
          <w:lang w:val="en-US"/>
        </w:rPr>
        <w:t>(sesuai jawaban no 1) untuk materi tersebut dengan karakteristik siswa tersebut.</w:t>
      </w:r>
    </w:p>
    <w:p w14:paraId="77D56C85" w14:textId="57CB75E3" w:rsidR="00EE2311" w:rsidRDefault="00EE2311" w:rsidP="007E796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Berdasarkan teori terpilih, bagaimanakan cara memahamkan konsep pelajaran kepada siswa tersebut?</w:t>
      </w:r>
    </w:p>
    <w:p w14:paraId="50F8ADC8" w14:textId="48B64811" w:rsidR="007E7962" w:rsidRDefault="00497545" w:rsidP="007E796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Sebagai calon seorang pendidik, manakah yang lebih penting antara proses belajar dan hasil akhir? </w:t>
      </w:r>
      <w:r w:rsidRPr="00612E54">
        <w:rPr>
          <w:b/>
          <w:bCs/>
          <w:lang w:val="en-US"/>
        </w:rPr>
        <w:t>Jelaskan</w:t>
      </w:r>
      <w:r>
        <w:rPr>
          <w:lang w:val="en-US"/>
        </w:rPr>
        <w:t xml:space="preserve"> alasannya.</w:t>
      </w:r>
    </w:p>
    <w:p w14:paraId="18893E3A" w14:textId="2F46E3BB" w:rsidR="00497545" w:rsidRDefault="00497545" w:rsidP="007E796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Secara umum untuk tingkah SMA matapelajaran MTK, Teori belajar apa yang paling tepat untuk pembelajaran: </w:t>
      </w:r>
    </w:p>
    <w:p w14:paraId="35B3BED3" w14:textId="3D1E085F" w:rsidR="00497545" w:rsidRDefault="00497545" w:rsidP="00497545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Full Online</w:t>
      </w:r>
    </w:p>
    <w:p w14:paraId="1A892AAC" w14:textId="748F2B6C" w:rsidR="00497545" w:rsidRPr="007E7962" w:rsidRDefault="00497545" w:rsidP="00497545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Full Offline</w:t>
      </w:r>
    </w:p>
    <w:p w14:paraId="55034BC7" w14:textId="77777777" w:rsidR="00612E54" w:rsidRDefault="00612E54" w:rsidP="00612E54">
      <w:pPr>
        <w:rPr>
          <w:lang w:val="en-US"/>
        </w:rPr>
      </w:pPr>
    </w:p>
    <w:p w14:paraId="41F68484" w14:textId="77777777" w:rsidR="00612E54" w:rsidRDefault="00612E54" w:rsidP="00612E54">
      <w:pPr>
        <w:rPr>
          <w:lang w:val="en-US"/>
        </w:rPr>
      </w:pPr>
    </w:p>
    <w:p w14:paraId="10D6E1FC" w14:textId="69B2B122" w:rsidR="00612E54" w:rsidRDefault="00612E54" w:rsidP="00612E54">
      <w:pPr>
        <w:jc w:val="center"/>
        <w:rPr>
          <w:lang w:val="en-US"/>
        </w:rPr>
      </w:pPr>
      <w:r>
        <w:rPr>
          <w:lang w:val="en-US"/>
        </w:rPr>
        <w:t>Selamat Mengerjakan</w:t>
      </w:r>
    </w:p>
    <w:p w14:paraId="18EB6E03" w14:textId="77777777" w:rsidR="00612E54" w:rsidRDefault="00612E54" w:rsidP="00612E54">
      <w:pPr>
        <w:rPr>
          <w:lang w:val="en-US"/>
        </w:rPr>
      </w:pPr>
    </w:p>
    <w:p w14:paraId="5635117E" w14:textId="2DE6B1D4" w:rsidR="00612E54" w:rsidRPr="00612E54" w:rsidRDefault="00612E54" w:rsidP="00612E54">
      <w:pPr>
        <w:rPr>
          <w:b/>
          <w:bCs/>
          <w:lang w:val="en-US"/>
        </w:rPr>
      </w:pPr>
      <w:r w:rsidRPr="00612E54">
        <w:rPr>
          <w:b/>
          <w:bCs/>
          <w:lang w:val="en-US"/>
        </w:rPr>
        <w:t xml:space="preserve">Tulis tangan dan dikumpulkan maksimal </w:t>
      </w:r>
      <w:r w:rsidR="00EB402F">
        <w:rPr>
          <w:b/>
          <w:bCs/>
          <w:lang w:val="en-US"/>
        </w:rPr>
        <w:t>Kamis</w:t>
      </w:r>
      <w:r w:rsidRPr="00612E54">
        <w:rPr>
          <w:b/>
          <w:bCs/>
          <w:lang w:val="en-US"/>
        </w:rPr>
        <w:t xml:space="preserve"> 1</w:t>
      </w:r>
      <w:r w:rsidR="00EB402F">
        <w:rPr>
          <w:b/>
          <w:bCs/>
          <w:lang w:val="en-US"/>
        </w:rPr>
        <w:t>7</w:t>
      </w:r>
      <w:r w:rsidRPr="00612E54">
        <w:rPr>
          <w:b/>
          <w:bCs/>
          <w:lang w:val="en-US"/>
        </w:rPr>
        <w:t xml:space="preserve"> April 202</w:t>
      </w:r>
      <w:r w:rsidR="00EB402F">
        <w:rPr>
          <w:b/>
          <w:bCs/>
          <w:lang w:val="en-US"/>
        </w:rPr>
        <w:t>5</w:t>
      </w:r>
      <w:r w:rsidRPr="00612E54">
        <w:rPr>
          <w:b/>
          <w:bCs/>
          <w:lang w:val="en-US"/>
        </w:rPr>
        <w:t xml:space="preserve"> pukul 1</w:t>
      </w:r>
      <w:r w:rsidR="00EB402F">
        <w:rPr>
          <w:b/>
          <w:bCs/>
          <w:lang w:val="en-US"/>
        </w:rPr>
        <w:t>3</w:t>
      </w:r>
      <w:r w:rsidRPr="00612E54">
        <w:rPr>
          <w:b/>
          <w:bCs/>
          <w:lang w:val="en-US"/>
        </w:rPr>
        <w:t>.00 gedung L lantai dasar</w:t>
      </w:r>
    </w:p>
    <w:sectPr w:rsidR="00612E54" w:rsidRPr="00612E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BFD"/>
    <w:multiLevelType w:val="hybridMultilevel"/>
    <w:tmpl w:val="7FD6B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B40B7"/>
    <w:multiLevelType w:val="hybridMultilevel"/>
    <w:tmpl w:val="4D96EEF0"/>
    <w:lvl w:ilvl="0" w:tplc="00087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84199D"/>
    <w:multiLevelType w:val="hybridMultilevel"/>
    <w:tmpl w:val="DB9A4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D0FD9"/>
    <w:multiLevelType w:val="hybridMultilevel"/>
    <w:tmpl w:val="602C02C6"/>
    <w:lvl w:ilvl="0" w:tplc="ED2A1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62"/>
    <w:rsid w:val="00497545"/>
    <w:rsid w:val="00612E54"/>
    <w:rsid w:val="007E7962"/>
    <w:rsid w:val="00A94E78"/>
    <w:rsid w:val="00EB402F"/>
    <w:rsid w:val="00EE2311"/>
    <w:rsid w:val="00EE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0AA08A"/>
  <w15:chartTrackingRefBased/>
  <w15:docId w15:val="{12FA3D53-DD57-7C40-B39F-EFB518DC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2023-04-04T02:04:00Z</dcterms:created>
  <dcterms:modified xsi:type="dcterms:W3CDTF">2025-04-13T12:04:00Z</dcterms:modified>
</cp:coreProperties>
</file>