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8BC69" w14:textId="210363B2" w:rsidR="001871A7" w:rsidRDefault="001871A7">
      <w:r>
        <w:t>KULIAH INTRUM NTP KLAS B</w:t>
      </w:r>
    </w:p>
    <w:p w14:paraId="1A145E09" w14:textId="0267FE2E" w:rsidR="001871A7" w:rsidRDefault="001871A7"/>
    <w:p w14:paraId="119A3C1C" w14:textId="77777777" w:rsidR="001871A7" w:rsidRPr="001871A7" w:rsidRDefault="001871A7" w:rsidP="001871A7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ID"/>
        </w:rPr>
      </w:pP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Aplikasi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Vittoterna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untuk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penggemukan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sapi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,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peternakan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sapi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pak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Agus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di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Salaman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magelang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-</w:t>
      </w:r>
      <w:proofErr w:type="spellStart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>Juli</w:t>
      </w:r>
      <w:proofErr w:type="spellEnd"/>
      <w:r w:rsidRPr="001871A7">
        <w:rPr>
          <w:rFonts w:ascii="Arial" w:eastAsia="Times New Roman" w:hAnsi="Arial" w:cs="Arial"/>
          <w:kern w:val="36"/>
          <w:sz w:val="24"/>
          <w:szCs w:val="24"/>
          <w:lang w:eastAsia="en-ID"/>
        </w:rPr>
        <w:t xml:space="preserve"> 2016</w:t>
      </w:r>
    </w:p>
    <w:p w14:paraId="2D4C9A15" w14:textId="7B1C5994" w:rsidR="001871A7" w:rsidRDefault="001871A7">
      <w:hyperlink r:id="rId4" w:history="1">
        <w:r w:rsidRPr="00B36D89">
          <w:rPr>
            <w:rStyle w:val="Hyperlink"/>
          </w:rPr>
          <w:t>https://youtu.be/1eR-WkpNbP0</w:t>
        </w:r>
      </w:hyperlink>
    </w:p>
    <w:p w14:paraId="445050FE" w14:textId="73DA32DA" w:rsidR="001871A7" w:rsidRDefault="001871A7"/>
    <w:p w14:paraId="1D3F6B0D" w14:textId="77777777" w:rsidR="001871A7" w:rsidRDefault="001871A7" w:rsidP="001871A7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TERNAK SAPI TANPA NGARIT Pak Guru </w:t>
      </w:r>
      <w:proofErr w:type="spellStart"/>
      <w:r>
        <w:rPr>
          <w:rFonts w:ascii="Arial" w:hAnsi="Arial" w:cs="Arial"/>
          <w:b w:val="0"/>
          <w:bCs w:val="0"/>
        </w:rPr>
        <w:t>Inspiratif</w:t>
      </w:r>
      <w:proofErr w:type="spellEnd"/>
      <w:r>
        <w:rPr>
          <w:rFonts w:ascii="Arial" w:hAnsi="Arial" w:cs="Arial"/>
          <w:b w:val="0"/>
          <w:bCs w:val="0"/>
        </w:rPr>
        <w:t xml:space="preserve"> Usaha </w:t>
      </w:r>
      <w:proofErr w:type="spellStart"/>
      <w:r>
        <w:rPr>
          <w:rFonts w:ascii="Arial" w:hAnsi="Arial" w:cs="Arial"/>
          <w:b w:val="0"/>
          <w:bCs w:val="0"/>
        </w:rPr>
        <w:t>Sapi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penggemukan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Sistem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Pakan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Silase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Komplet</w:t>
      </w:r>
      <w:proofErr w:type="spellEnd"/>
      <w:r>
        <w:rPr>
          <w:rFonts w:ascii="Arial" w:hAnsi="Arial" w:cs="Arial"/>
          <w:b w:val="0"/>
          <w:bCs w:val="0"/>
        </w:rPr>
        <w:t xml:space="preserve"> feed</w:t>
      </w:r>
    </w:p>
    <w:p w14:paraId="14DDCB96" w14:textId="357A16A4" w:rsidR="001871A7" w:rsidRDefault="001871A7">
      <w:hyperlink r:id="rId5" w:history="1">
        <w:r w:rsidRPr="00B36D89">
          <w:rPr>
            <w:rStyle w:val="Hyperlink"/>
          </w:rPr>
          <w:t>https://www.youtube.com/watch?v=n53XYefQdJE</w:t>
        </w:r>
      </w:hyperlink>
    </w:p>
    <w:p w14:paraId="16663F71" w14:textId="697ADEAA" w:rsidR="001871A7" w:rsidRDefault="001871A7"/>
    <w:p w14:paraId="544E16B4" w14:textId="77777777" w:rsidR="001871A7" w:rsidRDefault="001871A7" w:rsidP="001871A7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Tutorial </w:t>
      </w:r>
      <w:proofErr w:type="spellStart"/>
      <w:r>
        <w:rPr>
          <w:rFonts w:ascii="Arial" w:hAnsi="Arial" w:cs="Arial"/>
          <w:b w:val="0"/>
          <w:bCs w:val="0"/>
        </w:rPr>
        <w:t>Pembuatan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Pakan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Kering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Komplit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Untuk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Penggemukan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Kambing</w:t>
      </w:r>
      <w:proofErr w:type="spellEnd"/>
    </w:p>
    <w:p w14:paraId="29BD06F0" w14:textId="5F373A9C" w:rsidR="001871A7" w:rsidRDefault="002B1D03">
      <w:hyperlink r:id="rId6" w:history="1">
        <w:r w:rsidRPr="00B36D89">
          <w:rPr>
            <w:rStyle w:val="Hyperlink"/>
          </w:rPr>
          <w:t>https://www.youtube.com/watch?v=FXLREsRz1zM</w:t>
        </w:r>
      </w:hyperlink>
    </w:p>
    <w:p w14:paraId="25D3DBFF" w14:textId="226C275E" w:rsidR="002B1D03" w:rsidRDefault="002B1D03"/>
    <w:p w14:paraId="0E14C2A3" w14:textId="77777777" w:rsidR="002B1D03" w:rsidRDefault="002B1D03" w:rsidP="002B1D03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Modal 100ribu, </w:t>
      </w:r>
      <w:proofErr w:type="spellStart"/>
      <w:r>
        <w:rPr>
          <w:rFonts w:ascii="Arial" w:hAnsi="Arial" w:cs="Arial"/>
          <w:b w:val="0"/>
          <w:bCs w:val="0"/>
        </w:rPr>
        <w:t>Dapatkan</w:t>
      </w:r>
      <w:proofErr w:type="spellEnd"/>
      <w:r>
        <w:rPr>
          <w:rFonts w:ascii="Arial" w:hAnsi="Arial" w:cs="Arial"/>
          <w:b w:val="0"/>
          <w:bCs w:val="0"/>
        </w:rPr>
        <w:t xml:space="preserve"> Satu Ton </w:t>
      </w:r>
      <w:proofErr w:type="spellStart"/>
      <w:r>
        <w:rPr>
          <w:rFonts w:ascii="Arial" w:hAnsi="Arial" w:cs="Arial"/>
          <w:b w:val="0"/>
          <w:bCs w:val="0"/>
        </w:rPr>
        <w:t>Fermentasi</w:t>
      </w:r>
      <w:proofErr w:type="spellEnd"/>
      <w:r>
        <w:rPr>
          <w:rFonts w:ascii="Arial" w:hAnsi="Arial" w:cs="Arial"/>
          <w:b w:val="0"/>
          <w:bCs w:val="0"/>
        </w:rPr>
        <w:t xml:space="preserve"> di </w:t>
      </w:r>
      <w:proofErr w:type="spellStart"/>
      <w:r>
        <w:rPr>
          <w:rFonts w:ascii="Arial" w:hAnsi="Arial" w:cs="Arial"/>
          <w:b w:val="0"/>
          <w:bCs w:val="0"/>
        </w:rPr>
        <w:t>Peternakan</w:t>
      </w:r>
      <w:proofErr w:type="spellEnd"/>
      <w:r>
        <w:rPr>
          <w:rFonts w:ascii="Arial" w:hAnsi="Arial" w:cs="Arial"/>
          <w:b w:val="0"/>
          <w:bCs w:val="0"/>
        </w:rPr>
        <w:t xml:space="preserve"> Mas </w:t>
      </w:r>
      <w:proofErr w:type="spellStart"/>
      <w:r>
        <w:rPr>
          <w:rFonts w:ascii="Arial" w:hAnsi="Arial" w:cs="Arial"/>
          <w:b w:val="0"/>
          <w:bCs w:val="0"/>
        </w:rPr>
        <w:t>Rayndra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Magelang</w:t>
      </w:r>
      <w:proofErr w:type="spellEnd"/>
    </w:p>
    <w:p w14:paraId="2A2EFEAB" w14:textId="69ACE618" w:rsidR="002B1D03" w:rsidRDefault="002B1D03">
      <w:hyperlink r:id="rId7" w:history="1">
        <w:r w:rsidRPr="00B36D89">
          <w:rPr>
            <w:rStyle w:val="Hyperlink"/>
          </w:rPr>
          <w:t>https://www.youtube.com/watch?v=DSuEgTlmXC8</w:t>
        </w:r>
      </w:hyperlink>
    </w:p>
    <w:p w14:paraId="29041697" w14:textId="1CE3599A" w:rsidR="00CC1CE6" w:rsidRDefault="00CC1CE6"/>
    <w:p w14:paraId="176EAEEC" w14:textId="77777777" w:rsidR="00CC1CE6" w:rsidRDefault="00CC1CE6" w:rsidP="00CC1CE6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Cara </w:t>
      </w:r>
      <w:proofErr w:type="spellStart"/>
      <w:r>
        <w:rPr>
          <w:rFonts w:ascii="Arial" w:hAnsi="Arial" w:cs="Arial"/>
          <w:b w:val="0"/>
          <w:bCs w:val="0"/>
        </w:rPr>
        <w:t>Membuat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Konsentrat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Berkualitas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Dengan</w:t>
      </w:r>
      <w:proofErr w:type="spellEnd"/>
      <w:r>
        <w:rPr>
          <w:rFonts w:ascii="Arial" w:hAnsi="Arial" w:cs="Arial"/>
          <w:b w:val="0"/>
          <w:bCs w:val="0"/>
        </w:rPr>
        <w:t xml:space="preserve"> Harga </w:t>
      </w:r>
      <w:proofErr w:type="spellStart"/>
      <w:r>
        <w:rPr>
          <w:rFonts w:ascii="Arial" w:hAnsi="Arial" w:cs="Arial"/>
          <w:b w:val="0"/>
          <w:bCs w:val="0"/>
        </w:rPr>
        <w:t>Murah</w:t>
      </w:r>
      <w:proofErr w:type="spellEnd"/>
    </w:p>
    <w:p w14:paraId="58F12C01" w14:textId="3EB37271" w:rsidR="00CC1CE6" w:rsidRDefault="00CC1CE6">
      <w:hyperlink r:id="rId8" w:history="1">
        <w:r w:rsidRPr="00B36D89">
          <w:rPr>
            <w:rStyle w:val="Hyperlink"/>
          </w:rPr>
          <w:t>https://www.youtube.com/watch?v=Z03qNm07OWM&amp;feature=youtu.be</w:t>
        </w:r>
      </w:hyperlink>
    </w:p>
    <w:p w14:paraId="235AC86A" w14:textId="77777777" w:rsidR="00CC1CE6" w:rsidRDefault="00CC1CE6"/>
    <w:p w14:paraId="2E7B78D6" w14:textId="7F34BFD0" w:rsidR="002B1D03" w:rsidRDefault="002B1D03"/>
    <w:p w14:paraId="2F34258A" w14:textId="77777777" w:rsidR="002B1D03" w:rsidRDefault="002B1D03" w:rsidP="002B1D03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BETERNAK KAMBING MODERN PRAKTIS MUDAH SANGAT MENGUNTUNGKAN</w:t>
      </w:r>
    </w:p>
    <w:p w14:paraId="25AF9416" w14:textId="4ADFFC62" w:rsidR="002B1D03" w:rsidRDefault="002B1D03">
      <w:hyperlink r:id="rId9" w:history="1">
        <w:r w:rsidRPr="00B36D89">
          <w:rPr>
            <w:rStyle w:val="Hyperlink"/>
          </w:rPr>
          <w:t>https://www.youtube.com/watch?v=bf6zKNdB6vw</w:t>
        </w:r>
      </w:hyperlink>
    </w:p>
    <w:p w14:paraId="3E56CE4A" w14:textId="2298C4AD" w:rsidR="002B1D03" w:rsidRDefault="002B1D03"/>
    <w:p w14:paraId="5E79F318" w14:textId="77777777" w:rsidR="00D00BE1" w:rsidRDefault="00D00BE1" w:rsidP="00D00BE1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KANDANG KAMBING PAK GATOT, PEMULA NAMUN KANDANG DAN KAMBINGNYA MANTAB</w:t>
      </w:r>
    </w:p>
    <w:p w14:paraId="59BDEABA" w14:textId="079FFBC8" w:rsidR="002B1D03" w:rsidRDefault="00D00BE1">
      <w:hyperlink r:id="rId10" w:history="1">
        <w:r w:rsidRPr="00B36D89">
          <w:rPr>
            <w:rStyle w:val="Hyperlink"/>
          </w:rPr>
          <w:t>https://www.youtube.com/watch?v=shPWTbPGGyc</w:t>
        </w:r>
      </w:hyperlink>
    </w:p>
    <w:p w14:paraId="7AEE28D9" w14:textId="77777777" w:rsidR="00D00BE1" w:rsidRDefault="00D00BE1" w:rsidP="00D00BE1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BAGAIMANA CARA MEMBUAT DOMBA AGAR MEMILIKI ANAK BANYAK? SPESIAL INFO DARI PAKAR PETERNAKAN</w:t>
      </w:r>
    </w:p>
    <w:p w14:paraId="5FC0A207" w14:textId="158933D3" w:rsidR="00D00BE1" w:rsidRDefault="00D00BE1">
      <w:hyperlink r:id="rId11" w:history="1">
        <w:r w:rsidRPr="00B36D89">
          <w:rPr>
            <w:rStyle w:val="Hyperlink"/>
          </w:rPr>
          <w:t>https://www.youtube.com/watch?v=1fBZqSonMNs</w:t>
        </w:r>
      </w:hyperlink>
    </w:p>
    <w:p w14:paraId="3B828DD4" w14:textId="094255CF" w:rsidR="00D00BE1" w:rsidRDefault="00D00BE1"/>
    <w:p w14:paraId="794ADE0F" w14:textId="77777777" w:rsidR="00D00BE1" w:rsidRDefault="00D00BE1" w:rsidP="00D00BE1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Teknik </w:t>
      </w:r>
      <w:proofErr w:type="spellStart"/>
      <w:r>
        <w:rPr>
          <w:rFonts w:ascii="Arial" w:hAnsi="Arial" w:cs="Arial"/>
          <w:b w:val="0"/>
          <w:bCs w:val="0"/>
        </w:rPr>
        <w:t>Pemeriksaan</w:t>
      </w:r>
      <w:proofErr w:type="spellEnd"/>
      <w:r>
        <w:rPr>
          <w:rFonts w:ascii="Arial" w:hAnsi="Arial" w:cs="Arial"/>
          <w:b w:val="0"/>
          <w:bCs w:val="0"/>
        </w:rPr>
        <w:t xml:space="preserve"> </w:t>
      </w:r>
      <w:proofErr w:type="spellStart"/>
      <w:r>
        <w:rPr>
          <w:rFonts w:ascii="Arial" w:hAnsi="Arial" w:cs="Arial"/>
          <w:b w:val="0"/>
          <w:bCs w:val="0"/>
        </w:rPr>
        <w:t>Kebuntingan</w:t>
      </w:r>
      <w:proofErr w:type="spellEnd"/>
    </w:p>
    <w:p w14:paraId="50E2AEF4" w14:textId="51592FFE" w:rsidR="00D00BE1" w:rsidRDefault="00D00BE1">
      <w:hyperlink r:id="rId12" w:history="1">
        <w:r w:rsidRPr="00B36D89">
          <w:rPr>
            <w:rStyle w:val="Hyperlink"/>
          </w:rPr>
          <w:t>https://www.youtube.com/watch?v=302vCeEvVZ8</w:t>
        </w:r>
      </w:hyperlink>
    </w:p>
    <w:p w14:paraId="76AE62AC" w14:textId="45617147" w:rsidR="00D00BE1" w:rsidRDefault="00D00BE1"/>
    <w:p w14:paraId="702E3AB5" w14:textId="77777777" w:rsidR="00C82B64" w:rsidRDefault="00C82B64" w:rsidP="00C82B64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proofErr w:type="spellStart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>Ciri</w:t>
      </w:r>
      <w:proofErr w:type="spellEnd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>ciri</w:t>
      </w:r>
      <w:proofErr w:type="spellEnd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>Domba</w:t>
      </w:r>
      <w:proofErr w:type="spellEnd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>indukan</w:t>
      </w:r>
      <w:proofErr w:type="spellEnd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 xml:space="preserve"> yang </w:t>
      </w:r>
      <w:proofErr w:type="spellStart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>Positip</w:t>
      </w:r>
      <w:proofErr w:type="spellEnd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 xml:space="preserve"> Bunting, </w:t>
      </w:r>
      <w:proofErr w:type="spellStart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>Usia</w:t>
      </w:r>
      <w:proofErr w:type="spellEnd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 xml:space="preserve"> </w:t>
      </w:r>
      <w:proofErr w:type="spellStart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>kehamilan</w:t>
      </w:r>
      <w:proofErr w:type="spellEnd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 xml:space="preserve"> 2-3 </w:t>
      </w:r>
      <w:proofErr w:type="spellStart"/>
      <w:r>
        <w:rPr>
          <w:rStyle w:val="style-scope"/>
          <w:rFonts w:ascii="Arial" w:hAnsi="Arial" w:cs="Arial"/>
          <w:b w:val="0"/>
          <w:bCs w:val="0"/>
          <w:bdr w:val="none" w:sz="0" w:space="0" w:color="auto" w:frame="1"/>
        </w:rPr>
        <w:t>bln</w:t>
      </w:r>
      <w:proofErr w:type="spellEnd"/>
    </w:p>
    <w:p w14:paraId="4643883C" w14:textId="4AFBA6DA" w:rsidR="00D00BE1" w:rsidRDefault="00C82B64">
      <w:hyperlink r:id="rId13" w:history="1">
        <w:r w:rsidRPr="00B36D89">
          <w:rPr>
            <w:rStyle w:val="Hyperlink"/>
          </w:rPr>
          <w:t>https://www.youtube.com/watch?v=5oAtg2r_ge8</w:t>
        </w:r>
      </w:hyperlink>
    </w:p>
    <w:p w14:paraId="39AF278E" w14:textId="6D61B9F5" w:rsidR="00C82B64" w:rsidRDefault="00C82B64"/>
    <w:p w14:paraId="5927EA1B" w14:textId="77777777" w:rsidR="00C82B64" w:rsidRDefault="00C82B64"/>
    <w:sectPr w:rsidR="00C82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A7"/>
    <w:rsid w:val="001871A7"/>
    <w:rsid w:val="002B1D03"/>
    <w:rsid w:val="00C82B64"/>
    <w:rsid w:val="00CC1CE6"/>
    <w:rsid w:val="00D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2ACA"/>
  <w15:chartTrackingRefBased/>
  <w15:docId w15:val="{302B4A2F-C228-49A9-933B-A3036D9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7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1A7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styleId="Hyperlink">
    <w:name w:val="Hyperlink"/>
    <w:basedOn w:val="DefaultParagraphFont"/>
    <w:uiPriority w:val="99"/>
    <w:unhideWhenUsed/>
    <w:rsid w:val="00187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1A7"/>
    <w:rPr>
      <w:color w:val="605E5C"/>
      <w:shd w:val="clear" w:color="auto" w:fill="E1DFDD"/>
    </w:rPr>
  </w:style>
  <w:style w:type="character" w:customStyle="1" w:styleId="style-scope">
    <w:name w:val="style-scope"/>
    <w:basedOn w:val="DefaultParagraphFont"/>
    <w:rsid w:val="00C8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03qNm07OWM&amp;feature=youtu.be" TargetMode="External"/><Relationship Id="rId13" Type="http://schemas.openxmlformats.org/officeDocument/2006/relationships/hyperlink" Target="https://www.youtube.com/watch?v=5oAtg2r_g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SuEgTlmXC8" TargetMode="External"/><Relationship Id="rId12" Type="http://schemas.openxmlformats.org/officeDocument/2006/relationships/hyperlink" Target="https://www.youtube.com/watch?v=302vCeEvVZ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XLREsRz1zM" TargetMode="External"/><Relationship Id="rId11" Type="http://schemas.openxmlformats.org/officeDocument/2006/relationships/hyperlink" Target="https://www.youtube.com/watch?v=1fBZqSonMNs" TargetMode="External"/><Relationship Id="rId5" Type="http://schemas.openxmlformats.org/officeDocument/2006/relationships/hyperlink" Target="https://www.youtube.com/watch?v=n53XYefQdJ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hPWTbPGGyc" TargetMode="External"/><Relationship Id="rId4" Type="http://schemas.openxmlformats.org/officeDocument/2006/relationships/hyperlink" Target="https://youtu.be/1eR-WkpNbP0" TargetMode="External"/><Relationship Id="rId9" Type="http://schemas.openxmlformats.org/officeDocument/2006/relationships/hyperlink" Target="https://www.youtube.com/watch?v=bf6zKNdB6v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Fathul</dc:creator>
  <cp:keywords/>
  <dc:description/>
  <cp:lastModifiedBy>Farida Fathul</cp:lastModifiedBy>
  <cp:revision>2</cp:revision>
  <dcterms:created xsi:type="dcterms:W3CDTF">2020-12-07T23:10:00Z</dcterms:created>
  <dcterms:modified xsi:type="dcterms:W3CDTF">2020-12-08T02:21:00Z</dcterms:modified>
</cp:coreProperties>
</file>