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E39FC" w14:textId="77777777" w:rsidR="00170BD7" w:rsidRDefault="00170BD7" w:rsidP="00FC1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33985" w14:textId="77777777" w:rsidR="00786F56" w:rsidRDefault="00FC120E" w:rsidP="00FC120E">
      <w:pPr>
        <w:spacing w:after="0" w:line="240" w:lineRule="auto"/>
        <w:jc w:val="center"/>
      </w:pPr>
      <w:r w:rsidRPr="00FC120E">
        <w:rPr>
          <w:rFonts w:ascii="Times New Roman" w:hAnsi="Times New Roman" w:cs="Times New Roman"/>
          <w:b/>
          <w:bCs/>
          <w:sz w:val="28"/>
          <w:szCs w:val="28"/>
        </w:rPr>
        <w:t>UJIA</w:t>
      </w:r>
      <w:r w:rsidRPr="00786F56">
        <w:rPr>
          <w:rFonts w:ascii="Times New Roman" w:hAnsi="Times New Roman" w:cs="Times New Roman"/>
          <w:b/>
          <w:bCs/>
          <w:sz w:val="28"/>
          <w:szCs w:val="28"/>
        </w:rPr>
        <w:t xml:space="preserve">N 1 MK </w:t>
      </w:r>
      <w:r w:rsidR="00786F56" w:rsidRPr="00786F56">
        <w:rPr>
          <w:rFonts w:ascii="Times New Roman" w:hAnsi="Times New Roman" w:cs="Times New Roman"/>
          <w:b/>
          <w:bCs/>
          <w:sz w:val="28"/>
          <w:szCs w:val="28"/>
        </w:rPr>
        <w:t>DASAR – DASAR BUDIDAYA TANAMAN</w:t>
      </w:r>
    </w:p>
    <w:p w14:paraId="5D64C1CA" w14:textId="3E9AC325" w:rsidR="00AB2132" w:rsidRPr="00FC120E" w:rsidRDefault="00FC120E" w:rsidP="00FC1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20E">
        <w:rPr>
          <w:rFonts w:ascii="Times New Roman" w:hAnsi="Times New Roman" w:cs="Times New Roman"/>
          <w:b/>
          <w:bCs/>
          <w:sz w:val="28"/>
          <w:szCs w:val="28"/>
        </w:rPr>
        <w:t>(AGR</w:t>
      </w:r>
      <w:r w:rsidR="00E91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120E">
        <w:rPr>
          <w:rFonts w:ascii="Times New Roman" w:hAnsi="Times New Roman" w:cs="Times New Roman"/>
          <w:b/>
          <w:bCs/>
          <w:sz w:val="28"/>
          <w:szCs w:val="28"/>
        </w:rPr>
        <w:t>616</w:t>
      </w:r>
      <w:r w:rsidR="00E91DF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12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91DF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120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035B55" w14:textId="44CA42C9" w:rsidR="00FC120E" w:rsidRDefault="00FC120E" w:rsidP="00FC1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20E">
        <w:rPr>
          <w:rFonts w:ascii="Times New Roman" w:hAnsi="Times New Roman" w:cs="Times New Roman"/>
          <w:b/>
          <w:bCs/>
          <w:sz w:val="28"/>
          <w:szCs w:val="28"/>
        </w:rPr>
        <w:t>(M</w:t>
      </w:r>
      <w:r w:rsidR="00865AC6">
        <w:rPr>
          <w:rFonts w:ascii="Times New Roman" w:hAnsi="Times New Roman" w:cs="Times New Roman"/>
          <w:b/>
          <w:bCs/>
          <w:sz w:val="28"/>
          <w:szCs w:val="28"/>
        </w:rPr>
        <w:t>ulai</w:t>
      </w:r>
      <w:r w:rsidRPr="00FC120E">
        <w:rPr>
          <w:rFonts w:ascii="Times New Roman" w:hAnsi="Times New Roman" w:cs="Times New Roman"/>
          <w:b/>
          <w:bCs/>
          <w:sz w:val="28"/>
          <w:szCs w:val="28"/>
        </w:rPr>
        <w:t xml:space="preserve"> pukul 15.30 – 17.10)</w:t>
      </w:r>
    </w:p>
    <w:p w14:paraId="6AA62034" w14:textId="022E4A81" w:rsidR="00FC120E" w:rsidRDefault="00FC120E" w:rsidP="00FC1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CE1A6" w14:textId="641909D9" w:rsidR="00FC120E" w:rsidRPr="00D8476E" w:rsidRDefault="00FC120E" w:rsidP="00AB5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476E">
        <w:rPr>
          <w:rFonts w:ascii="Times New Roman" w:hAnsi="Times New Roman" w:cs="Times New Roman"/>
          <w:i/>
          <w:iCs/>
          <w:sz w:val="24"/>
          <w:szCs w:val="24"/>
        </w:rPr>
        <w:t xml:space="preserve">JAWAB SOAL BERIKUT INI DENGAN TULIS TANGAN KEMUDIAN </w:t>
      </w:r>
      <w:r w:rsidR="00732931" w:rsidRPr="00D8476E">
        <w:rPr>
          <w:rFonts w:ascii="Times New Roman" w:hAnsi="Times New Roman" w:cs="Times New Roman"/>
          <w:i/>
          <w:iCs/>
          <w:sz w:val="24"/>
          <w:szCs w:val="24"/>
        </w:rPr>
        <w:t>DIUPLOAD DENGAN FORMAT pdf. MAX 2 MB KE SIAKADU DAN VCLASS</w:t>
      </w:r>
    </w:p>
    <w:p w14:paraId="3CB1A95B" w14:textId="25C31A56" w:rsidR="00EA6BFA" w:rsidRDefault="00732931" w:rsidP="00AB5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476E">
        <w:rPr>
          <w:rFonts w:ascii="Times New Roman" w:hAnsi="Times New Roman" w:cs="Times New Roman"/>
          <w:i/>
          <w:iCs/>
          <w:sz w:val="24"/>
          <w:szCs w:val="24"/>
        </w:rPr>
        <w:t>SILAHKAN KERJAKAN SOAL YANG DIANGGAP PALING MUDAH TERLEBIH DAHULU</w:t>
      </w:r>
    </w:p>
    <w:p w14:paraId="58498B3E" w14:textId="3003A62A" w:rsidR="00BD4E2A" w:rsidRDefault="00BD4E2A" w:rsidP="00BD4E2A">
      <w:pPr>
        <w:tabs>
          <w:tab w:val="left" w:pos="138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170A623E" w14:textId="4F58E542" w:rsidR="0072048D" w:rsidRDefault="007F5C86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04B73">
        <w:rPr>
          <w:rFonts w:ascii="Times New Roman" w:hAnsi="Times New Roman" w:cs="Times New Roman"/>
          <w:sz w:val="24"/>
          <w:szCs w:val="24"/>
        </w:rPr>
        <w:t xml:space="preserve">elaskan </w:t>
      </w:r>
      <w:r>
        <w:rPr>
          <w:rFonts w:ascii="Times New Roman" w:hAnsi="Times New Roman" w:cs="Times New Roman"/>
          <w:sz w:val="24"/>
          <w:szCs w:val="24"/>
        </w:rPr>
        <w:t>mengenai siklus hidup tanaman</w:t>
      </w:r>
      <w:r w:rsidR="00104B73">
        <w:rPr>
          <w:rFonts w:ascii="Times New Roman" w:hAnsi="Times New Roman" w:cs="Times New Roman"/>
          <w:sz w:val="24"/>
          <w:szCs w:val="24"/>
        </w:rPr>
        <w:t>?</w:t>
      </w:r>
    </w:p>
    <w:p w14:paraId="08DE925C" w14:textId="654DF9A2" w:rsidR="00104B73" w:rsidRDefault="00104B73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</w:t>
      </w:r>
      <w:r w:rsidR="00BF7D04">
        <w:rPr>
          <w:rFonts w:ascii="Times New Roman" w:hAnsi="Times New Roman" w:cs="Times New Roman"/>
          <w:sz w:val="24"/>
          <w:szCs w:val="24"/>
        </w:rPr>
        <w:t>perubahan apa yang terjadi selama proses ripening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CA56C79" w14:textId="61263F48" w:rsidR="00400886" w:rsidRDefault="003F12FA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</w:t>
      </w:r>
      <w:r w:rsidR="00CA6B61">
        <w:rPr>
          <w:rFonts w:ascii="Times New Roman" w:hAnsi="Times New Roman" w:cs="Times New Roman"/>
          <w:sz w:val="24"/>
          <w:szCs w:val="24"/>
        </w:rPr>
        <w:t>cahaya seperti apa yang dapat berpengaruh pada pertumbuhan tanaman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356A02D" w14:textId="0A4BFD83" w:rsidR="00044C23" w:rsidRDefault="00044C23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mengenai hubungan suhu dengan fotosintesis dan respirasi?</w:t>
      </w:r>
    </w:p>
    <w:p w14:paraId="2AD279C0" w14:textId="39B6F938" w:rsidR="00044C23" w:rsidRDefault="0015775A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faktor-faktor yang mempengaruhi produksi pertanian?</w:t>
      </w:r>
    </w:p>
    <w:p w14:paraId="3B83AD1D" w14:textId="202027F3" w:rsidR="009C15BD" w:rsidRDefault="009C15BD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yang dimaksud pembiakan tanaman?</w:t>
      </w:r>
    </w:p>
    <w:p w14:paraId="0CA960E2" w14:textId="2BCEE444" w:rsidR="009C15BD" w:rsidRDefault="006179BC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dan jelaskan macam-macam pembiakan tanaman beserta contohnya?</w:t>
      </w:r>
    </w:p>
    <w:p w14:paraId="3B17D746" w14:textId="147ED264" w:rsidR="006179BC" w:rsidRDefault="00271549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ciri-ciri benih rekalsitran?</w:t>
      </w:r>
    </w:p>
    <w:p w14:paraId="6059F95A" w14:textId="7E8F5525" w:rsidR="00EB7353" w:rsidRDefault="00EB7353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penggolongan tanaman berdasarkan kebutuhan suhu?</w:t>
      </w:r>
    </w:p>
    <w:p w14:paraId="5BC272DD" w14:textId="09D14F3A" w:rsidR="00913D36" w:rsidRDefault="00234FA3" w:rsidP="002555E5">
      <w:pPr>
        <w:pStyle w:val="ListParagraph"/>
        <w:numPr>
          <w:ilvl w:val="0"/>
          <w:numId w:val="1"/>
        </w:numPr>
        <w:tabs>
          <w:tab w:val="left" w:pos="1380"/>
        </w:tabs>
        <w:ind w:left="36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dimaksud buah parthenocarpy, ripening dan klimakterik?</w:t>
      </w:r>
    </w:p>
    <w:sectPr w:rsidR="00913D36" w:rsidSect="00BD4E2A">
      <w:pgSz w:w="12240" w:h="15840" w:code="1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B741B"/>
    <w:multiLevelType w:val="hybridMultilevel"/>
    <w:tmpl w:val="E86A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7182F"/>
    <w:multiLevelType w:val="hybridMultilevel"/>
    <w:tmpl w:val="774C2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0E"/>
    <w:rsid w:val="00027A8D"/>
    <w:rsid w:val="00044C23"/>
    <w:rsid w:val="00044E7A"/>
    <w:rsid w:val="00073F88"/>
    <w:rsid w:val="00104B73"/>
    <w:rsid w:val="00123B91"/>
    <w:rsid w:val="0015775A"/>
    <w:rsid w:val="00170BD7"/>
    <w:rsid w:val="001B2001"/>
    <w:rsid w:val="00234FA3"/>
    <w:rsid w:val="002555E5"/>
    <w:rsid w:val="00271549"/>
    <w:rsid w:val="003C24F8"/>
    <w:rsid w:val="003F12FA"/>
    <w:rsid w:val="00400886"/>
    <w:rsid w:val="004757D0"/>
    <w:rsid w:val="004D65D9"/>
    <w:rsid w:val="006179BC"/>
    <w:rsid w:val="0072048D"/>
    <w:rsid w:val="00732931"/>
    <w:rsid w:val="007430A5"/>
    <w:rsid w:val="00786F56"/>
    <w:rsid w:val="007F5C86"/>
    <w:rsid w:val="00865AC6"/>
    <w:rsid w:val="00887ACD"/>
    <w:rsid w:val="00913D36"/>
    <w:rsid w:val="009A1428"/>
    <w:rsid w:val="009C15BD"/>
    <w:rsid w:val="009E71A6"/>
    <w:rsid w:val="00AB2132"/>
    <w:rsid w:val="00AB5033"/>
    <w:rsid w:val="00AE5AA1"/>
    <w:rsid w:val="00BD4E2A"/>
    <w:rsid w:val="00BF7D04"/>
    <w:rsid w:val="00CA6B61"/>
    <w:rsid w:val="00D66E18"/>
    <w:rsid w:val="00D67D1E"/>
    <w:rsid w:val="00D8476E"/>
    <w:rsid w:val="00DC4D8E"/>
    <w:rsid w:val="00DE6F66"/>
    <w:rsid w:val="00E91DF1"/>
    <w:rsid w:val="00EA6BFA"/>
    <w:rsid w:val="00EB7353"/>
    <w:rsid w:val="00F412E2"/>
    <w:rsid w:val="00FC120E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2556"/>
  <w15:chartTrackingRefBased/>
  <w15:docId w15:val="{104CBC48-7E12-4CAC-96E8-36982476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widyastuti</dc:creator>
  <cp:keywords/>
  <dc:description/>
  <cp:lastModifiedBy>Diana widyastuti</cp:lastModifiedBy>
  <cp:revision>38</cp:revision>
  <dcterms:created xsi:type="dcterms:W3CDTF">2020-10-30T00:25:00Z</dcterms:created>
  <dcterms:modified xsi:type="dcterms:W3CDTF">2020-12-07T05:14:00Z</dcterms:modified>
</cp:coreProperties>
</file>