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10" w:rsidRDefault="00F43F10" w:rsidP="00F43F10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8C56DE">
        <w:rPr>
          <w:rFonts w:ascii="Arial" w:hAnsi="Arial" w:cs="Arial"/>
          <w:b/>
          <w:sz w:val="28"/>
          <w:szCs w:val="28"/>
          <w:lang w:val="sv-SE"/>
        </w:rPr>
        <w:t>KONTRAK PERKULIAHAN</w:t>
      </w:r>
    </w:p>
    <w:p w:rsidR="00F43F10" w:rsidRPr="00310615" w:rsidRDefault="00F43F10" w:rsidP="00F43F10">
      <w:pPr>
        <w:jc w:val="center"/>
        <w:rPr>
          <w:rFonts w:ascii="Arial" w:hAnsi="Arial" w:cs="Arial"/>
          <w:lang w:val="sv-SE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7"/>
        <w:gridCol w:w="5587"/>
      </w:tblGrid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Nama Mata Kuliah</w:t>
            </w:r>
          </w:p>
        </w:tc>
        <w:tc>
          <w:tcPr>
            <w:tcW w:w="5587" w:type="dxa"/>
            <w:vAlign w:val="center"/>
          </w:tcPr>
          <w:p w:rsidR="00F43F10" w:rsidRPr="00CA3E44" w:rsidRDefault="00AA537F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id-ID"/>
              </w:rPr>
              <w:t>Komunikasi Ilmiah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Kode Mata Kuliah/sks</w:t>
            </w:r>
          </w:p>
        </w:tc>
        <w:tc>
          <w:tcPr>
            <w:tcW w:w="5587" w:type="dxa"/>
            <w:vAlign w:val="center"/>
          </w:tcPr>
          <w:p w:rsidR="00F43F10" w:rsidRPr="00CA3E44" w:rsidRDefault="00AA537F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  <w:shd w:val="clear" w:color="auto" w:fill="F9F9F9"/>
              </w:rPr>
              <w:t>FIS612402</w:t>
            </w:r>
            <w:r w:rsidR="00F43F10" w:rsidRPr="00CA3E44">
              <w:rPr>
                <w:rFonts w:ascii="Arial" w:hAnsi="Arial" w:cs="Arial"/>
                <w:lang w:val="id-ID"/>
              </w:rPr>
              <w:t>/3(3-0)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Semester</w:t>
            </w:r>
          </w:p>
        </w:tc>
        <w:tc>
          <w:tcPr>
            <w:tcW w:w="558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t>G</w:t>
            </w:r>
            <w:r w:rsidR="00206345" w:rsidRPr="00CA3E44">
              <w:rPr>
                <w:rFonts w:ascii="Arial" w:hAnsi="Arial" w:cs="Arial"/>
                <w:lang w:val="id-ID"/>
              </w:rPr>
              <w:t>anjil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Tahun Akademik</w:t>
            </w:r>
          </w:p>
        </w:tc>
        <w:tc>
          <w:tcPr>
            <w:tcW w:w="558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t>201</w:t>
            </w:r>
            <w:r w:rsidR="00206345" w:rsidRPr="00CA3E44">
              <w:rPr>
                <w:rFonts w:ascii="Arial" w:hAnsi="Arial" w:cs="Arial"/>
                <w:lang w:val="id-ID"/>
              </w:rPr>
              <w:t>7</w:t>
            </w:r>
            <w:r w:rsidRPr="00CA3E44">
              <w:rPr>
                <w:rFonts w:ascii="Arial" w:hAnsi="Arial" w:cs="Arial"/>
              </w:rPr>
              <w:t>/201</w:t>
            </w:r>
            <w:r w:rsidR="00206345" w:rsidRPr="00CA3E44">
              <w:rPr>
                <w:rFonts w:ascii="Arial" w:hAnsi="Arial" w:cs="Arial"/>
                <w:lang w:val="id-ID"/>
              </w:rPr>
              <w:t>8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id-ID"/>
              </w:rPr>
              <w:t>Jadwal/Ruang</w:t>
            </w:r>
          </w:p>
        </w:tc>
        <w:tc>
          <w:tcPr>
            <w:tcW w:w="558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id-ID"/>
              </w:rPr>
              <w:t>S</w:t>
            </w:r>
            <w:r w:rsidR="00206345" w:rsidRPr="00CA3E44">
              <w:rPr>
                <w:rFonts w:ascii="Arial" w:hAnsi="Arial" w:cs="Arial"/>
                <w:lang w:val="id-ID"/>
              </w:rPr>
              <w:t>enin</w:t>
            </w:r>
            <w:r w:rsidRPr="00CA3E44">
              <w:rPr>
                <w:rFonts w:ascii="Arial" w:hAnsi="Arial" w:cs="Arial"/>
                <w:lang w:val="id-ID"/>
              </w:rPr>
              <w:t xml:space="preserve">, </w:t>
            </w:r>
            <w:r w:rsidR="00206345" w:rsidRPr="00CA3E44">
              <w:rPr>
                <w:rFonts w:ascii="Arial" w:hAnsi="Arial" w:cs="Arial"/>
                <w:lang w:val="id-ID"/>
              </w:rPr>
              <w:t>10</w:t>
            </w:r>
            <w:r w:rsidRPr="00CA3E44">
              <w:rPr>
                <w:rFonts w:ascii="Arial" w:hAnsi="Arial" w:cs="Arial"/>
                <w:lang w:val="id-ID"/>
              </w:rPr>
              <w:t>.</w:t>
            </w:r>
            <w:r w:rsidR="00206345" w:rsidRPr="00CA3E44">
              <w:rPr>
                <w:rFonts w:ascii="Arial" w:hAnsi="Arial" w:cs="Arial"/>
                <w:lang w:val="id-ID"/>
              </w:rPr>
              <w:t>00-11.4</w:t>
            </w:r>
            <w:r w:rsidRPr="00CA3E44">
              <w:rPr>
                <w:rFonts w:ascii="Arial" w:hAnsi="Arial" w:cs="Arial"/>
                <w:lang w:val="id-ID"/>
              </w:rPr>
              <w:t xml:space="preserve">0/Ruang </w:t>
            </w:r>
            <w:r w:rsidR="00206345" w:rsidRPr="00CA3E44">
              <w:rPr>
                <w:rFonts w:ascii="Arial" w:hAnsi="Arial" w:cs="Arial"/>
                <w:lang w:val="id-ID"/>
              </w:rPr>
              <w:t>R</w:t>
            </w:r>
            <w:r w:rsidRPr="00CA3E44">
              <w:rPr>
                <w:rFonts w:ascii="Arial" w:hAnsi="Arial" w:cs="Arial"/>
                <w:lang w:val="id-ID"/>
              </w:rPr>
              <w:t>3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Status Mata Kuliah</w:t>
            </w:r>
          </w:p>
        </w:tc>
        <w:tc>
          <w:tcPr>
            <w:tcW w:w="5587" w:type="dxa"/>
            <w:vAlign w:val="center"/>
          </w:tcPr>
          <w:p w:rsidR="00F43F10" w:rsidRPr="00484A69" w:rsidRDefault="00484A69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Wajib 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Jenjang</w:t>
            </w:r>
          </w:p>
        </w:tc>
        <w:tc>
          <w:tcPr>
            <w:tcW w:w="558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Program Sarjana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t>Jurusan</w:t>
            </w:r>
          </w:p>
        </w:tc>
        <w:tc>
          <w:tcPr>
            <w:tcW w:w="558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t>Fisika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Deskripsi Mata Kuliah</w:t>
            </w:r>
          </w:p>
        </w:tc>
        <w:tc>
          <w:tcPr>
            <w:tcW w:w="5587" w:type="dxa"/>
          </w:tcPr>
          <w:p w:rsidR="00F43F10" w:rsidRPr="00CA3E44" w:rsidRDefault="00206345" w:rsidP="00CA3E44">
            <w:pPr>
              <w:pStyle w:val="BodyText2"/>
              <w:spacing w:line="240" w:lineRule="auto"/>
              <w:jc w:val="left"/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t xml:space="preserve">Mata Kuliah </w:t>
            </w:r>
            <w:r w:rsidRPr="00CA3E44">
              <w:rPr>
                <w:rFonts w:ascii="Arial" w:hAnsi="Arial" w:cs="Arial"/>
                <w:lang w:val="id-ID"/>
              </w:rPr>
              <w:t>ini</w:t>
            </w:r>
            <w:r w:rsidRPr="00CA3E44">
              <w:rPr>
                <w:rFonts w:ascii="Arial" w:hAnsi="Arial" w:cs="Arial"/>
              </w:rPr>
              <w:t xml:space="preserve"> secara umum mempelajari bagaimana seorang mahasiswa melakukan seminar, baik untuk seminar yang sifatnya presentasi biasa maupun presentasi yang sifatnya ilmiah seperti skripsi. Mata kuliah ini terdiri dari empat tahapan : (1) perkuliahan biasa yaitu penyampaian materi oleh dosen, (2) menyusun sebuah penelitian, (3) menyiapkan Penelitian  untuk seminar dan (4) melakukan presentasi. 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142"/>
              <w:rPr>
                <w:rFonts w:ascii="Arial" w:hAnsi="Arial" w:cs="Arial"/>
              </w:rPr>
            </w:pPr>
          </w:p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142" w:hanging="108"/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</w:rPr>
              <w:t xml:space="preserve">Tujuan </w:t>
            </w:r>
            <w:r w:rsidRPr="00CA3E44">
              <w:rPr>
                <w:rFonts w:ascii="Arial" w:hAnsi="Arial" w:cs="Arial"/>
                <w:lang w:val="id-ID"/>
              </w:rPr>
              <w:t>Mata Kuliah</w:t>
            </w:r>
          </w:p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142"/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.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tabs>
                <w:tab w:val="left" w:pos="189"/>
                <w:tab w:val="left" w:pos="2880"/>
              </w:tabs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 xml:space="preserve">Setelah mengikuti mata kuliah ini, mahasiswa   </w:t>
            </w:r>
          </w:p>
          <w:p w:rsidR="00F43F10" w:rsidRPr="00CA3E44" w:rsidRDefault="00F43F10" w:rsidP="00CA3E44">
            <w:pPr>
              <w:tabs>
                <w:tab w:val="left" w:pos="2880"/>
              </w:tabs>
              <w:ind w:left="47"/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sv-SE"/>
              </w:rPr>
              <w:t xml:space="preserve">dapat </w:t>
            </w:r>
            <w:r w:rsidR="00206345" w:rsidRPr="00CA3E44">
              <w:rPr>
                <w:rFonts w:ascii="Arial" w:hAnsi="Arial" w:cs="Arial"/>
              </w:rPr>
              <w:t>(1)  me</w:t>
            </w:r>
            <w:r w:rsidR="00206345" w:rsidRPr="00CA3E44">
              <w:rPr>
                <w:rFonts w:ascii="Arial" w:hAnsi="Arial" w:cs="Arial"/>
                <w:lang w:val="id-ID"/>
              </w:rPr>
              <w:t>mahami</w:t>
            </w:r>
            <w:r w:rsidR="00206345" w:rsidRPr="00CA3E44">
              <w:rPr>
                <w:rFonts w:ascii="Arial" w:hAnsi="Arial" w:cs="Arial"/>
              </w:rPr>
              <w:t xml:space="preserve"> materi </w:t>
            </w:r>
            <w:r w:rsidR="00206345" w:rsidRPr="00CA3E44">
              <w:rPr>
                <w:rFonts w:ascii="Arial" w:hAnsi="Arial" w:cs="Arial"/>
                <w:lang w:val="id-ID"/>
              </w:rPr>
              <w:t>dari</w:t>
            </w:r>
            <w:r w:rsidR="00206345" w:rsidRPr="00CA3E44">
              <w:rPr>
                <w:rFonts w:ascii="Arial" w:hAnsi="Arial" w:cs="Arial"/>
              </w:rPr>
              <w:t xml:space="preserve"> dosen, (2) menyusun sebuah penelitian, (3) menyiapkan Penelitian  untuk seminar dan (4) melakukan presentasi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142"/>
              <w:rPr>
                <w:rFonts w:ascii="Arial" w:hAnsi="Arial" w:cs="Arial"/>
              </w:rPr>
            </w:pPr>
          </w:p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34"/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Strategi Perkuliahan/ Metode Penyajian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numPr>
                <w:ilvl w:val="0"/>
                <w:numId w:val="2"/>
              </w:numPr>
              <w:tabs>
                <w:tab w:val="center" w:pos="473"/>
                <w:tab w:val="right" w:pos="8640"/>
              </w:tabs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Ceramah</w:t>
            </w:r>
          </w:p>
          <w:p w:rsidR="00F43F10" w:rsidRPr="00CA3E44" w:rsidRDefault="00F43F10" w:rsidP="00CA3E44">
            <w:pPr>
              <w:numPr>
                <w:ilvl w:val="0"/>
                <w:numId w:val="2"/>
              </w:numPr>
              <w:tabs>
                <w:tab w:val="center" w:pos="473"/>
                <w:tab w:val="right" w:pos="8640"/>
              </w:tabs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Presentasi</w:t>
            </w:r>
          </w:p>
          <w:p w:rsidR="00F43F10" w:rsidRPr="00CA3E44" w:rsidRDefault="00F43F10" w:rsidP="00CA3E44">
            <w:pPr>
              <w:numPr>
                <w:ilvl w:val="0"/>
                <w:numId w:val="2"/>
              </w:numPr>
              <w:tabs>
                <w:tab w:val="center" w:pos="473"/>
                <w:tab w:val="right" w:pos="8640"/>
              </w:tabs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Diskusi</w:t>
            </w:r>
            <w:r w:rsidR="00206345" w:rsidRPr="00CA3E44">
              <w:rPr>
                <w:rFonts w:ascii="Arial" w:hAnsi="Arial" w:cs="Arial"/>
                <w:lang w:val="id-ID"/>
              </w:rPr>
              <w:t xml:space="preserve"> kelompok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142" w:hanging="108"/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br w:type="page"/>
            </w:r>
            <w:r w:rsidRPr="00CA3E44">
              <w:rPr>
                <w:rFonts w:ascii="Arial" w:hAnsi="Arial" w:cs="Arial"/>
                <w:lang w:val="id-ID"/>
              </w:rPr>
              <w:t>Kriteria Kelulusan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numPr>
                <w:ilvl w:val="1"/>
                <w:numId w:val="4"/>
              </w:numPr>
              <w:tabs>
                <w:tab w:val="clear" w:pos="1440"/>
                <w:tab w:val="num" w:pos="439"/>
              </w:tabs>
              <w:ind w:left="439" w:hanging="425"/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Kehadiran mahasiswa dalam tatap muka minimal 80%, jika kurang maka tidak dapat mengikuti UAS</w:t>
            </w:r>
          </w:p>
          <w:p w:rsidR="00F43F10" w:rsidRPr="00CA3E44" w:rsidRDefault="00F43F10" w:rsidP="00CA3E44">
            <w:pPr>
              <w:numPr>
                <w:ilvl w:val="1"/>
                <w:numId w:val="4"/>
              </w:numPr>
              <w:tabs>
                <w:tab w:val="clear" w:pos="1440"/>
                <w:tab w:val="num" w:pos="439"/>
              </w:tabs>
              <w:ind w:left="436" w:hanging="425"/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Komponen Penilaian dan persentasenya</w:t>
            </w:r>
            <w:r w:rsidRPr="00CA3E44">
              <w:rPr>
                <w:rFonts w:ascii="Arial" w:hAnsi="Arial" w:cs="Arial"/>
                <w:lang w:val="fi-FI"/>
              </w:rPr>
              <w:t>:</w:t>
            </w:r>
          </w:p>
          <w:tbl>
            <w:tblPr>
              <w:tblStyle w:val="TableGrid"/>
              <w:tblW w:w="0" w:type="auto"/>
              <w:tblInd w:w="434" w:type="dxa"/>
              <w:tblLook w:val="01E0"/>
            </w:tblPr>
            <w:tblGrid>
              <w:gridCol w:w="588"/>
              <w:gridCol w:w="2880"/>
              <w:gridCol w:w="1134"/>
            </w:tblGrid>
            <w:tr w:rsidR="00F43F10" w:rsidRPr="00CA3E44" w:rsidTr="00CA3E44">
              <w:trPr>
                <w:tblHeader/>
              </w:trPr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  <w:t>No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  <w:t>Komponen Penilaian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fi-FI"/>
                    </w:rPr>
                    <w:t>%</w:t>
                  </w:r>
                </w:p>
              </w:tc>
            </w:tr>
            <w:tr w:rsidR="00F43F10" w:rsidRPr="00CA3E44" w:rsidTr="00AA537F"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fi-FI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fi-FI"/>
                    </w:rPr>
                    <w:t>1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Aktivitas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15</w:t>
                  </w:r>
                </w:p>
              </w:tc>
            </w:tr>
            <w:tr w:rsidR="00CA3E44" w:rsidRPr="00CA3E44" w:rsidTr="00AA537F"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2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 xml:space="preserve">Kuis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15</w:t>
                  </w:r>
                </w:p>
              </w:tc>
            </w:tr>
            <w:tr w:rsidR="00CA3E44" w:rsidRPr="00CA3E44" w:rsidTr="00AA537F"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2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Tugas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20</w:t>
                  </w:r>
                </w:p>
              </w:tc>
            </w:tr>
            <w:tr w:rsidR="00CA3E44" w:rsidRPr="00CA3E44" w:rsidTr="00AA537F"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3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UTS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5</w:t>
                  </w:r>
                </w:p>
              </w:tc>
            </w:tr>
            <w:tr w:rsidR="00CA3E44" w:rsidRPr="00CA3E44" w:rsidTr="00AA537F"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4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UAS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Pr="00CA3E44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5</w:t>
                  </w:r>
                </w:p>
              </w:tc>
            </w:tr>
            <w:tr w:rsidR="00CA3E44" w:rsidRPr="00CA3E44" w:rsidTr="00AA537F">
              <w:tc>
                <w:tcPr>
                  <w:tcW w:w="34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</w:rPr>
                    <w:t>Jumlah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E44" w:rsidRPr="00CA3E44" w:rsidRDefault="00CA3E44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F43F10" w:rsidRPr="00CA3E44" w:rsidRDefault="00F43F10" w:rsidP="00CA3E44">
            <w:pPr>
              <w:rPr>
                <w:rFonts w:ascii="Arial" w:hAnsi="Arial" w:cs="Arial"/>
                <w:lang w:val="sv-SE"/>
              </w:rPr>
            </w:pPr>
          </w:p>
          <w:tbl>
            <w:tblPr>
              <w:tblStyle w:val="TableGrid"/>
              <w:tblW w:w="0" w:type="auto"/>
              <w:jc w:val="center"/>
              <w:tblLook w:val="04A0"/>
            </w:tblPr>
            <w:tblGrid>
              <w:gridCol w:w="676"/>
              <w:gridCol w:w="1179"/>
              <w:gridCol w:w="1554"/>
              <w:gridCol w:w="1537"/>
            </w:tblGrid>
            <w:tr w:rsidR="00F43F10" w:rsidRPr="00CA3E44" w:rsidTr="00CA3E44">
              <w:trPr>
                <w:trHeight w:val="401"/>
                <w:tblHeader/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  <w:t>No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  <w:t>Nilai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id-ID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  <w:t>Huruf Mutu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b/>
                      <w:sz w:val="24"/>
                      <w:szCs w:val="24"/>
                      <w:lang w:val="sv-SE"/>
                    </w:rPr>
                    <w:t>Keterangan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0 – 49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E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Tidak 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2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50 – 55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D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3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56 – 60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C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lastRenderedPageBreak/>
                    <w:t>4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61 – 65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C+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5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 xml:space="preserve">66 </w:t>
                  </w: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– 70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B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6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71 – 75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B+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  <w:tr w:rsidR="00F43F10" w:rsidRPr="00CA3E44" w:rsidTr="00CA3E44">
              <w:trPr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7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</w:rPr>
                    <w:t>76 – 100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A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F10" w:rsidRPr="00CA3E44" w:rsidRDefault="00F43F10" w:rsidP="00484A69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3E44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Lulus</w:t>
                  </w:r>
                </w:p>
              </w:tc>
            </w:tr>
          </w:tbl>
          <w:p w:rsidR="00F43F10" w:rsidRPr="00CA3E44" w:rsidRDefault="00F43F10" w:rsidP="00CA3E44">
            <w:pPr>
              <w:rPr>
                <w:rFonts w:ascii="Arial" w:hAnsi="Arial" w:cs="Arial"/>
                <w:lang w:val="fi-FI"/>
              </w:rPr>
            </w:pP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  <w:vAlign w:val="center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</w:rPr>
              <w:lastRenderedPageBreak/>
              <w:t xml:space="preserve">Buku </w:t>
            </w:r>
            <w:r w:rsidRPr="00CA3E44">
              <w:rPr>
                <w:rFonts w:ascii="Arial" w:hAnsi="Arial" w:cs="Arial"/>
                <w:lang w:val="id-ID"/>
              </w:rPr>
              <w:t>Acuan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numPr>
                <w:ilvl w:val="0"/>
                <w:numId w:val="3"/>
              </w:numPr>
              <w:ind w:left="439" w:hanging="284"/>
              <w:outlineLvl w:val="0"/>
              <w:rPr>
                <w:rFonts w:ascii="Arial" w:hAnsi="Arial" w:cs="Arial"/>
                <w:bCs/>
                <w:kern w:val="36"/>
                <w:lang w:eastAsia="id-ID"/>
              </w:rPr>
            </w:pPr>
            <w:r w:rsidRPr="00CA3E44">
              <w:rPr>
                <w:rFonts w:ascii="Arial" w:hAnsi="Arial" w:cs="Arial"/>
                <w:bCs/>
                <w:kern w:val="36"/>
                <w:lang w:val="id-ID" w:eastAsia="id-ID"/>
              </w:rPr>
              <w:t xml:space="preserve">Avner, Sidney. 1987. </w:t>
            </w:r>
            <w:r w:rsidRPr="00CA3E44">
              <w:rPr>
                <w:rFonts w:ascii="Arial" w:hAnsi="Arial" w:cs="Arial"/>
                <w:bCs/>
                <w:i/>
                <w:kern w:val="36"/>
                <w:lang w:val="id-ID" w:eastAsia="id-ID"/>
              </w:rPr>
              <w:t>Introduction to Physical Metalurgy</w:t>
            </w:r>
            <w:r w:rsidRPr="00CA3E44">
              <w:rPr>
                <w:rFonts w:ascii="Arial" w:hAnsi="Arial" w:cs="Arial"/>
                <w:bCs/>
                <w:kern w:val="36"/>
                <w:lang w:val="id-ID" w:eastAsia="id-ID"/>
              </w:rPr>
              <w:t>. Mc Graw-Hill International Book Company. Tokyo.</w:t>
            </w:r>
          </w:p>
          <w:p w:rsidR="00F43F10" w:rsidRPr="00CA3E44" w:rsidRDefault="00F43F10" w:rsidP="00CA3E44">
            <w:pPr>
              <w:pStyle w:val="Heading1"/>
              <w:keepNext w:val="0"/>
              <w:keepLines w:val="0"/>
              <w:numPr>
                <w:ilvl w:val="0"/>
                <w:numId w:val="3"/>
              </w:numPr>
              <w:spacing w:before="0"/>
              <w:ind w:left="439" w:hanging="284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3E4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Chadwick, G.A.1972. </w:t>
            </w:r>
            <w:r w:rsidRPr="00CA3E44">
              <w:rPr>
                <w:rFonts w:ascii="Arial" w:hAnsi="Arial" w:cs="Arial"/>
                <w:b w:val="0"/>
                <w:i/>
                <w:color w:val="auto"/>
                <w:sz w:val="24"/>
                <w:szCs w:val="24"/>
              </w:rPr>
              <w:t>Metallography of Phase Transformation</w:t>
            </w:r>
            <w:r w:rsidRPr="00CA3E4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  Butterworths. London</w:t>
            </w:r>
            <w:r w:rsidRPr="00CA3E44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br w:type="page"/>
              <w:t>Media Pembelajaran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i/>
                <w:lang w:val="id-ID"/>
              </w:rPr>
              <w:t>hand-out</w:t>
            </w:r>
            <w:r w:rsidRPr="00CA3E44">
              <w:rPr>
                <w:rFonts w:ascii="Arial" w:hAnsi="Arial" w:cs="Arial"/>
                <w:lang w:val="id-ID"/>
              </w:rPr>
              <w:t>, PPt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Etika Perkuliahan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ind w:left="93" w:hanging="93"/>
              <w:rPr>
                <w:rFonts w:ascii="Arial" w:hAnsi="Arial" w:cs="Arial"/>
              </w:rPr>
            </w:pPr>
            <w:r w:rsidRPr="00CA3E44">
              <w:rPr>
                <w:rFonts w:ascii="Arial" w:hAnsi="Arial" w:cs="Arial"/>
              </w:rPr>
              <w:t>Harus memakai sepatu, berpakaian sopan (tidak memakai celana  jeans, tidak berpakaian ketat), tidak berambut gondrong, tidak memakai kaos yang tidak berkerah, dan tidak ber</w:t>
            </w:r>
            <w:r w:rsidRPr="00CA3E44">
              <w:rPr>
                <w:rFonts w:ascii="Arial" w:hAnsi="Arial" w:cs="Arial"/>
                <w:i/>
                <w:iCs/>
              </w:rPr>
              <w:t>make up</w:t>
            </w:r>
            <w:r w:rsidRPr="00CA3E44">
              <w:rPr>
                <w:rFonts w:ascii="Arial" w:hAnsi="Arial" w:cs="Arial"/>
              </w:rPr>
              <w:t xml:space="preserve"> yang berlebihan, harus bersopan santun.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id-ID"/>
              </w:rPr>
              <w:t>Persyaratan Mata Kuliah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rPr>
                <w:rFonts w:ascii="Arial" w:hAnsi="Arial" w:cs="Arial"/>
                <w:lang w:val="sv-SE"/>
              </w:rPr>
            </w:pPr>
            <w:r w:rsidRPr="00CA3E44">
              <w:rPr>
                <w:rFonts w:ascii="Arial" w:hAnsi="Arial" w:cs="Arial"/>
                <w:lang w:val="sv-SE"/>
              </w:rPr>
              <w:t>Tidak berprasyarat</w:t>
            </w:r>
          </w:p>
        </w:tc>
      </w:tr>
      <w:tr w:rsidR="00F43F10" w:rsidRPr="00CA3E44" w:rsidTr="00AA537F">
        <w:trPr>
          <w:jc w:val="center"/>
        </w:trPr>
        <w:tc>
          <w:tcPr>
            <w:tcW w:w="2567" w:type="dxa"/>
          </w:tcPr>
          <w:p w:rsidR="00F43F10" w:rsidRPr="00CA3E44" w:rsidRDefault="00F43F10" w:rsidP="00CA3E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id-ID"/>
              </w:rPr>
              <w:t>Toleransi Keterlambatan</w:t>
            </w:r>
          </w:p>
        </w:tc>
        <w:tc>
          <w:tcPr>
            <w:tcW w:w="5587" w:type="dxa"/>
          </w:tcPr>
          <w:p w:rsidR="00F43F10" w:rsidRPr="00CA3E44" w:rsidRDefault="00F43F10" w:rsidP="00CA3E44">
            <w:pPr>
              <w:rPr>
                <w:rFonts w:ascii="Arial" w:hAnsi="Arial" w:cs="Arial"/>
                <w:lang w:val="id-ID"/>
              </w:rPr>
            </w:pPr>
            <w:r w:rsidRPr="00CA3E44">
              <w:rPr>
                <w:rFonts w:ascii="Arial" w:hAnsi="Arial" w:cs="Arial"/>
                <w:lang w:val="id-ID"/>
              </w:rPr>
              <w:t>15 Menit</w:t>
            </w:r>
          </w:p>
        </w:tc>
      </w:tr>
    </w:tbl>
    <w:p w:rsidR="00F43F10" w:rsidRPr="00307646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065ACB" w:rsidRDefault="00F43F10" w:rsidP="00F43F10">
      <w:pPr>
        <w:ind w:left="3600" w:firstLine="720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Bandar Lampung, </w:t>
      </w:r>
      <w:r w:rsidR="00CA3E44">
        <w:rPr>
          <w:rFonts w:ascii="Arial" w:hAnsi="Arial" w:cs="Arial"/>
          <w:sz w:val="22"/>
          <w:szCs w:val="22"/>
          <w:lang w:val="id-ID"/>
        </w:rPr>
        <w:t>4 September</w:t>
      </w:r>
      <w:r>
        <w:rPr>
          <w:rFonts w:ascii="Arial" w:hAnsi="Arial" w:cs="Arial"/>
          <w:sz w:val="22"/>
          <w:szCs w:val="22"/>
        </w:rPr>
        <w:t xml:space="preserve"> 201</w:t>
      </w:r>
      <w:r w:rsidR="00CA3E44">
        <w:rPr>
          <w:rFonts w:ascii="Arial" w:hAnsi="Arial" w:cs="Arial"/>
          <w:sz w:val="22"/>
          <w:szCs w:val="22"/>
          <w:lang w:val="id-ID"/>
        </w:rPr>
        <w:t>7</w:t>
      </w:r>
    </w:p>
    <w:p w:rsidR="00F43F10" w:rsidRPr="00243CCF" w:rsidRDefault="00F43F10" w:rsidP="00F43F10">
      <w:pPr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ab/>
      </w:r>
      <w:r w:rsidRPr="00A143C7">
        <w:rPr>
          <w:rFonts w:ascii="Arial" w:hAnsi="Arial" w:cs="Arial"/>
        </w:rPr>
        <w:t>Wakil Mahasiswa,</w:t>
      </w:r>
      <w:r w:rsidRPr="00A143C7">
        <w:rPr>
          <w:rFonts w:ascii="Arial" w:hAnsi="Arial" w:cs="Arial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  <w:lang w:val="id-ID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BD08B0">
        <w:rPr>
          <w:rFonts w:ascii="Arial" w:hAnsi="Arial" w:cs="Arial"/>
          <w:sz w:val="22"/>
          <w:szCs w:val="22"/>
        </w:rPr>
        <w:t xml:space="preserve">Dosen </w:t>
      </w:r>
      <w:r>
        <w:rPr>
          <w:rFonts w:ascii="Arial" w:hAnsi="Arial" w:cs="Arial"/>
          <w:sz w:val="22"/>
          <w:szCs w:val="22"/>
          <w:lang w:val="id-ID"/>
        </w:rPr>
        <w:t>PJ</w:t>
      </w:r>
    </w:p>
    <w:p w:rsidR="00F43F10" w:rsidRPr="00BD08B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BD08B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BD08B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BD08B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BD08B0" w:rsidRDefault="00F43F10" w:rsidP="00F43F10">
      <w:pPr>
        <w:rPr>
          <w:rFonts w:ascii="Arial" w:hAnsi="Arial" w:cs="Arial"/>
          <w:sz w:val="22"/>
          <w:szCs w:val="22"/>
        </w:rPr>
      </w:pPr>
    </w:p>
    <w:p w:rsidR="00F43F10" w:rsidRPr="00CA3E44" w:rsidRDefault="00F43F10" w:rsidP="00F43F10">
      <w:pPr>
        <w:rPr>
          <w:rFonts w:ascii="Arial" w:hAnsi="Arial" w:cs="Arial"/>
          <w:b/>
          <w:lang w:val="id-ID"/>
        </w:rPr>
      </w:pPr>
      <w:r>
        <w:rPr>
          <w:rFonts w:ascii="Arial" w:hAnsi="Arial" w:cs="Arial"/>
          <w:sz w:val="22"/>
          <w:szCs w:val="22"/>
        </w:rPr>
        <w:tab/>
      </w:r>
      <w:r w:rsidR="00CA3E44">
        <w:rPr>
          <w:rFonts w:ascii="Arial" w:hAnsi="Arial" w:cs="Arial"/>
          <w:b/>
          <w:lang w:val="id-ID"/>
        </w:rPr>
        <w:t>.....................................</w:t>
      </w:r>
      <w:r w:rsidRPr="00DB43BF">
        <w:rPr>
          <w:rFonts w:ascii="Arial" w:hAnsi="Arial" w:cs="Arial"/>
          <w:b/>
        </w:rPr>
        <w:tab/>
        <w:t xml:space="preserve">               </w:t>
      </w:r>
      <w:r>
        <w:rPr>
          <w:rFonts w:ascii="Arial" w:hAnsi="Arial" w:cs="Arial"/>
          <w:b/>
          <w:lang w:val="id-ID"/>
        </w:rPr>
        <w:tab/>
      </w:r>
      <w:r w:rsidRPr="00DB43BF">
        <w:rPr>
          <w:rFonts w:ascii="Arial" w:hAnsi="Arial" w:cs="Arial"/>
          <w:b/>
        </w:rPr>
        <w:t xml:space="preserve"> </w:t>
      </w:r>
      <w:r w:rsidR="00CA3E44">
        <w:rPr>
          <w:rFonts w:ascii="Arial" w:hAnsi="Arial" w:cs="Arial"/>
          <w:b/>
          <w:lang w:val="id-ID"/>
        </w:rPr>
        <w:t>Leni Rumiyanti, S.Pd, M.Sc</w:t>
      </w:r>
    </w:p>
    <w:p w:rsidR="00F43F10" w:rsidRPr="00CA3E44" w:rsidRDefault="00F43F10" w:rsidP="00F43F10">
      <w:pPr>
        <w:rPr>
          <w:rFonts w:ascii="Arial" w:hAnsi="Arial" w:cs="Arial"/>
          <w:b/>
          <w:sz w:val="22"/>
          <w:szCs w:val="22"/>
          <w:lang w:val="id-ID"/>
        </w:rPr>
      </w:pPr>
      <w:r w:rsidRPr="00DB43BF">
        <w:rPr>
          <w:rFonts w:ascii="Arial" w:hAnsi="Arial" w:cs="Arial"/>
          <w:b/>
        </w:rPr>
        <w:tab/>
      </w:r>
      <w:r w:rsidRPr="00DB43BF">
        <w:rPr>
          <w:rFonts w:ascii="Arial" w:hAnsi="Arial" w:cs="Arial"/>
          <w:b/>
          <w:lang w:val="id-ID"/>
        </w:rPr>
        <w:t>NPM.</w:t>
      </w:r>
      <w:r w:rsidRPr="00DB43BF">
        <w:rPr>
          <w:b/>
        </w:rPr>
        <w:t xml:space="preserve"> </w:t>
      </w:r>
      <w:r w:rsidR="00CA3E44">
        <w:rPr>
          <w:rFonts w:ascii="Arial" w:hAnsi="Arial" w:cs="Arial"/>
          <w:b/>
          <w:lang w:val="id-ID"/>
        </w:rPr>
        <w:t>...........................</w:t>
      </w:r>
      <w:r w:rsidRPr="00E11A15">
        <w:rPr>
          <w:rFonts w:ascii="Arial" w:hAnsi="Arial" w:cs="Arial"/>
          <w:b/>
          <w:sz w:val="22"/>
          <w:szCs w:val="22"/>
        </w:rPr>
        <w:tab/>
      </w:r>
      <w:r w:rsidRPr="00E11A15">
        <w:rPr>
          <w:rFonts w:ascii="Arial" w:hAnsi="Arial" w:cs="Arial"/>
          <w:b/>
          <w:sz w:val="22"/>
          <w:szCs w:val="22"/>
        </w:rPr>
        <w:tab/>
        <w:t xml:space="preserve">             </w:t>
      </w:r>
      <w:r w:rsidRPr="00E11A15">
        <w:rPr>
          <w:rFonts w:ascii="Arial" w:hAnsi="Arial" w:cs="Arial"/>
          <w:b/>
          <w:lang w:val="fi-FI"/>
        </w:rPr>
        <w:t>NIP</w:t>
      </w:r>
      <w:r w:rsidRPr="00E11A15">
        <w:rPr>
          <w:rFonts w:ascii="Arial" w:hAnsi="Arial" w:cs="Arial"/>
          <w:b/>
          <w:lang w:val="id-ID"/>
        </w:rPr>
        <w:t xml:space="preserve"> </w:t>
      </w:r>
      <w:r w:rsidRPr="007F2357">
        <w:rPr>
          <w:rFonts w:ascii="Arial" w:hAnsi="Arial" w:cs="Arial"/>
          <w:b/>
        </w:rPr>
        <w:t xml:space="preserve"> </w:t>
      </w:r>
      <w:r w:rsidR="00CA3E44">
        <w:rPr>
          <w:rFonts w:ascii="Arial" w:hAnsi="Arial" w:cs="Arial"/>
          <w:b/>
          <w:lang w:val="id-ID"/>
        </w:rPr>
        <w:t>19870522 201504 2 005</w:t>
      </w:r>
    </w:p>
    <w:p w:rsidR="00F43F10" w:rsidRPr="00BD08B0" w:rsidRDefault="00F43F10" w:rsidP="00F43F10">
      <w:pPr>
        <w:rPr>
          <w:sz w:val="22"/>
          <w:szCs w:val="22"/>
        </w:rPr>
      </w:pPr>
    </w:p>
    <w:p w:rsidR="00D54946" w:rsidRPr="00D54946" w:rsidRDefault="00D54946" w:rsidP="00CC4DF7">
      <w:pPr>
        <w:spacing w:line="20" w:lineRule="atLeast"/>
        <w:ind w:left="5387"/>
      </w:pPr>
    </w:p>
    <w:sectPr w:rsidR="00D54946" w:rsidRPr="00D54946" w:rsidSect="00134616">
      <w:head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F0C" w:rsidRPr="008363B6" w:rsidRDefault="00E56F0C" w:rsidP="00134616">
      <w:r>
        <w:separator/>
      </w:r>
    </w:p>
  </w:endnote>
  <w:endnote w:type="continuationSeparator" w:id="1">
    <w:p w:rsidR="00E56F0C" w:rsidRPr="008363B6" w:rsidRDefault="00E56F0C" w:rsidP="00134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F0C" w:rsidRPr="008363B6" w:rsidRDefault="00E56F0C" w:rsidP="00134616">
      <w:r>
        <w:separator/>
      </w:r>
    </w:p>
  </w:footnote>
  <w:footnote w:type="continuationSeparator" w:id="1">
    <w:p w:rsidR="00E56F0C" w:rsidRPr="008363B6" w:rsidRDefault="00E56F0C" w:rsidP="00134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1058" w:type="dxa"/>
      <w:tblInd w:w="-885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058"/>
    </w:tblGrid>
    <w:tr w:rsidR="00AA537F" w:rsidTr="00134616">
      <w:tc>
        <w:tcPr>
          <w:tcW w:w="11058" w:type="dxa"/>
        </w:tcPr>
        <w:p w:rsidR="00AA537F" w:rsidRPr="00E03AF4" w:rsidRDefault="00AA537F" w:rsidP="00134616">
          <w:pPr>
            <w:pStyle w:val="NoSpacing"/>
            <w:jc w:val="center"/>
            <w:rPr>
              <w:rFonts w:ascii="Times New Roman" w:hAnsi="Times New Roman"/>
              <w:b/>
              <w:sz w:val="32"/>
              <w:szCs w:val="32"/>
              <w:lang w:val="id-ID"/>
            </w:rPr>
          </w:pPr>
          <w:r w:rsidRPr="00DE45DA">
            <w:rPr>
              <w:noProof/>
              <w:sz w:val="28"/>
              <w:szCs w:val="28"/>
              <w:lang w:val="id-ID" w:eastAsia="id-ID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6210880</wp:posOffset>
                </wp:positionH>
                <wp:positionV relativeFrom="paragraph">
                  <wp:posOffset>-3677</wp:posOffset>
                </wp:positionV>
                <wp:extent cx="504797" cy="500932"/>
                <wp:effectExtent l="19050" t="0" r="0" b="0"/>
                <wp:wrapNone/>
                <wp:docPr id="4" name="Picture 1" descr="Description: F:\logo ISo\ISO_9001_bl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F:\logo ISo\ISO_9001_blu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97" cy="5009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E45DA">
            <w:rPr>
              <w:noProof/>
              <w:sz w:val="28"/>
              <w:szCs w:val="28"/>
              <w:lang w:val="id-ID" w:eastAsia="id-ID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66675</wp:posOffset>
                </wp:positionV>
                <wp:extent cx="695960" cy="699135"/>
                <wp:effectExtent l="19050" t="0" r="8890" b="0"/>
                <wp:wrapNone/>
                <wp:docPr id="5" name="Picture 3" descr="Description: D:\Data\Data Arsip Tim web\LOGO\LOGO UNIL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D:\Data\Data Arsip Tim web\LOGO\LOGO UNIL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60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E45DA">
            <w:rPr>
              <w:rFonts w:ascii="Times New Roman" w:hAnsi="Times New Roman"/>
              <w:b/>
              <w:sz w:val="28"/>
              <w:szCs w:val="28"/>
            </w:rPr>
            <w:t>KEMENTERIAN RISET, TEKNOLOGI DAN PENDIDIKAN TINGGI</w:t>
          </w:r>
          <w:r>
            <w:rPr>
              <w:rFonts w:ascii="Times New Roman" w:hAnsi="Times New Roman"/>
              <w:b/>
              <w:sz w:val="32"/>
              <w:szCs w:val="32"/>
            </w:rPr>
            <w:t xml:space="preserve">  </w:t>
          </w:r>
        </w:p>
        <w:p w:rsidR="00AA537F" w:rsidRPr="0019533D" w:rsidRDefault="00AA537F" w:rsidP="00134616">
          <w:pPr>
            <w:pStyle w:val="NoSpacing"/>
            <w:jc w:val="center"/>
            <w:rPr>
              <w:rFonts w:ascii="Times New Roman" w:hAnsi="Times New Roman"/>
              <w:b/>
              <w:sz w:val="32"/>
            </w:rPr>
          </w:pPr>
          <w:r w:rsidRPr="0019533D">
            <w:rPr>
              <w:rFonts w:ascii="Times New Roman" w:hAnsi="Times New Roman"/>
              <w:b/>
              <w:sz w:val="32"/>
            </w:rPr>
            <w:t>UNIVERSITAS LAMPUNG</w:t>
          </w:r>
        </w:p>
        <w:p w:rsidR="00AA537F" w:rsidRPr="00E03AF4" w:rsidRDefault="00AA537F" w:rsidP="00134616">
          <w:pPr>
            <w:pStyle w:val="NoSpacing"/>
            <w:ind w:left="-142" w:firstLine="142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noProof/>
              <w:lang w:val="id-ID" w:eastAsia="id-ID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6210880</wp:posOffset>
                </wp:positionH>
                <wp:positionV relativeFrom="paragraph">
                  <wp:posOffset>132633</wp:posOffset>
                </wp:positionV>
                <wp:extent cx="593200" cy="302150"/>
                <wp:effectExtent l="19050" t="0" r="0" b="0"/>
                <wp:wrapNone/>
                <wp:docPr id="6" name="Picture 2" descr="Description: F:\logo ISo\logo_ISO_K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F:\logo ISo\logo_ISO_KA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200" cy="30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03AF4">
            <w:rPr>
              <w:rFonts w:ascii="Times New Roman" w:hAnsi="Times New Roman"/>
              <w:b/>
              <w:sz w:val="28"/>
            </w:rPr>
            <w:t>FAKULTAS MATEMATIKA DAN ILMU PENGETAHUAN ALAM</w:t>
          </w:r>
        </w:p>
        <w:p w:rsidR="00AA537F" w:rsidRPr="00520DB4" w:rsidRDefault="00AA537F" w:rsidP="00134616">
          <w:pPr>
            <w:pStyle w:val="NoSpacing"/>
            <w:jc w:val="center"/>
            <w:rPr>
              <w:sz w:val="20"/>
              <w:szCs w:val="20"/>
            </w:rPr>
          </w:pPr>
          <w:r w:rsidRPr="00520DB4">
            <w:rPr>
              <w:sz w:val="20"/>
              <w:szCs w:val="20"/>
            </w:rPr>
            <w:t>Jalan Prof. Dr. Soemantri Brodjonegoro No.1 Bandar Lampung 35145</w:t>
          </w:r>
        </w:p>
        <w:p w:rsidR="00AA537F" w:rsidRDefault="00AA537F" w:rsidP="00134616">
          <w:pPr>
            <w:pStyle w:val="NoSpacing"/>
            <w:jc w:val="center"/>
            <w:rPr>
              <w:sz w:val="20"/>
              <w:szCs w:val="20"/>
              <w:lang w:val="id-ID"/>
            </w:rPr>
          </w:pPr>
          <w:r w:rsidRPr="00520DB4">
            <w:rPr>
              <w:sz w:val="20"/>
              <w:szCs w:val="20"/>
            </w:rPr>
            <w:t>Telp. 0721-704625 - Fax. 0721-704625</w:t>
          </w:r>
          <w:r w:rsidRPr="00520DB4">
            <w:rPr>
              <w:sz w:val="20"/>
              <w:szCs w:val="20"/>
              <w:lang w:val="id-ID"/>
            </w:rPr>
            <w:t xml:space="preserve"> </w:t>
          </w:r>
          <w:r>
            <w:rPr>
              <w:sz w:val="20"/>
              <w:szCs w:val="20"/>
              <w:lang w:val="id-ID"/>
            </w:rPr>
            <w:t xml:space="preserve">  </w:t>
          </w:r>
          <w:r w:rsidRPr="00520DB4">
            <w:rPr>
              <w:sz w:val="20"/>
              <w:szCs w:val="20"/>
              <w:lang w:val="id-ID"/>
            </w:rPr>
            <w:t>http://fmipa.unila.ac.id</w:t>
          </w:r>
        </w:p>
        <w:p w:rsidR="00AA537F" w:rsidRDefault="00AA537F">
          <w:pPr>
            <w:pStyle w:val="Header"/>
          </w:pPr>
          <w:r>
            <w:t xml:space="preserve">   </w:t>
          </w:r>
        </w:p>
      </w:tc>
    </w:tr>
  </w:tbl>
  <w:p w:rsidR="00AA537F" w:rsidRDefault="00AA53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2342"/>
    <w:multiLevelType w:val="hybridMultilevel"/>
    <w:tmpl w:val="FF180A8C"/>
    <w:lvl w:ilvl="0" w:tplc="25D6D28C">
      <w:start w:val="1"/>
      <w:numFmt w:val="lowerLetter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1">
    <w:nsid w:val="3E01002D"/>
    <w:multiLevelType w:val="hybridMultilevel"/>
    <w:tmpl w:val="E13AF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9E051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244C5D"/>
    <w:multiLevelType w:val="hybridMultilevel"/>
    <w:tmpl w:val="E16EFE58"/>
    <w:lvl w:ilvl="0" w:tplc="257A0C6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2BF4D3E"/>
    <w:multiLevelType w:val="hybridMultilevel"/>
    <w:tmpl w:val="10B2C51C"/>
    <w:lvl w:ilvl="0" w:tplc="17E632E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39B"/>
    <w:rsid w:val="0003759D"/>
    <w:rsid w:val="00040ED9"/>
    <w:rsid w:val="00064953"/>
    <w:rsid w:val="00064E4D"/>
    <w:rsid w:val="00076B87"/>
    <w:rsid w:val="000C0B46"/>
    <w:rsid w:val="00134616"/>
    <w:rsid w:val="001474EE"/>
    <w:rsid w:val="00166267"/>
    <w:rsid w:val="00170237"/>
    <w:rsid w:val="00180CEB"/>
    <w:rsid w:val="001D0305"/>
    <w:rsid w:val="00206345"/>
    <w:rsid w:val="0022779C"/>
    <w:rsid w:val="00231F1D"/>
    <w:rsid w:val="0024695B"/>
    <w:rsid w:val="00247EA7"/>
    <w:rsid w:val="00257870"/>
    <w:rsid w:val="00275103"/>
    <w:rsid w:val="002A44E2"/>
    <w:rsid w:val="002E2E6B"/>
    <w:rsid w:val="00314760"/>
    <w:rsid w:val="0033612C"/>
    <w:rsid w:val="00345CAB"/>
    <w:rsid w:val="00367CB0"/>
    <w:rsid w:val="003A5DD1"/>
    <w:rsid w:val="003B25CB"/>
    <w:rsid w:val="003C5AED"/>
    <w:rsid w:val="003D523E"/>
    <w:rsid w:val="004224D8"/>
    <w:rsid w:val="004506E8"/>
    <w:rsid w:val="00452B78"/>
    <w:rsid w:val="00476BEB"/>
    <w:rsid w:val="00481080"/>
    <w:rsid w:val="00484A69"/>
    <w:rsid w:val="004A63B5"/>
    <w:rsid w:val="004B7FBF"/>
    <w:rsid w:val="004C7A17"/>
    <w:rsid w:val="004F2013"/>
    <w:rsid w:val="00512AEE"/>
    <w:rsid w:val="0051680D"/>
    <w:rsid w:val="005739AB"/>
    <w:rsid w:val="005C3179"/>
    <w:rsid w:val="005C7054"/>
    <w:rsid w:val="005E052D"/>
    <w:rsid w:val="0061239B"/>
    <w:rsid w:val="00673E84"/>
    <w:rsid w:val="0067471A"/>
    <w:rsid w:val="00680E13"/>
    <w:rsid w:val="0069126D"/>
    <w:rsid w:val="006C5444"/>
    <w:rsid w:val="00706213"/>
    <w:rsid w:val="00714CE9"/>
    <w:rsid w:val="007745F2"/>
    <w:rsid w:val="007C2EB4"/>
    <w:rsid w:val="007E0C1B"/>
    <w:rsid w:val="008756E4"/>
    <w:rsid w:val="008A523C"/>
    <w:rsid w:val="008A725B"/>
    <w:rsid w:val="008B2EE2"/>
    <w:rsid w:val="008C4448"/>
    <w:rsid w:val="00912001"/>
    <w:rsid w:val="00972B59"/>
    <w:rsid w:val="00981481"/>
    <w:rsid w:val="0098292D"/>
    <w:rsid w:val="009F19E1"/>
    <w:rsid w:val="009F7B06"/>
    <w:rsid w:val="00A11C98"/>
    <w:rsid w:val="00A9523F"/>
    <w:rsid w:val="00A9627D"/>
    <w:rsid w:val="00AA02A8"/>
    <w:rsid w:val="00AA537F"/>
    <w:rsid w:val="00AB1018"/>
    <w:rsid w:val="00AC197E"/>
    <w:rsid w:val="00AD351E"/>
    <w:rsid w:val="00B472FB"/>
    <w:rsid w:val="00B705C2"/>
    <w:rsid w:val="00B90654"/>
    <w:rsid w:val="00BC7E3B"/>
    <w:rsid w:val="00BD15A7"/>
    <w:rsid w:val="00BE77D7"/>
    <w:rsid w:val="00C2286D"/>
    <w:rsid w:val="00C52B14"/>
    <w:rsid w:val="00C740E3"/>
    <w:rsid w:val="00C75839"/>
    <w:rsid w:val="00CA3E44"/>
    <w:rsid w:val="00CA487F"/>
    <w:rsid w:val="00CC4DF7"/>
    <w:rsid w:val="00CE04C2"/>
    <w:rsid w:val="00CF7221"/>
    <w:rsid w:val="00D02270"/>
    <w:rsid w:val="00D06787"/>
    <w:rsid w:val="00D4542F"/>
    <w:rsid w:val="00D46E46"/>
    <w:rsid w:val="00D54946"/>
    <w:rsid w:val="00D63038"/>
    <w:rsid w:val="00D84CB4"/>
    <w:rsid w:val="00DB7231"/>
    <w:rsid w:val="00DE146A"/>
    <w:rsid w:val="00DE45DA"/>
    <w:rsid w:val="00E1332D"/>
    <w:rsid w:val="00E17ABD"/>
    <w:rsid w:val="00E56F0C"/>
    <w:rsid w:val="00E66E41"/>
    <w:rsid w:val="00F4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F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80CEB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3461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46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616"/>
  </w:style>
  <w:style w:type="paragraph" w:styleId="Footer">
    <w:name w:val="footer"/>
    <w:basedOn w:val="Normal"/>
    <w:link w:val="FooterChar"/>
    <w:uiPriority w:val="99"/>
    <w:semiHidden/>
    <w:unhideWhenUsed/>
    <w:rsid w:val="001346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4616"/>
  </w:style>
  <w:style w:type="paragraph" w:styleId="BalloonText">
    <w:name w:val="Balloon Text"/>
    <w:basedOn w:val="Normal"/>
    <w:link w:val="BalloonTextChar"/>
    <w:uiPriority w:val="99"/>
    <w:semiHidden/>
    <w:unhideWhenUsed/>
    <w:rsid w:val="00134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1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180CE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22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3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odyText2">
    <w:name w:val="Body Text 2"/>
    <w:basedOn w:val="Normal"/>
    <w:link w:val="BodyText2Char"/>
    <w:semiHidden/>
    <w:rsid w:val="00206345"/>
    <w:pPr>
      <w:spacing w:line="360" w:lineRule="auto"/>
      <w:jc w:val="both"/>
    </w:pPr>
    <w:rPr>
      <w:lang w:val="fr-FR"/>
    </w:rPr>
  </w:style>
  <w:style w:type="character" w:customStyle="1" w:styleId="BodyText2Char">
    <w:name w:val="Body Text 2 Char"/>
    <w:basedOn w:val="DefaultParagraphFont"/>
    <w:link w:val="BodyText2"/>
    <w:semiHidden/>
    <w:rsid w:val="00206345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D3%20MI%202013.%20anita\ARSIP%20PRIBADI%20ANITA\TEMPLATE%20SURAT%20FMIPA%20terbaru%20skp\SURAT-SURAT%20IJ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SURAT-SURAT IJIN</Template>
  <TotalTime>147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User</cp:lastModifiedBy>
  <cp:revision>12</cp:revision>
  <cp:lastPrinted>2016-07-15T09:05:00Z</cp:lastPrinted>
  <dcterms:created xsi:type="dcterms:W3CDTF">2016-07-15T09:14:00Z</dcterms:created>
  <dcterms:modified xsi:type="dcterms:W3CDTF">2017-09-04T02:13:00Z</dcterms:modified>
</cp:coreProperties>
</file>