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4DF75" w14:textId="77777777" w:rsidR="00F26379" w:rsidRDefault="00F26379" w:rsidP="008155CF">
      <w:pPr>
        <w:spacing w:after="0" w:line="240" w:lineRule="auto"/>
        <w:jc w:val="center"/>
      </w:pPr>
    </w:p>
    <w:p w14:paraId="6FD996D9" w14:textId="77777777" w:rsidR="00F26379" w:rsidRPr="00664DCE" w:rsidRDefault="00F26379" w:rsidP="00F2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DCE">
        <w:rPr>
          <w:rFonts w:ascii="Times New Roman" w:hAnsi="Times New Roman" w:cs="Times New Roman"/>
          <w:b/>
          <w:sz w:val="24"/>
          <w:szCs w:val="24"/>
        </w:rPr>
        <w:t>KEMENTERIAN PENDIDIKAN, KEBUDAYAAN RISET, DAN TEHNOLOGI</w:t>
      </w:r>
    </w:p>
    <w:p w14:paraId="097CFEFE" w14:textId="77777777" w:rsidR="00F26379" w:rsidRPr="00685644" w:rsidRDefault="00F26379" w:rsidP="00F263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5644">
        <w:rPr>
          <w:rFonts w:ascii="Times New Roman" w:hAnsi="Times New Roman" w:cs="Times New Roman"/>
          <w:b/>
          <w:i/>
          <w:iCs/>
          <w:sz w:val="24"/>
          <w:szCs w:val="24"/>
        </w:rPr>
        <w:t>UNIVERSITAS LAMPUNG - FAKULTAS EKONOMI DAN BISNIS</w:t>
      </w:r>
    </w:p>
    <w:p w14:paraId="1B4F0901" w14:textId="77777777" w:rsidR="00F26379" w:rsidRPr="00664DCE" w:rsidRDefault="00F26379" w:rsidP="00F2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91DB7" w14:textId="77777777" w:rsidR="00F26379" w:rsidRDefault="00F26379" w:rsidP="00F2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5D1B7" w14:textId="77777777" w:rsidR="00F26379" w:rsidRDefault="00F26379" w:rsidP="00F2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D7D">
        <w:rPr>
          <w:rFonts w:ascii="Times New Roman" w:hAnsi="Times New Roman" w:cs="Times New Roman"/>
          <w:b/>
          <w:sz w:val="24"/>
          <w:szCs w:val="24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</w:rPr>
        <w:t>AKHIR</w:t>
      </w:r>
      <w:r w:rsidRPr="00EE1D7D">
        <w:rPr>
          <w:rFonts w:ascii="Times New Roman" w:hAnsi="Times New Roman" w:cs="Times New Roman"/>
          <w:b/>
          <w:sz w:val="24"/>
          <w:szCs w:val="24"/>
        </w:rPr>
        <w:t xml:space="preserve"> SEMESTER (UAS)</w:t>
      </w:r>
      <w:r>
        <w:rPr>
          <w:rFonts w:ascii="Times New Roman" w:hAnsi="Times New Roman" w:cs="Times New Roman"/>
          <w:b/>
          <w:sz w:val="24"/>
          <w:szCs w:val="24"/>
        </w:rPr>
        <w:t xml:space="preserve"> GENAP TAHUN 2023/2024</w:t>
      </w:r>
    </w:p>
    <w:p w14:paraId="069B4A54" w14:textId="5E553E94" w:rsidR="00F26379" w:rsidRPr="00992CED" w:rsidRDefault="00F26379" w:rsidP="00F2637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750F9"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50F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7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(EBE616250)</w:t>
      </w:r>
    </w:p>
    <w:p w14:paraId="0E7F1AC3" w14:textId="74E3C63B" w:rsidR="00F26379" w:rsidRDefault="00F26379" w:rsidP="00F2637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750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50F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75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Kamis, 13</w:t>
      </w:r>
      <w:r>
        <w:rPr>
          <w:rFonts w:ascii="Times New Roman" w:hAnsi="Times New Roman" w:cs="Times New Roman"/>
          <w:sz w:val="24"/>
          <w:szCs w:val="24"/>
        </w:rPr>
        <w:t xml:space="preserve"> Juni 2024</w:t>
      </w:r>
    </w:p>
    <w:p w14:paraId="3D325EB1" w14:textId="4ABB454B" w:rsidR="00F26379" w:rsidRDefault="00F26379" w:rsidP="00F2637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(60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0677A73" w14:textId="12114E79" w:rsidR="00F26379" w:rsidRPr="000C08DA" w:rsidRDefault="00F26379" w:rsidP="00F26379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C -</w:t>
      </w:r>
      <w:r>
        <w:rPr>
          <w:rFonts w:ascii="Times New Roman" w:hAnsi="Times New Roman" w:cs="Times New Roman"/>
          <w:sz w:val="24"/>
          <w:szCs w:val="24"/>
        </w:rPr>
        <w:t xml:space="preserve"> Ekonomi Pembangunan - </w:t>
      </w:r>
      <w:proofErr w:type="spellStart"/>
      <w:r w:rsidRPr="000C08DA">
        <w:rPr>
          <w:rFonts w:ascii="Times New Roman" w:hAnsi="Times New Roman" w:cs="Times New Roman"/>
          <w:b/>
          <w:sz w:val="24"/>
          <w:szCs w:val="24"/>
        </w:rPr>
        <w:t>Reguler</w:t>
      </w:r>
      <w:proofErr w:type="spellEnd"/>
    </w:p>
    <w:p w14:paraId="2CD178ED" w14:textId="67010516" w:rsidR="00F26379" w:rsidRDefault="00F26379" w:rsidP="00F2637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750F9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Pr="004750F9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4750F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750F9">
        <w:rPr>
          <w:rFonts w:ascii="Times New Roman" w:hAnsi="Times New Roman" w:cs="Times New Roman"/>
          <w:sz w:val="24"/>
          <w:szCs w:val="24"/>
        </w:rPr>
        <w:t xml:space="preserve">Dr. Ida </w:t>
      </w:r>
      <w:proofErr w:type="spellStart"/>
      <w:r w:rsidRPr="004750F9">
        <w:rPr>
          <w:rFonts w:ascii="Times New Roman" w:hAnsi="Times New Roman" w:cs="Times New Roman"/>
          <w:sz w:val="24"/>
          <w:szCs w:val="24"/>
        </w:rPr>
        <w:t>Budiarty</w:t>
      </w:r>
      <w:proofErr w:type="spellEnd"/>
      <w:r w:rsidRPr="004750F9">
        <w:rPr>
          <w:rFonts w:ascii="Times New Roman" w:hAnsi="Times New Roman" w:cs="Times New Roman"/>
          <w:sz w:val="24"/>
          <w:szCs w:val="24"/>
        </w:rPr>
        <w:t xml:space="preserve"> DA, S.E., </w:t>
      </w:r>
      <w:proofErr w:type="spellStart"/>
      <w:r w:rsidRPr="004750F9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750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CRA</w:t>
      </w:r>
    </w:p>
    <w:p w14:paraId="3375DEFD" w14:textId="634DC8E0" w:rsidR="00F26379" w:rsidRDefault="00F26379" w:rsidP="00F2637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 Dr. Dedi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4EFCC" w14:textId="77777777" w:rsidR="00F26379" w:rsidRDefault="00F26379" w:rsidP="008155CF">
      <w:pPr>
        <w:spacing w:after="0" w:line="240" w:lineRule="auto"/>
        <w:jc w:val="center"/>
      </w:pPr>
    </w:p>
    <w:p w14:paraId="6EDBB52E" w14:textId="3A70C47F" w:rsidR="00F26379" w:rsidRPr="00F26379" w:rsidRDefault="00F26379" w:rsidP="00F263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b/>
          <w:bCs/>
          <w:sz w:val="24"/>
          <w:szCs w:val="24"/>
        </w:rPr>
        <w:t>Ketentuan</w:t>
      </w:r>
      <w:proofErr w:type="spellEnd"/>
      <w:r w:rsidRPr="00F26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Pr="00F263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6A685F" w14:textId="2611122A" w:rsidR="00F26379" w:rsidRPr="00F26379" w:rsidRDefault="00F26379" w:rsidP="00F263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Pr="00F26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b/>
          <w:bCs/>
          <w:sz w:val="24"/>
          <w:szCs w:val="24"/>
        </w:rPr>
        <w:t>dilaksanakan</w:t>
      </w:r>
      <w:proofErr w:type="spellEnd"/>
      <w:r w:rsidRPr="00F26379">
        <w:rPr>
          <w:rFonts w:ascii="Times New Roman" w:hAnsi="Times New Roman" w:cs="Times New Roman"/>
          <w:b/>
          <w:bCs/>
          <w:sz w:val="24"/>
          <w:szCs w:val="24"/>
        </w:rPr>
        <w:t xml:space="preserve"> Close book</w:t>
      </w:r>
    </w:p>
    <w:p w14:paraId="7BB68132" w14:textId="77777777" w:rsidR="00F26379" w:rsidRPr="00F26379" w:rsidRDefault="00F26379" w:rsidP="00F2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C7EA8" w14:textId="77777777" w:rsidR="00F26379" w:rsidRPr="00F26379" w:rsidRDefault="00F26379" w:rsidP="00F2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DDA06" w14:textId="172F30CD" w:rsidR="001E078D" w:rsidRPr="00F26379" w:rsidRDefault="001E078D" w:rsidP="00F26379">
      <w:pPr>
        <w:pStyle w:val="ListParagraph"/>
        <w:numPr>
          <w:ilvl w:val="0"/>
          <w:numId w:val="1"/>
        </w:numPr>
        <w:spacing w:after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379">
        <w:rPr>
          <w:rFonts w:ascii="Times New Roman" w:hAnsi="Times New Roman" w:cs="Times New Roman"/>
          <w:sz w:val="24"/>
          <w:szCs w:val="24"/>
        </w:rPr>
        <w:t>M</w:t>
      </w:r>
      <w:r w:rsidRPr="00F26379">
        <w:rPr>
          <w:rFonts w:ascii="Times New Roman" w:hAnsi="Times New Roman" w:cs="Times New Roman"/>
          <w:sz w:val="24"/>
          <w:szCs w:val="24"/>
        </w:rPr>
        <w:t>etodologi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dan Metode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>?</w:t>
      </w:r>
    </w:p>
    <w:p w14:paraId="48DA98CD" w14:textId="7CAE7D4B" w:rsidR="008155CF" w:rsidRPr="00F26379" w:rsidRDefault="008155CF" w:rsidP="00F26379">
      <w:pPr>
        <w:pStyle w:val="ListParagraph"/>
        <w:numPr>
          <w:ilvl w:val="0"/>
          <w:numId w:val="1"/>
        </w:numPr>
        <w:spacing w:after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>?</w:t>
      </w:r>
    </w:p>
    <w:p w14:paraId="211A74BC" w14:textId="4C39F877" w:rsidR="00D14F24" w:rsidRPr="00F26379" w:rsidRDefault="00D14F24" w:rsidP="00F26379">
      <w:pPr>
        <w:pStyle w:val="ListParagraph"/>
        <w:numPr>
          <w:ilvl w:val="0"/>
          <w:numId w:val="1"/>
        </w:numPr>
        <w:spacing w:after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>?</w:t>
      </w:r>
    </w:p>
    <w:p w14:paraId="3D75BFE8" w14:textId="3523872A" w:rsidR="00D14F24" w:rsidRPr="00F26379" w:rsidRDefault="00F138B7" w:rsidP="00F26379">
      <w:pPr>
        <w:pStyle w:val="ListParagraph"/>
        <w:numPr>
          <w:ilvl w:val="0"/>
          <w:numId w:val="1"/>
        </w:numPr>
        <w:spacing w:after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skewness dan kurtosis,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data normal?</w:t>
      </w:r>
      <w:r w:rsidR="00040457" w:rsidRPr="00F26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0457" w:rsidRPr="00F26379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="00040457" w:rsidRPr="00F263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40457" w:rsidRPr="00F26379">
        <w:rPr>
          <w:rFonts w:ascii="Times New Roman" w:hAnsi="Times New Roman" w:cs="Times New Roman"/>
          <w:sz w:val="24"/>
          <w:szCs w:val="24"/>
        </w:rPr>
        <w:t>kriterianya</w:t>
      </w:r>
      <w:proofErr w:type="spellEnd"/>
      <w:r w:rsidR="00040457" w:rsidRPr="00F26379">
        <w:rPr>
          <w:rFonts w:ascii="Times New Roman" w:hAnsi="Times New Roman" w:cs="Times New Roman"/>
          <w:sz w:val="24"/>
          <w:szCs w:val="24"/>
        </w:rPr>
        <w:t>)</w:t>
      </w:r>
    </w:p>
    <w:p w14:paraId="7B3799DE" w14:textId="0F5DF129" w:rsidR="00F138B7" w:rsidRPr="00F26379" w:rsidRDefault="00CC6242" w:rsidP="00F26379">
      <w:pPr>
        <w:pStyle w:val="ListParagraph"/>
        <w:numPr>
          <w:ilvl w:val="0"/>
          <w:numId w:val="1"/>
        </w:numPr>
        <w:spacing w:after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F26379">
        <w:rPr>
          <w:rFonts w:ascii="Times New Roman" w:hAnsi="Times New Roman" w:cs="Times New Roman"/>
          <w:sz w:val="24"/>
          <w:szCs w:val="24"/>
        </w:rPr>
        <w:t xml:space="preserve">Gambar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adalah diagram scatter plot: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1453"/>
        <w:gridCol w:w="1536"/>
        <w:gridCol w:w="1481"/>
        <w:gridCol w:w="1465"/>
        <w:gridCol w:w="1591"/>
      </w:tblGrid>
      <w:tr w:rsidR="00CC6242" w:rsidRPr="00F26379" w14:paraId="4099956A" w14:textId="77777777" w:rsidTr="00CC6242">
        <w:tc>
          <w:tcPr>
            <w:tcW w:w="1558" w:type="dxa"/>
          </w:tcPr>
          <w:p w14:paraId="0AF3A6CF" w14:textId="48CBD2FF" w:rsidR="00CC6242" w:rsidRPr="00F26379" w:rsidRDefault="00CC6242" w:rsidP="00CC62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6A49D7" wp14:editId="23C619B1">
                  <wp:extent cx="827315" cy="974861"/>
                  <wp:effectExtent l="0" t="0" r="0" b="0"/>
                  <wp:docPr id="374519274" name="Picture 2" descr="A black do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19274" name="Picture 2" descr="A black dot on a white background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98" cy="989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4052FA76" w14:textId="151F5409" w:rsidR="00CC6242" w:rsidRPr="00F26379" w:rsidRDefault="00CC6242" w:rsidP="00CC62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E7A0B4" wp14:editId="5C7D5BD9">
                  <wp:extent cx="852437" cy="989045"/>
                  <wp:effectExtent l="0" t="0" r="5080" b="1905"/>
                  <wp:docPr id="548324692" name="Picture 3" descr="A black do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24692" name="Picture 3" descr="A black dot on a white background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907" cy="99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4A5F6199" w14:textId="068B219B" w:rsidR="00CC6242" w:rsidRPr="00F26379" w:rsidRDefault="00CC6242" w:rsidP="00CC62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94E7A4" wp14:editId="50CF111A">
                  <wp:extent cx="912484" cy="939165"/>
                  <wp:effectExtent l="0" t="0" r="2540" b="0"/>
                  <wp:docPr id="426038715" name="Picture 4" descr="A black dotted lin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38715" name="Picture 4" descr="A black dotted line with a white background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779" cy="94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48301787" w14:textId="7021B89A" w:rsidR="00CC6242" w:rsidRPr="00F26379" w:rsidRDefault="00CC6242" w:rsidP="00CC62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B3DFEF" wp14:editId="7C7C0751">
                  <wp:extent cx="871445" cy="939282"/>
                  <wp:effectExtent l="0" t="0" r="5080" b="0"/>
                  <wp:docPr id="720884120" name="Picture 5" descr="A black dotted lin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84120" name="Picture 5" descr="A black dotted line with a white background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13" cy="945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80373ED" w14:textId="4954D4AA" w:rsidR="00CC6242" w:rsidRPr="00F26379" w:rsidRDefault="00CC6242" w:rsidP="00CC62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6F47A3" wp14:editId="010CA637">
                  <wp:extent cx="865546" cy="895739"/>
                  <wp:effectExtent l="0" t="0" r="0" b="0"/>
                  <wp:docPr id="1312894537" name="Picture 6" descr="A black do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94537" name="Picture 6" descr="A black dot on a white background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9" cy="901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7833BCA" w14:textId="109A8194" w:rsidR="00CC6242" w:rsidRPr="00F26379" w:rsidRDefault="00CC6242" w:rsidP="00CC62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69BBEC" wp14:editId="3B6BB6FA">
                  <wp:extent cx="944441" cy="939165"/>
                  <wp:effectExtent l="0" t="0" r="8255" b="0"/>
                  <wp:docPr id="492094929" name="Picture 7" descr="A black dotted line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094929" name="Picture 7" descr="A black dotted line graph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87" cy="946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242" w:rsidRPr="00F26379" w14:paraId="219CB2B6" w14:textId="77777777" w:rsidTr="00CC6242">
        <w:tc>
          <w:tcPr>
            <w:tcW w:w="1558" w:type="dxa"/>
          </w:tcPr>
          <w:p w14:paraId="5F05E5F6" w14:textId="2C63D396" w:rsidR="00CC6242" w:rsidRPr="00F26379" w:rsidRDefault="00CC6242" w:rsidP="00CC62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8" w:type="dxa"/>
          </w:tcPr>
          <w:p w14:paraId="00540223" w14:textId="0CB8EB4D" w:rsidR="00CC6242" w:rsidRPr="00F26379" w:rsidRDefault="00CC6242" w:rsidP="00CC62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58" w:type="dxa"/>
          </w:tcPr>
          <w:p w14:paraId="31E29E2E" w14:textId="2D27993A" w:rsidR="00CC6242" w:rsidRPr="00F26379" w:rsidRDefault="00CC6242" w:rsidP="00CC62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8" w:type="dxa"/>
          </w:tcPr>
          <w:p w14:paraId="5DDB1DA8" w14:textId="632E1F02" w:rsidR="00CC6242" w:rsidRPr="00F26379" w:rsidRDefault="00CC6242" w:rsidP="00CC62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14:paraId="3A0DA12E" w14:textId="7B6880DD" w:rsidR="00CC6242" w:rsidRPr="00F26379" w:rsidRDefault="00CC6242" w:rsidP="00CC62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37ED31CF" w14:textId="7324A920" w:rsidR="00CC6242" w:rsidRPr="00F26379" w:rsidRDefault="00CC6242" w:rsidP="00CC62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79F7650E" w14:textId="369475AF" w:rsidR="00CC6242" w:rsidRPr="00F26379" w:rsidRDefault="00CC6242" w:rsidP="00CC6242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314AF13" w14:textId="38A588F9" w:rsidR="00CC6242" w:rsidRPr="00F26379" w:rsidRDefault="00CC6242" w:rsidP="00F26379">
      <w:pPr>
        <w:pStyle w:val="ListParagraph"/>
        <w:spacing w:after="0" w:line="36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F26379">
        <w:rPr>
          <w:rFonts w:ascii="Times New Roman" w:hAnsi="Times New Roman" w:cs="Times New Roman"/>
          <w:sz w:val="24"/>
          <w:szCs w:val="24"/>
        </w:rPr>
        <w:t xml:space="preserve">Manakah yang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dua variable, dan </w:t>
      </w:r>
      <w:proofErr w:type="spellStart"/>
      <w:r w:rsidR="00F2637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37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379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379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>?</w:t>
      </w:r>
    </w:p>
    <w:p w14:paraId="0C39C719" w14:textId="48EC7AE3" w:rsidR="00CC6242" w:rsidRPr="00F26379" w:rsidRDefault="001E078D" w:rsidP="00F26379">
      <w:pPr>
        <w:pStyle w:val="ListParagraph"/>
        <w:numPr>
          <w:ilvl w:val="0"/>
          <w:numId w:val="1"/>
        </w:numPr>
        <w:spacing w:after="0" w:line="360" w:lineRule="auto"/>
        <w:ind w:left="425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379">
        <w:rPr>
          <w:rFonts w:ascii="Times New Roman" w:hAnsi="Times New Roman" w:cs="Times New Roman"/>
          <w:sz w:val="24"/>
          <w:szCs w:val="24"/>
        </w:rPr>
        <w:t>bebera</w:t>
      </w:r>
      <w:r w:rsidR="00F2637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26379">
        <w:rPr>
          <w:rFonts w:ascii="Times New Roman" w:hAnsi="Times New Roman" w:cs="Times New Roman"/>
          <w:sz w:val="24"/>
          <w:szCs w:val="24"/>
        </w:rPr>
        <w:t xml:space="preserve"> </w:t>
      </w:r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>?</w:t>
      </w:r>
    </w:p>
    <w:p w14:paraId="001FB2BF" w14:textId="067F6316" w:rsidR="00CC6242" w:rsidRDefault="001E078D" w:rsidP="00F26379">
      <w:pPr>
        <w:pStyle w:val="ListParagraph"/>
        <w:numPr>
          <w:ilvl w:val="0"/>
          <w:numId w:val="1"/>
        </w:numPr>
        <w:spacing w:after="0" w:line="360" w:lineRule="auto"/>
        <w:ind w:left="425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F2637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tersetruktur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2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79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F26379">
        <w:rPr>
          <w:rFonts w:ascii="Times New Roman" w:hAnsi="Times New Roman" w:cs="Times New Roman"/>
          <w:sz w:val="24"/>
          <w:szCs w:val="24"/>
        </w:rPr>
        <w:t>.</w:t>
      </w:r>
    </w:p>
    <w:p w14:paraId="53938360" w14:textId="77777777" w:rsidR="00F26379" w:rsidRDefault="00F26379" w:rsidP="00F26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CEA2B4" w14:textId="77777777" w:rsidR="00F26379" w:rsidRDefault="00F26379" w:rsidP="00F26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CD8112" w14:textId="0560323D" w:rsidR="00F26379" w:rsidRPr="00F26379" w:rsidRDefault="00F26379" w:rsidP="00F263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---------Selamat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----------</w:t>
      </w:r>
    </w:p>
    <w:sectPr w:rsidR="00F26379" w:rsidRPr="00F263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3195B"/>
    <w:multiLevelType w:val="hybridMultilevel"/>
    <w:tmpl w:val="A9FE01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3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24"/>
    <w:rsid w:val="00040457"/>
    <w:rsid w:val="001841D6"/>
    <w:rsid w:val="001A05A0"/>
    <w:rsid w:val="001E078D"/>
    <w:rsid w:val="00650708"/>
    <w:rsid w:val="006F107C"/>
    <w:rsid w:val="007A6BD1"/>
    <w:rsid w:val="008155CF"/>
    <w:rsid w:val="00AF0AAB"/>
    <w:rsid w:val="00CC6242"/>
    <w:rsid w:val="00D14F24"/>
    <w:rsid w:val="00E916A8"/>
    <w:rsid w:val="00E9749B"/>
    <w:rsid w:val="00EB4FAB"/>
    <w:rsid w:val="00F0202F"/>
    <w:rsid w:val="00F138B7"/>
    <w:rsid w:val="00F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1BD4"/>
  <w15:chartTrackingRefBased/>
  <w15:docId w15:val="{608C10A1-4CC6-4829-9A7B-FC8108CC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F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Dosen Doktor Ilmu Ekonomi</dc:creator>
  <cp:keywords/>
  <dc:description/>
  <cp:lastModifiedBy>ida budiarti</cp:lastModifiedBy>
  <cp:revision>2</cp:revision>
  <dcterms:created xsi:type="dcterms:W3CDTF">2024-06-11T02:56:00Z</dcterms:created>
  <dcterms:modified xsi:type="dcterms:W3CDTF">2024-06-11T02:56:00Z</dcterms:modified>
</cp:coreProperties>
</file>