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58338" w14:textId="48CB75B5" w:rsidR="000F750B" w:rsidRPr="00C40AC9" w:rsidRDefault="000F750B" w:rsidP="000F75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AC9">
        <w:rPr>
          <w:rFonts w:ascii="Times New Roman" w:hAnsi="Times New Roman" w:cs="Times New Roman"/>
          <w:b/>
          <w:sz w:val="24"/>
          <w:szCs w:val="24"/>
        </w:rPr>
        <w:t>RENCANA PEMBELAJARAN SEMESTER</w:t>
      </w:r>
      <w:r w:rsidR="00A440EF" w:rsidRPr="00C40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555" w:rsidRPr="00C40AC9">
        <w:rPr>
          <w:rFonts w:ascii="Times New Roman" w:hAnsi="Times New Roman" w:cs="Times New Roman"/>
          <w:b/>
          <w:sz w:val="24"/>
          <w:szCs w:val="24"/>
        </w:rPr>
        <w:t>(</w:t>
      </w:r>
      <w:r w:rsidR="00A440EF" w:rsidRPr="00C40AC9">
        <w:rPr>
          <w:rFonts w:ascii="Times New Roman" w:hAnsi="Times New Roman" w:cs="Times New Roman"/>
          <w:b/>
          <w:sz w:val="24"/>
          <w:szCs w:val="24"/>
        </w:rPr>
        <w:t>RPS)</w:t>
      </w:r>
    </w:p>
    <w:tbl>
      <w:tblPr>
        <w:tblStyle w:val="TableGrid"/>
        <w:tblW w:w="14362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106"/>
        <w:gridCol w:w="1331"/>
        <w:gridCol w:w="2318"/>
        <w:gridCol w:w="1968"/>
        <w:gridCol w:w="955"/>
        <w:gridCol w:w="1736"/>
        <w:gridCol w:w="2430"/>
      </w:tblGrid>
      <w:tr w:rsidR="00E036F6" w:rsidRPr="00C40AC9" w14:paraId="4CE6D484" w14:textId="77777777" w:rsidTr="005D0555">
        <w:trPr>
          <w:trHeight w:val="1316"/>
        </w:trPr>
        <w:tc>
          <w:tcPr>
            <w:tcW w:w="1668" w:type="dxa"/>
          </w:tcPr>
          <w:p w14:paraId="119C156D" w14:textId="70044599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56F1C9B4" wp14:editId="6EEEEEE6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34290</wp:posOffset>
                  </wp:positionV>
                  <wp:extent cx="884555" cy="88455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4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EEB012" w14:textId="77777777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F6340C" w14:textId="77777777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77645" w14:textId="32548879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56239" w14:textId="77777777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7F9479" w14:textId="299E68BE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4" w:type="dxa"/>
            <w:gridSpan w:val="8"/>
          </w:tcPr>
          <w:p w14:paraId="56A71C4D" w14:textId="77777777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1C34D7" w14:textId="77777777" w:rsidR="00E036F6" w:rsidRPr="00C40AC9" w:rsidRDefault="00E036F6" w:rsidP="000F75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UNIVERSITAS LAMPUNG</w:t>
            </w:r>
          </w:p>
          <w:p w14:paraId="53620482" w14:textId="77777777" w:rsidR="00E036F6" w:rsidRPr="00C40AC9" w:rsidRDefault="00E036F6" w:rsidP="000F75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FAKULTAS KEGURUAN DAN ILMU PENDIDIKAN</w:t>
            </w:r>
          </w:p>
          <w:p w14:paraId="0F97C82B" w14:textId="2F521751" w:rsidR="00E036F6" w:rsidRPr="00C40AC9" w:rsidRDefault="00A440EF" w:rsidP="00E33A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 STUDI </w:t>
            </w:r>
            <w:r w:rsidR="00E33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BAHASA PRANCIS</w:t>
            </w:r>
          </w:p>
        </w:tc>
      </w:tr>
      <w:tr w:rsidR="00E036F6" w:rsidRPr="00C40AC9" w14:paraId="566A6519" w14:textId="77777777" w:rsidTr="005D0555">
        <w:tc>
          <w:tcPr>
            <w:tcW w:w="1668" w:type="dxa"/>
          </w:tcPr>
          <w:p w14:paraId="4E739CF3" w14:textId="5D4EAECA" w:rsidR="00E036F6" w:rsidRPr="00C40AC9" w:rsidRDefault="00E036F6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3287" w:type="dxa"/>
            <w:gridSpan w:val="3"/>
          </w:tcPr>
          <w:p w14:paraId="4458FDAE" w14:textId="1DD56DCA" w:rsidR="00E036F6" w:rsidRPr="00C40AC9" w:rsidRDefault="00E036F6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2318" w:type="dxa"/>
          </w:tcPr>
          <w:p w14:paraId="2508C92A" w14:textId="782132DE" w:rsidR="00E036F6" w:rsidRPr="00C40AC9" w:rsidRDefault="00E036F6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Rumpun MK</w:t>
            </w:r>
          </w:p>
        </w:tc>
        <w:tc>
          <w:tcPr>
            <w:tcW w:w="2923" w:type="dxa"/>
            <w:gridSpan w:val="2"/>
          </w:tcPr>
          <w:p w14:paraId="4D3010E3" w14:textId="0724A1F2" w:rsidR="00E036F6" w:rsidRPr="00C40AC9" w:rsidRDefault="00E036F6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Bobot (sks)</w:t>
            </w:r>
          </w:p>
        </w:tc>
        <w:tc>
          <w:tcPr>
            <w:tcW w:w="1736" w:type="dxa"/>
          </w:tcPr>
          <w:p w14:paraId="4804AEFA" w14:textId="6766E59B" w:rsidR="00E036F6" w:rsidRPr="00C40AC9" w:rsidRDefault="00E036F6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430" w:type="dxa"/>
          </w:tcPr>
          <w:p w14:paraId="48DCB722" w14:textId="0DECAF2E" w:rsidR="00E036F6" w:rsidRPr="00C40AC9" w:rsidRDefault="00E036F6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Tgl Pengesahan</w:t>
            </w:r>
          </w:p>
        </w:tc>
      </w:tr>
      <w:tr w:rsidR="005D0555" w:rsidRPr="00C40AC9" w14:paraId="6F0B7A41" w14:textId="77777777" w:rsidTr="005D0555">
        <w:tc>
          <w:tcPr>
            <w:tcW w:w="1668" w:type="dxa"/>
          </w:tcPr>
          <w:p w14:paraId="4AB55071" w14:textId="657B55E1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Belajar dan Pembelajaran</w:t>
            </w:r>
          </w:p>
        </w:tc>
        <w:tc>
          <w:tcPr>
            <w:tcW w:w="3287" w:type="dxa"/>
            <w:gridSpan w:val="3"/>
          </w:tcPr>
          <w:p w14:paraId="28DBC928" w14:textId="1DCED473" w:rsidR="005D0555" w:rsidRPr="00C40AC9" w:rsidRDefault="005D0555" w:rsidP="005D0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KIP620104</w:t>
            </w:r>
          </w:p>
        </w:tc>
        <w:tc>
          <w:tcPr>
            <w:tcW w:w="2318" w:type="dxa"/>
          </w:tcPr>
          <w:p w14:paraId="12C0CFA9" w14:textId="39872683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Matakuliah Umum</w:t>
            </w:r>
          </w:p>
        </w:tc>
        <w:tc>
          <w:tcPr>
            <w:tcW w:w="1968" w:type="dxa"/>
          </w:tcPr>
          <w:p w14:paraId="09EB4EDB" w14:textId="5D69B8C5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T = 2</w:t>
            </w:r>
          </w:p>
        </w:tc>
        <w:tc>
          <w:tcPr>
            <w:tcW w:w="955" w:type="dxa"/>
          </w:tcPr>
          <w:p w14:paraId="233CCD79" w14:textId="7656CF9F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P = 0</w:t>
            </w:r>
          </w:p>
        </w:tc>
        <w:tc>
          <w:tcPr>
            <w:tcW w:w="1736" w:type="dxa"/>
          </w:tcPr>
          <w:p w14:paraId="6EA37159" w14:textId="5E95307E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GENAP</w:t>
            </w:r>
          </w:p>
        </w:tc>
        <w:tc>
          <w:tcPr>
            <w:tcW w:w="2430" w:type="dxa"/>
          </w:tcPr>
          <w:p w14:paraId="30F2D614" w14:textId="64003B1F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Februari 2024</w:t>
            </w:r>
          </w:p>
        </w:tc>
      </w:tr>
      <w:tr w:rsidR="005D0555" w:rsidRPr="00C40AC9" w14:paraId="718A0634" w14:textId="77777777" w:rsidTr="005D0555">
        <w:tc>
          <w:tcPr>
            <w:tcW w:w="1668" w:type="dxa"/>
          </w:tcPr>
          <w:p w14:paraId="265E0A46" w14:textId="3462F3D0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Pengesahan</w:t>
            </w:r>
          </w:p>
        </w:tc>
        <w:tc>
          <w:tcPr>
            <w:tcW w:w="5605" w:type="dxa"/>
            <w:gridSpan w:val="4"/>
          </w:tcPr>
          <w:p w14:paraId="68F388EE" w14:textId="79C7B8DC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Dosen Pengembang RPS</w:t>
            </w:r>
          </w:p>
        </w:tc>
        <w:tc>
          <w:tcPr>
            <w:tcW w:w="7089" w:type="dxa"/>
            <w:gridSpan w:val="4"/>
          </w:tcPr>
          <w:p w14:paraId="2931AB6C" w14:textId="16A3A250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Ketua Program Studi</w:t>
            </w:r>
          </w:p>
        </w:tc>
      </w:tr>
      <w:tr w:rsidR="005D0555" w:rsidRPr="00C40AC9" w14:paraId="6E7A80E9" w14:textId="77777777" w:rsidTr="005D0555">
        <w:tc>
          <w:tcPr>
            <w:tcW w:w="1668" w:type="dxa"/>
          </w:tcPr>
          <w:p w14:paraId="571CED07" w14:textId="77777777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  <w:gridSpan w:val="4"/>
          </w:tcPr>
          <w:p w14:paraId="2B265957" w14:textId="77777777" w:rsidR="005D0555" w:rsidRPr="00C40AC9" w:rsidRDefault="005D0555" w:rsidP="002036E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93E35AB" w14:textId="353966B0" w:rsidR="005D0555" w:rsidRPr="00C40AC9" w:rsidRDefault="002036E8" w:rsidP="00EF5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Dr. Muhammad. Nurwahidin, M.Ag., M.Si</w:t>
            </w:r>
          </w:p>
          <w:p w14:paraId="19CF0005" w14:textId="68EC959D" w:rsidR="002036E8" w:rsidRPr="00C40AC9" w:rsidRDefault="00A51301" w:rsidP="00EF5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Dayu Rika Perdana, M.Pd</w:t>
            </w:r>
          </w:p>
          <w:p w14:paraId="16200011" w14:textId="0CAB82AD" w:rsidR="005D0555" w:rsidRPr="00C40AC9" w:rsidRDefault="005D0555" w:rsidP="00EF5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9" w:type="dxa"/>
            <w:gridSpan w:val="4"/>
          </w:tcPr>
          <w:p w14:paraId="68B24048" w14:textId="3786FB4D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CC411" w14:textId="4462BC71" w:rsidR="005D0555" w:rsidRPr="00C40AC9" w:rsidRDefault="00A51301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Diana Rosita, M.Pd</w:t>
            </w:r>
          </w:p>
        </w:tc>
      </w:tr>
      <w:tr w:rsidR="005D0555" w:rsidRPr="00C40AC9" w14:paraId="37E0712D" w14:textId="77777777" w:rsidTr="005D0555">
        <w:trPr>
          <w:trHeight w:val="220"/>
        </w:trPr>
        <w:tc>
          <w:tcPr>
            <w:tcW w:w="1668" w:type="dxa"/>
            <w:vMerge w:val="restart"/>
          </w:tcPr>
          <w:p w14:paraId="3ADDFA51" w14:textId="3C37264B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  <w:t>C</w:t>
            </w:r>
            <w:r w:rsidRPr="00C40AC9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</w:t>
            </w:r>
            <w:r w:rsidRPr="00C40AC9"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C40AC9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</w:t>
            </w:r>
            <w:r w:rsidRPr="00C40AC9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i</w:t>
            </w:r>
            <w:r w:rsidRPr="00C40AC9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an</w:t>
            </w:r>
            <w:r w:rsidRPr="00C40AC9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40AC9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P</w:t>
            </w:r>
            <w:r w:rsidRPr="00C40AC9">
              <w:rPr>
                <w:rFonts w:ascii="Times New Roman" w:eastAsia="Book Antiqua" w:hAnsi="Times New Roman" w:cs="Times New Roman"/>
                <w:b/>
                <w:spacing w:val="-5"/>
                <w:sz w:val="24"/>
                <w:szCs w:val="24"/>
              </w:rPr>
              <w:t>e</w:t>
            </w:r>
            <w:r w:rsidRPr="00C40AC9"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  <w:t>m</w:t>
            </w:r>
            <w:r w:rsidRPr="00C40AC9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b</w:t>
            </w:r>
            <w:r w:rsidRPr="00C40AC9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e</w:t>
            </w:r>
            <w:r w:rsidRPr="00C40AC9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l</w:t>
            </w:r>
            <w:r w:rsidRPr="00C40AC9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</w:t>
            </w:r>
            <w:r w:rsidRPr="00C40AC9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j</w:t>
            </w:r>
            <w:r w:rsidRPr="00C40AC9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</w:t>
            </w:r>
            <w:r w:rsidRPr="00C40AC9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C40AC9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 xml:space="preserve">an </w:t>
            </w:r>
            <w:r w:rsidRPr="00C40AC9">
              <w:rPr>
                <w:rFonts w:ascii="Times New Roman" w:eastAsia="Book Antiqua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C40AC9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Lu</w:t>
            </w:r>
            <w:r w:rsidRPr="00C40AC9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l</w:t>
            </w:r>
            <w:r w:rsidRPr="00C40AC9">
              <w:rPr>
                <w:rFonts w:ascii="Times New Roman" w:eastAsia="Book Antiqua" w:hAnsi="Times New Roman" w:cs="Times New Roman"/>
                <w:b/>
                <w:spacing w:val="-4"/>
                <w:sz w:val="24"/>
                <w:szCs w:val="24"/>
              </w:rPr>
              <w:t>u</w:t>
            </w:r>
            <w:r w:rsidRPr="00C40AC9"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  <w:t>s</w:t>
            </w:r>
            <w:r w:rsidRPr="00C40AC9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an</w:t>
            </w:r>
            <w:r w:rsidRPr="00C40AC9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40AC9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(</w:t>
            </w:r>
            <w:r w:rsidRPr="00C40AC9"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  <w:t>C</w:t>
            </w:r>
            <w:r w:rsidRPr="00C40AC9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P</w:t>
            </w:r>
            <w:r w:rsidRPr="00C40AC9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L)</w:t>
            </w:r>
          </w:p>
          <w:p w14:paraId="5E9EBB4B" w14:textId="77777777" w:rsidR="005D0555" w:rsidRPr="00C40AC9" w:rsidRDefault="005D0555" w:rsidP="000F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14:paraId="7BF1EC7B" w14:textId="489D14E6" w:rsidR="005D0555" w:rsidRPr="00C40AC9" w:rsidRDefault="005D0555" w:rsidP="00FB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Sikap </w:t>
            </w:r>
          </w:p>
        </w:tc>
        <w:tc>
          <w:tcPr>
            <w:tcW w:w="10738" w:type="dxa"/>
            <w:gridSpan w:val="6"/>
          </w:tcPr>
          <w:p w14:paraId="5EFEF4AF" w14:textId="24A28A74" w:rsidR="00196696" w:rsidRPr="00C40AC9" w:rsidRDefault="005D0555" w:rsidP="00196696">
            <w:pPr>
              <w:pStyle w:val="ListParagraph"/>
              <w:numPr>
                <w:ilvl w:val="0"/>
                <w:numId w:val="27"/>
              </w:numPr>
              <w:ind w:right="-26"/>
              <w:rPr>
                <w:rFonts w:ascii="Times New Roman" w:eastAsia="Book Antiqua" w:hAnsi="Times New Roman" w:cs="Times New Roman"/>
                <w:position w:val="1"/>
                <w:sz w:val="24"/>
                <w:szCs w:val="24"/>
              </w:rPr>
            </w:pPr>
            <w:r w:rsidRPr="00C40AC9">
              <w:rPr>
                <w:rFonts w:ascii="Times New Roman" w:eastAsia="Book Antiqua" w:hAnsi="Times New Roman" w:cs="Times New Roman"/>
                <w:spacing w:val="2"/>
                <w:position w:val="1"/>
                <w:sz w:val="24"/>
                <w:szCs w:val="24"/>
              </w:rPr>
              <w:t>Menaati kesepakatan dalam kontrak perkuliahan, dan mengumpulkan tugas-tugas terstruktur tepat  waktu</w:t>
            </w:r>
            <w:r w:rsidRPr="00C40AC9">
              <w:rPr>
                <w:rFonts w:ascii="Times New Roman" w:eastAsia="Book Antiqua" w:hAnsi="Times New Roman" w:cs="Times New Roman"/>
                <w:position w:val="1"/>
                <w:sz w:val="24"/>
                <w:szCs w:val="24"/>
              </w:rPr>
              <w:t>;</w:t>
            </w:r>
          </w:p>
          <w:p w14:paraId="05B97C41" w14:textId="5DA1D7F8" w:rsidR="005D0555" w:rsidRPr="00C40AC9" w:rsidRDefault="0059759A" w:rsidP="0016402A">
            <w:pPr>
              <w:pStyle w:val="ListParagraph"/>
              <w:numPr>
                <w:ilvl w:val="0"/>
                <w:numId w:val="27"/>
              </w:numPr>
              <w:ind w:right="-26"/>
              <w:rPr>
                <w:rFonts w:ascii="Times New Roman" w:eastAsia="Book Antiqua" w:hAnsi="Times New Roman" w:cs="Times New Roman"/>
                <w:position w:val="1"/>
                <w:sz w:val="24"/>
                <w:szCs w:val="24"/>
              </w:rPr>
            </w:pPr>
            <w:r w:rsidRPr="00C40AC9">
              <w:rPr>
                <w:rFonts w:ascii="Times New Roman" w:eastAsia="Book Antiqua" w:hAnsi="Times New Roman" w:cs="Times New Roman"/>
                <w:spacing w:val="2"/>
                <w:sz w:val="24"/>
                <w:szCs w:val="24"/>
              </w:rPr>
              <w:t>M</w:t>
            </w:r>
            <w:r w:rsidR="005D0555" w:rsidRPr="00C40AC9">
              <w:rPr>
                <w:rFonts w:ascii="Times New Roman" w:eastAsia="Book Antiqua" w:hAnsi="Times New Roman" w:cs="Times New Roman"/>
                <w:sz w:val="24"/>
                <w:szCs w:val="24"/>
              </w:rPr>
              <w:t>e</w:t>
            </w:r>
            <w:r w:rsidR="005D0555" w:rsidRPr="00C40AC9">
              <w:rPr>
                <w:rFonts w:ascii="Times New Roman" w:eastAsia="Book Antiqua" w:hAnsi="Times New Roman" w:cs="Times New Roman"/>
                <w:spacing w:val="1"/>
                <w:sz w:val="24"/>
                <w:szCs w:val="24"/>
              </w:rPr>
              <w:t>nunjukkan</w:t>
            </w:r>
            <w:r w:rsidR="005D0555" w:rsidRPr="00C40AC9">
              <w:rPr>
                <w:rFonts w:ascii="Times New Roman" w:eastAsia="Book Antiqua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5D0555" w:rsidRPr="00C40AC9">
              <w:rPr>
                <w:rFonts w:ascii="Times New Roman" w:eastAsia="Book Antiqua" w:hAnsi="Times New Roman" w:cs="Times New Roman"/>
                <w:spacing w:val="2"/>
                <w:sz w:val="24"/>
                <w:szCs w:val="24"/>
              </w:rPr>
              <w:t>s</w:t>
            </w:r>
            <w:r w:rsidR="005D0555" w:rsidRPr="00C40AC9">
              <w:rPr>
                <w:rFonts w:ascii="Times New Roman" w:eastAsia="Book Antiqua" w:hAnsi="Times New Roman" w:cs="Times New Roman"/>
                <w:spacing w:val="-2"/>
                <w:sz w:val="24"/>
                <w:szCs w:val="24"/>
              </w:rPr>
              <w:t>i</w:t>
            </w:r>
            <w:r w:rsidR="005D0555" w:rsidRPr="00C40AC9">
              <w:rPr>
                <w:rFonts w:ascii="Times New Roman" w:eastAsia="Book Antiqua" w:hAnsi="Times New Roman" w:cs="Times New Roman"/>
                <w:spacing w:val="2"/>
                <w:sz w:val="24"/>
                <w:szCs w:val="24"/>
              </w:rPr>
              <w:t>k</w:t>
            </w:r>
            <w:r w:rsidR="005D0555" w:rsidRPr="00C40AC9">
              <w:rPr>
                <w:rFonts w:ascii="Times New Roman" w:eastAsia="Book Antiqua" w:hAnsi="Times New Roman" w:cs="Times New Roman"/>
                <w:spacing w:val="-5"/>
                <w:sz w:val="24"/>
                <w:szCs w:val="24"/>
              </w:rPr>
              <w:t>a</w:t>
            </w:r>
            <w:r w:rsidR="005D0555" w:rsidRPr="00C40AC9">
              <w:rPr>
                <w:rFonts w:ascii="Times New Roman" w:eastAsia="Book Antiqua" w:hAnsi="Times New Roman" w:cs="Times New Roman"/>
                <w:sz w:val="24"/>
                <w:szCs w:val="24"/>
              </w:rPr>
              <w:t>p</w:t>
            </w:r>
            <w:r w:rsidR="005D0555" w:rsidRPr="00C40AC9">
              <w:rPr>
                <w:rFonts w:ascii="Times New Roman" w:eastAsia="Book Antiqua" w:hAnsi="Times New Roman" w:cs="Times New Roman"/>
                <w:spacing w:val="28"/>
                <w:sz w:val="24"/>
                <w:szCs w:val="24"/>
              </w:rPr>
              <w:t xml:space="preserve"> </w:t>
            </w:r>
            <w:r w:rsidR="005D0555" w:rsidRPr="00C40AC9">
              <w:rPr>
                <w:rFonts w:ascii="Times New Roman" w:eastAsia="Book Antiqua" w:hAnsi="Times New Roman" w:cs="Times New Roman"/>
                <w:spacing w:val="-5"/>
                <w:sz w:val="24"/>
                <w:szCs w:val="24"/>
              </w:rPr>
              <w:t>a</w:t>
            </w:r>
            <w:r w:rsidR="005D0555" w:rsidRPr="00C40AC9">
              <w:rPr>
                <w:rFonts w:ascii="Times New Roman" w:eastAsia="Book Antiqua" w:hAnsi="Times New Roman" w:cs="Times New Roman"/>
                <w:spacing w:val="2"/>
                <w:sz w:val="24"/>
                <w:szCs w:val="24"/>
              </w:rPr>
              <w:t>p</w:t>
            </w:r>
            <w:r w:rsidR="005D0555" w:rsidRPr="00C40AC9">
              <w:rPr>
                <w:rFonts w:ascii="Times New Roman" w:eastAsia="Book Antiqua" w:hAnsi="Times New Roman" w:cs="Times New Roman"/>
                <w:spacing w:val="-1"/>
                <w:sz w:val="24"/>
                <w:szCs w:val="24"/>
              </w:rPr>
              <w:t>r</w:t>
            </w:r>
            <w:r w:rsidR="005D0555" w:rsidRPr="00C40AC9">
              <w:rPr>
                <w:rFonts w:ascii="Times New Roman" w:eastAsia="Book Antiqua" w:hAnsi="Times New Roman" w:cs="Times New Roman"/>
                <w:sz w:val="24"/>
                <w:szCs w:val="24"/>
              </w:rPr>
              <w:t>e</w:t>
            </w:r>
            <w:r w:rsidR="005D0555" w:rsidRPr="00C40AC9">
              <w:rPr>
                <w:rFonts w:ascii="Times New Roman" w:eastAsia="Book Antiqua" w:hAnsi="Times New Roman" w:cs="Times New Roman"/>
                <w:spacing w:val="2"/>
                <w:sz w:val="24"/>
                <w:szCs w:val="24"/>
              </w:rPr>
              <w:t>s</w:t>
            </w:r>
            <w:r w:rsidR="005D0555" w:rsidRPr="00C40AC9">
              <w:rPr>
                <w:rFonts w:ascii="Times New Roman" w:eastAsia="Book Antiqua" w:hAnsi="Times New Roman" w:cs="Times New Roman"/>
                <w:spacing w:val="-2"/>
                <w:sz w:val="24"/>
                <w:szCs w:val="24"/>
              </w:rPr>
              <w:t>i</w:t>
            </w:r>
            <w:r w:rsidR="005D0555" w:rsidRPr="00C40AC9">
              <w:rPr>
                <w:rFonts w:ascii="Times New Roman" w:eastAsia="Book Antiqua" w:hAnsi="Times New Roman" w:cs="Times New Roman"/>
                <w:sz w:val="24"/>
                <w:szCs w:val="24"/>
              </w:rPr>
              <w:t>at</w:t>
            </w:r>
            <w:r w:rsidR="005D0555" w:rsidRPr="00C40AC9">
              <w:rPr>
                <w:rFonts w:ascii="Times New Roman" w:eastAsia="Book Antiqua" w:hAnsi="Times New Roman" w:cs="Times New Roman"/>
                <w:spacing w:val="-2"/>
                <w:sz w:val="24"/>
                <w:szCs w:val="24"/>
              </w:rPr>
              <w:t>i</w:t>
            </w:r>
            <w:r w:rsidR="005D0555" w:rsidRPr="00C40AC9">
              <w:rPr>
                <w:rFonts w:ascii="Times New Roman" w:eastAsia="Book Antiqua" w:hAnsi="Times New Roman" w:cs="Times New Roman"/>
                <w:sz w:val="24"/>
                <w:szCs w:val="24"/>
              </w:rPr>
              <w:t>f</w:t>
            </w:r>
            <w:r w:rsidR="005D0555" w:rsidRPr="00C40AC9">
              <w:rPr>
                <w:rFonts w:ascii="Times New Roman" w:eastAsia="Book Antiqua" w:hAnsi="Times New Roman" w:cs="Times New Roman"/>
                <w:spacing w:val="25"/>
                <w:sz w:val="24"/>
                <w:szCs w:val="24"/>
              </w:rPr>
              <w:t xml:space="preserve"> dalam perkuliahan (bertanya,</w:t>
            </w:r>
            <w:r w:rsidR="00196696" w:rsidRPr="00C40AC9">
              <w:rPr>
                <w:rFonts w:ascii="Times New Roman" w:eastAsia="Book Antiqua" w:hAnsi="Times New Roman" w:cs="Times New Roman"/>
                <w:spacing w:val="25"/>
                <w:sz w:val="24"/>
                <w:szCs w:val="24"/>
              </w:rPr>
              <w:t xml:space="preserve"> berpendapat, berdiskusi dalam </w:t>
            </w:r>
            <w:r w:rsidR="005D0555" w:rsidRPr="00C40AC9">
              <w:rPr>
                <w:rFonts w:ascii="Times New Roman" w:eastAsia="Book Antiqua" w:hAnsi="Times New Roman" w:cs="Times New Roman"/>
                <w:spacing w:val="25"/>
                <w:sz w:val="24"/>
                <w:szCs w:val="24"/>
              </w:rPr>
              <w:t>kelompok)</w:t>
            </w:r>
          </w:p>
        </w:tc>
      </w:tr>
      <w:tr w:rsidR="005D0555" w:rsidRPr="00C40AC9" w14:paraId="2FA2B89F" w14:textId="77777777" w:rsidTr="005D0555">
        <w:trPr>
          <w:trHeight w:val="219"/>
        </w:trPr>
        <w:tc>
          <w:tcPr>
            <w:tcW w:w="1668" w:type="dxa"/>
            <w:vMerge/>
          </w:tcPr>
          <w:p w14:paraId="592D6583" w14:textId="77777777" w:rsidR="005D0555" w:rsidRPr="00C40AC9" w:rsidRDefault="005D0555" w:rsidP="000F750B">
            <w:pPr>
              <w:jc w:val="center"/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14:paraId="135D7107" w14:textId="69E6732C" w:rsidR="005D0555" w:rsidRPr="00C40AC9" w:rsidRDefault="005D0555" w:rsidP="00FB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Keterampilan umum</w:t>
            </w:r>
          </w:p>
        </w:tc>
        <w:tc>
          <w:tcPr>
            <w:tcW w:w="10738" w:type="dxa"/>
            <w:gridSpan w:val="6"/>
          </w:tcPr>
          <w:p w14:paraId="3D9C48D4" w14:textId="5B9426D0" w:rsidR="005D0555" w:rsidRPr="00C40AC9" w:rsidRDefault="0059759A" w:rsidP="0059759A">
            <w:pPr>
              <w:ind w:left="6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Mahasiswa mampu menentukan model pembelajaran yang tepat dalam mencapai tujuan pembelajaran    (C3)</w:t>
            </w:r>
          </w:p>
        </w:tc>
      </w:tr>
      <w:tr w:rsidR="005D0555" w:rsidRPr="00C40AC9" w14:paraId="2793AF5B" w14:textId="77777777" w:rsidTr="005D0555">
        <w:trPr>
          <w:trHeight w:val="219"/>
        </w:trPr>
        <w:tc>
          <w:tcPr>
            <w:tcW w:w="1668" w:type="dxa"/>
            <w:vMerge/>
          </w:tcPr>
          <w:p w14:paraId="109169CE" w14:textId="77777777" w:rsidR="005D0555" w:rsidRPr="00C40AC9" w:rsidRDefault="005D0555" w:rsidP="000F750B">
            <w:pPr>
              <w:jc w:val="center"/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14:paraId="5C61B7B3" w14:textId="22FB5C26" w:rsidR="005D0555" w:rsidRPr="00C40AC9" w:rsidRDefault="005D0555" w:rsidP="00FB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Keterampilan khusus</w:t>
            </w:r>
          </w:p>
        </w:tc>
        <w:tc>
          <w:tcPr>
            <w:tcW w:w="10738" w:type="dxa"/>
            <w:gridSpan w:val="6"/>
          </w:tcPr>
          <w:p w14:paraId="6781A792" w14:textId="77777777" w:rsidR="00196696" w:rsidRPr="00C40AC9" w:rsidRDefault="0059759A" w:rsidP="0059759A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Mahasiswa mampu memodifikasi teori belajar dengan model pembelajaran (A4)</w:t>
            </w:r>
          </w:p>
          <w:p w14:paraId="3594C699" w14:textId="7F63B403" w:rsidR="0059759A" w:rsidRPr="00C40AC9" w:rsidRDefault="0059759A" w:rsidP="0059759A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Mahaiswa mampu mendesain strategi pembelajaran sesuai dengan teori belajar dan model pembelajaran (P5)  </w:t>
            </w:r>
          </w:p>
        </w:tc>
      </w:tr>
      <w:tr w:rsidR="005D0555" w:rsidRPr="00C40AC9" w14:paraId="0EAAC64A" w14:textId="77777777" w:rsidTr="005D0555">
        <w:trPr>
          <w:trHeight w:val="219"/>
        </w:trPr>
        <w:tc>
          <w:tcPr>
            <w:tcW w:w="1668" w:type="dxa"/>
            <w:vMerge/>
          </w:tcPr>
          <w:p w14:paraId="67BAEC61" w14:textId="77777777" w:rsidR="005D0555" w:rsidRPr="00C40AC9" w:rsidRDefault="005D0555" w:rsidP="000F750B">
            <w:pPr>
              <w:jc w:val="center"/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14:paraId="5FE80883" w14:textId="3BFB26F4" w:rsidR="005D0555" w:rsidRPr="00C40AC9" w:rsidRDefault="005D0555" w:rsidP="00FB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</w:p>
        </w:tc>
        <w:tc>
          <w:tcPr>
            <w:tcW w:w="10738" w:type="dxa"/>
            <w:gridSpan w:val="6"/>
          </w:tcPr>
          <w:p w14:paraId="090B3988" w14:textId="00444082" w:rsidR="005D0555" w:rsidRPr="00C40AC9" w:rsidRDefault="0059759A" w:rsidP="005975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Mahasiswa mampu menguraikan terjadinya perilaku belajar menurut teori belajar (C4)</w:t>
            </w:r>
          </w:p>
        </w:tc>
      </w:tr>
      <w:tr w:rsidR="005D0555" w:rsidRPr="00C40AC9" w14:paraId="21892650" w14:textId="77777777" w:rsidTr="00C40AC9">
        <w:tc>
          <w:tcPr>
            <w:tcW w:w="1668" w:type="dxa"/>
            <w:vMerge w:val="restart"/>
          </w:tcPr>
          <w:p w14:paraId="5414B295" w14:textId="2EA796B8" w:rsidR="005D0555" w:rsidRPr="00C40AC9" w:rsidRDefault="005D0555" w:rsidP="0097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 Capaian Pembelajaran Mata Kuliah (CPMK)</w:t>
            </w:r>
          </w:p>
        </w:tc>
        <w:tc>
          <w:tcPr>
            <w:tcW w:w="850" w:type="dxa"/>
          </w:tcPr>
          <w:p w14:paraId="3913D56C" w14:textId="2060C641" w:rsidR="005D0555" w:rsidRPr="00C40AC9" w:rsidRDefault="0059759A" w:rsidP="00C1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1844" w:type="dxa"/>
            <w:gridSpan w:val="7"/>
          </w:tcPr>
          <w:p w14:paraId="48EF5B2A" w14:textId="52372EB3" w:rsidR="005D0555" w:rsidRPr="00C40AC9" w:rsidRDefault="0059759A" w:rsidP="00C1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Mahasiswa mampu menganalisis mengenai terjadinya perilaku belajar menurut teori belajar (C4)</w:t>
            </w:r>
          </w:p>
        </w:tc>
      </w:tr>
      <w:tr w:rsidR="005D0555" w:rsidRPr="00C40AC9" w14:paraId="018DF1DA" w14:textId="77777777" w:rsidTr="00C40AC9">
        <w:tc>
          <w:tcPr>
            <w:tcW w:w="1668" w:type="dxa"/>
            <w:vMerge/>
          </w:tcPr>
          <w:p w14:paraId="25A799DC" w14:textId="77777777" w:rsidR="005D0555" w:rsidRPr="00C40AC9" w:rsidRDefault="005D0555" w:rsidP="007E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C65C93" w14:textId="3BA27918" w:rsidR="005D0555" w:rsidRPr="00C40AC9" w:rsidRDefault="0059759A" w:rsidP="007E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844" w:type="dxa"/>
            <w:gridSpan w:val="7"/>
          </w:tcPr>
          <w:p w14:paraId="39DA2A1A" w14:textId="7482E07B" w:rsidR="005D0555" w:rsidRPr="00C40AC9" w:rsidRDefault="0059759A" w:rsidP="007E0E92">
            <w:pPr>
              <w:pStyle w:val="ListParagraph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Mahasiswa mampu menguraikan jenis-jenis model pembelajaran menganalisis  (C4)</w:t>
            </w:r>
          </w:p>
        </w:tc>
      </w:tr>
      <w:tr w:rsidR="005D0555" w:rsidRPr="00C40AC9" w14:paraId="4B363393" w14:textId="77777777" w:rsidTr="00C40AC9">
        <w:tc>
          <w:tcPr>
            <w:tcW w:w="1668" w:type="dxa"/>
            <w:vMerge/>
          </w:tcPr>
          <w:p w14:paraId="4A43B907" w14:textId="77777777" w:rsidR="005D0555" w:rsidRPr="00C40AC9" w:rsidRDefault="005D0555" w:rsidP="007E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1E2892" w14:textId="630C5127" w:rsidR="005D0555" w:rsidRPr="00C40AC9" w:rsidRDefault="0059759A" w:rsidP="007E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1844" w:type="dxa"/>
            <w:gridSpan w:val="7"/>
          </w:tcPr>
          <w:p w14:paraId="57073983" w14:textId="7B2134B3" w:rsidR="005D0555" w:rsidRPr="00C40AC9" w:rsidRDefault="0059759A" w:rsidP="00814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Mahasiswa mampu membandingkan teori belajar satu dengan yang lain (A4)</w:t>
            </w:r>
          </w:p>
        </w:tc>
      </w:tr>
      <w:tr w:rsidR="005D0555" w:rsidRPr="00C40AC9" w14:paraId="364D95D1" w14:textId="77777777" w:rsidTr="00C40AC9">
        <w:tc>
          <w:tcPr>
            <w:tcW w:w="1668" w:type="dxa"/>
            <w:vMerge/>
          </w:tcPr>
          <w:p w14:paraId="2D2D3DBE" w14:textId="77777777" w:rsidR="005D0555" w:rsidRPr="00C40AC9" w:rsidRDefault="005D0555" w:rsidP="007E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A67AE4" w14:textId="6A92314A" w:rsidR="005D0555" w:rsidRPr="00C40AC9" w:rsidRDefault="0059759A" w:rsidP="007E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1844" w:type="dxa"/>
            <w:gridSpan w:val="7"/>
          </w:tcPr>
          <w:p w14:paraId="7CC540A3" w14:textId="2BBF22AC" w:rsidR="005D0555" w:rsidRPr="00C40AC9" w:rsidRDefault="0059759A" w:rsidP="00814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Cs/>
                <w:sz w:val="24"/>
                <w:szCs w:val="24"/>
              </w:rPr>
              <w:t>Mahasiswa mampu membandingkan jenis model pembelajaran satu dengan yang lain (A4)</w:t>
            </w:r>
          </w:p>
        </w:tc>
      </w:tr>
      <w:tr w:rsidR="005D0555" w:rsidRPr="00C40AC9" w14:paraId="59531A36" w14:textId="77777777" w:rsidTr="00C40AC9">
        <w:tc>
          <w:tcPr>
            <w:tcW w:w="1668" w:type="dxa"/>
            <w:vMerge/>
          </w:tcPr>
          <w:p w14:paraId="258F8C8D" w14:textId="77777777" w:rsidR="005D0555" w:rsidRPr="00C40AC9" w:rsidRDefault="005D0555" w:rsidP="007E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0FCDA0" w14:textId="0579C1D9" w:rsidR="005D0555" w:rsidRPr="00C40AC9" w:rsidRDefault="0059759A" w:rsidP="007E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1844" w:type="dxa"/>
            <w:gridSpan w:val="7"/>
          </w:tcPr>
          <w:p w14:paraId="6C5022C7" w14:textId="629DC9DA" w:rsidR="005D0555" w:rsidRPr="00C40AC9" w:rsidRDefault="00C40AC9" w:rsidP="00AA4D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Cs/>
                <w:sz w:val="24"/>
                <w:szCs w:val="24"/>
              </w:rPr>
              <w:t>Mahasiswa mampu mendesain strategi penyelesaian masalah belajar dengan menggunakan teori belajar (P5)</w:t>
            </w:r>
          </w:p>
        </w:tc>
      </w:tr>
      <w:tr w:rsidR="005D0555" w:rsidRPr="00C40AC9" w14:paraId="6D81C59F" w14:textId="77777777" w:rsidTr="00C40AC9">
        <w:tc>
          <w:tcPr>
            <w:tcW w:w="1668" w:type="dxa"/>
            <w:vMerge/>
          </w:tcPr>
          <w:p w14:paraId="64217570" w14:textId="77777777" w:rsidR="005D0555" w:rsidRPr="00C40AC9" w:rsidRDefault="005D0555" w:rsidP="007E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A33223" w14:textId="2B0E4CC4" w:rsidR="005D0555" w:rsidRPr="00C40AC9" w:rsidRDefault="0059759A" w:rsidP="007E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M6</w:t>
            </w:r>
          </w:p>
        </w:tc>
        <w:tc>
          <w:tcPr>
            <w:tcW w:w="11844" w:type="dxa"/>
            <w:gridSpan w:val="7"/>
          </w:tcPr>
          <w:p w14:paraId="79C74A7E" w14:textId="75B942CD" w:rsidR="005D0555" w:rsidRPr="00C40AC9" w:rsidRDefault="00C40AC9" w:rsidP="007E2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Cs/>
                <w:sz w:val="24"/>
                <w:szCs w:val="24"/>
              </w:rPr>
              <w:t>Mahasiswa mampu mendesain strategi pelaksanaan pembelajaran berdasarkan jenis-jenis model pembelajaran (P5)</w:t>
            </w:r>
          </w:p>
        </w:tc>
      </w:tr>
      <w:tr w:rsidR="005D0555" w:rsidRPr="00C40AC9" w14:paraId="7AD04EAE" w14:textId="77777777" w:rsidTr="005D0555">
        <w:tc>
          <w:tcPr>
            <w:tcW w:w="1668" w:type="dxa"/>
          </w:tcPr>
          <w:p w14:paraId="51399900" w14:textId="1FE37C7A" w:rsidR="005D0555" w:rsidRPr="00C40AC9" w:rsidRDefault="005D0555" w:rsidP="007E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eastAsia="Book Antiqua" w:hAnsi="Times New Roman" w:cs="Times New Roman"/>
                <w:spacing w:val="2"/>
                <w:sz w:val="24"/>
                <w:szCs w:val="24"/>
              </w:rPr>
              <w:t>D</w:t>
            </w:r>
            <w:r w:rsidRPr="00C40AC9">
              <w:rPr>
                <w:rFonts w:ascii="Times New Roman" w:eastAsia="Book Antiqua" w:hAnsi="Times New Roman" w:cs="Times New Roman"/>
                <w:sz w:val="24"/>
                <w:szCs w:val="24"/>
              </w:rPr>
              <w:t>e</w:t>
            </w:r>
            <w:r w:rsidRPr="00C40AC9">
              <w:rPr>
                <w:rFonts w:ascii="Times New Roman" w:eastAsia="Book Antiqua" w:hAnsi="Times New Roman" w:cs="Times New Roman"/>
                <w:spacing w:val="-3"/>
                <w:sz w:val="24"/>
                <w:szCs w:val="24"/>
              </w:rPr>
              <w:t>s</w:t>
            </w:r>
            <w:r w:rsidRPr="00C40AC9">
              <w:rPr>
                <w:rFonts w:ascii="Times New Roman" w:eastAsia="Book Antiqua" w:hAnsi="Times New Roman" w:cs="Times New Roman"/>
                <w:spacing w:val="2"/>
                <w:sz w:val="24"/>
                <w:szCs w:val="24"/>
              </w:rPr>
              <w:t>k</w:t>
            </w:r>
            <w:r w:rsidRPr="00C40AC9">
              <w:rPr>
                <w:rFonts w:ascii="Times New Roman" w:eastAsia="Book Antiqua" w:hAnsi="Times New Roman" w:cs="Times New Roman"/>
                <w:spacing w:val="-1"/>
                <w:sz w:val="24"/>
                <w:szCs w:val="24"/>
              </w:rPr>
              <w:t>r</w:t>
            </w:r>
            <w:r w:rsidRPr="00C40AC9">
              <w:rPr>
                <w:rFonts w:ascii="Times New Roman" w:eastAsia="Book Antiqua" w:hAnsi="Times New Roman" w:cs="Times New Roman"/>
                <w:spacing w:val="-2"/>
                <w:sz w:val="24"/>
                <w:szCs w:val="24"/>
              </w:rPr>
              <w:t>i</w:t>
            </w:r>
            <w:r w:rsidRPr="00C40AC9">
              <w:rPr>
                <w:rFonts w:ascii="Times New Roman" w:eastAsia="Book Antiqua" w:hAnsi="Times New Roman" w:cs="Times New Roman"/>
                <w:spacing w:val="2"/>
                <w:sz w:val="24"/>
                <w:szCs w:val="24"/>
              </w:rPr>
              <w:t>ps</w:t>
            </w:r>
            <w:r w:rsidRPr="00C40AC9">
              <w:rPr>
                <w:rFonts w:ascii="Times New Roman" w:eastAsia="Book Antiqua" w:hAnsi="Times New Roman" w:cs="Times New Roman"/>
                <w:sz w:val="24"/>
                <w:szCs w:val="24"/>
              </w:rPr>
              <w:t>i</w:t>
            </w:r>
            <w:r w:rsidRPr="00C40AC9">
              <w:rPr>
                <w:rFonts w:ascii="Times New Roman" w:eastAsia="Book Antiqu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40AC9">
              <w:rPr>
                <w:rFonts w:ascii="Times New Roman" w:eastAsia="Book Antiqua" w:hAnsi="Times New Roman" w:cs="Times New Roman"/>
                <w:spacing w:val="2"/>
                <w:sz w:val="24"/>
                <w:szCs w:val="24"/>
              </w:rPr>
              <w:t>M</w:t>
            </w:r>
            <w:r w:rsidRPr="00C40AC9">
              <w:rPr>
                <w:rFonts w:ascii="Times New Roman" w:eastAsia="Book Antiqua" w:hAnsi="Times New Roman" w:cs="Times New Roman"/>
                <w:sz w:val="24"/>
                <w:szCs w:val="24"/>
              </w:rPr>
              <w:t>at</w:t>
            </w:r>
            <w:r w:rsidRPr="00C40AC9">
              <w:rPr>
                <w:rFonts w:ascii="Times New Roman" w:eastAsia="Book Antiqua" w:hAnsi="Times New Roman" w:cs="Times New Roman"/>
                <w:spacing w:val="-5"/>
                <w:sz w:val="24"/>
                <w:szCs w:val="24"/>
              </w:rPr>
              <w:t>a</w:t>
            </w:r>
            <w:r w:rsidRPr="00C40AC9">
              <w:rPr>
                <w:rFonts w:ascii="Times New Roman" w:eastAsia="Book Antiqua" w:hAnsi="Times New Roman" w:cs="Times New Roman"/>
                <w:spacing w:val="2"/>
                <w:sz w:val="24"/>
                <w:szCs w:val="24"/>
              </w:rPr>
              <w:t>k</w:t>
            </w:r>
            <w:r w:rsidRPr="00C40AC9">
              <w:rPr>
                <w:rFonts w:ascii="Times New Roman" w:eastAsia="Book Antiqua" w:hAnsi="Times New Roman" w:cs="Times New Roman"/>
                <w:spacing w:val="1"/>
                <w:sz w:val="24"/>
                <w:szCs w:val="24"/>
              </w:rPr>
              <w:t>u</w:t>
            </w:r>
            <w:r w:rsidRPr="00C40AC9">
              <w:rPr>
                <w:rFonts w:ascii="Times New Roman" w:eastAsia="Book Antiqua" w:hAnsi="Times New Roman" w:cs="Times New Roman"/>
                <w:spacing w:val="-2"/>
                <w:sz w:val="24"/>
                <w:szCs w:val="24"/>
              </w:rPr>
              <w:t>li</w:t>
            </w:r>
            <w:r w:rsidRPr="00C40AC9">
              <w:rPr>
                <w:rFonts w:ascii="Times New Roman" w:eastAsia="Book Antiqua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12694" w:type="dxa"/>
            <w:gridSpan w:val="8"/>
          </w:tcPr>
          <w:p w14:paraId="4A3BFFC7" w14:textId="632A4420" w:rsidR="005D0555" w:rsidRPr="00C40AC9" w:rsidRDefault="00C40AC9" w:rsidP="0092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Teori Belajar dan Pembelajaran </w:t>
            </w: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berorientasi untuk </w:t>
            </w:r>
            <w:r w:rsidRPr="00C40AC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membangun paradigma berfikir yang melandasi kegiatan penelitian dan pembelajaran. Untuk itu mata kuliah ini membahas </w:t>
            </w:r>
            <w:r w:rsidRPr="00C40AC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teori belajar behaviouristik, kognitif dan konstruktif</w:t>
            </w:r>
            <w:r w:rsidRPr="00C40AC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Teori belajar </w:t>
            </w:r>
            <w:r w:rsidRPr="00C40AC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behaviouristik</w:t>
            </w:r>
            <w:r w:rsidRPr="00C40AC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mencakup teori belajar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Paplov, Skinner, Thorndike. Teo</w:t>
            </w:r>
            <w:r w:rsidRPr="00C40AC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ri belajar </w:t>
            </w:r>
            <w:r w:rsidRPr="00C40AC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kognitif</w:t>
            </w:r>
            <w:r w:rsidRPr="00C40AC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mencakup teori perkembangan intelektual Piaget, teori belajar Bruner, teori belajar bermakna Ausubel, teori belajar Vygotsky, dan pemrosesan informasi. Teori belajar </w:t>
            </w:r>
            <w:r w:rsidRPr="00C40AC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konstruktif </w:t>
            </w:r>
            <w:r w:rsidRPr="00C40AC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mencakup falsafah makna belajar, kurikulum dan evaluasi belajar, belajar konseptual dan prosedural. Teori belajar merupakan dasar untuk memfasilitasi kegiatan pembelajaran (pendekatan, model, strategi, metode, teknik/taktik) yang mendidik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  <w:tr w:rsidR="005D0555" w:rsidRPr="00C40AC9" w14:paraId="033F8B20" w14:textId="77777777" w:rsidTr="005D0555">
        <w:tc>
          <w:tcPr>
            <w:tcW w:w="1668" w:type="dxa"/>
          </w:tcPr>
          <w:p w14:paraId="7C75D604" w14:textId="752B0ACA" w:rsidR="005D0555" w:rsidRPr="00C40AC9" w:rsidRDefault="005D0555" w:rsidP="007E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eastAsia="Book Antiqua" w:hAnsi="Times New Roman" w:cs="Times New Roman"/>
                <w:spacing w:val="2"/>
                <w:sz w:val="24"/>
                <w:szCs w:val="24"/>
                <w:lang w:val="id-ID"/>
              </w:rPr>
              <w:t>Bahan Kajian</w:t>
            </w:r>
          </w:p>
        </w:tc>
        <w:tc>
          <w:tcPr>
            <w:tcW w:w="12694" w:type="dxa"/>
            <w:gridSpan w:val="8"/>
          </w:tcPr>
          <w:p w14:paraId="5CE73827" w14:textId="77777777" w:rsidR="00C40AC9" w:rsidRPr="00C40AC9" w:rsidRDefault="00C40AC9" w:rsidP="00C40AC9">
            <w:pPr>
              <w:widowControl w:val="0"/>
              <w:numPr>
                <w:ilvl w:val="0"/>
                <w:numId w:val="29"/>
              </w:numPr>
              <w:tabs>
                <w:tab w:val="left" w:pos="427"/>
              </w:tabs>
              <w:autoSpaceDE w:val="0"/>
              <w:autoSpaceDN w:val="0"/>
              <w:spacing w:line="251" w:lineRule="exact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eastAsia="Book Antiqua" w:hAnsi="Times New Roman" w:cs="Times New Roman"/>
                <w:sz w:val="24"/>
                <w:szCs w:val="24"/>
              </w:rPr>
              <w:t>Konsep Belajar menurut teori behavioristik</w:t>
            </w:r>
          </w:p>
          <w:p w14:paraId="2D621087" w14:textId="77777777" w:rsidR="00C40AC9" w:rsidRPr="00C40AC9" w:rsidRDefault="00C40AC9" w:rsidP="00C40AC9">
            <w:pPr>
              <w:widowControl w:val="0"/>
              <w:numPr>
                <w:ilvl w:val="0"/>
                <w:numId w:val="29"/>
              </w:numPr>
              <w:tabs>
                <w:tab w:val="left" w:pos="427"/>
              </w:tabs>
              <w:autoSpaceDE w:val="0"/>
              <w:autoSpaceDN w:val="0"/>
              <w:spacing w:line="251" w:lineRule="exact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eastAsia="Book Antiqua" w:hAnsi="Times New Roman" w:cs="Times New Roman"/>
                <w:sz w:val="24"/>
                <w:szCs w:val="24"/>
              </w:rPr>
              <w:t>Konsep belajar menurut Teori Kognitif</w:t>
            </w:r>
          </w:p>
          <w:p w14:paraId="2620D526" w14:textId="77777777" w:rsidR="00C40AC9" w:rsidRPr="00C40AC9" w:rsidRDefault="00C40AC9" w:rsidP="00C40AC9">
            <w:pPr>
              <w:widowControl w:val="0"/>
              <w:numPr>
                <w:ilvl w:val="0"/>
                <w:numId w:val="29"/>
              </w:numPr>
              <w:tabs>
                <w:tab w:val="left" w:pos="427"/>
              </w:tabs>
              <w:autoSpaceDE w:val="0"/>
              <w:autoSpaceDN w:val="0"/>
              <w:spacing w:line="251" w:lineRule="exact"/>
              <w:rPr>
                <w:rFonts w:ascii="Times New Roman" w:eastAsia="Book Antiqua" w:hAnsi="Times New Roman" w:cs="Times New Roman"/>
                <w:sz w:val="24"/>
                <w:szCs w:val="24"/>
                <w:lang w:val="fi-FI"/>
              </w:rPr>
            </w:pPr>
            <w:r w:rsidRPr="00C40AC9">
              <w:rPr>
                <w:rFonts w:ascii="Times New Roman" w:eastAsia="Book Antiqua" w:hAnsi="Times New Roman" w:cs="Times New Roman"/>
                <w:sz w:val="24"/>
                <w:szCs w:val="24"/>
                <w:lang w:val="fi-FI"/>
              </w:rPr>
              <w:t xml:space="preserve">Konsep </w:t>
            </w:r>
            <w:r w:rsidRPr="00C40AC9">
              <w:rPr>
                <w:rFonts w:ascii="Times New Roman" w:eastAsia="Book Antiqua" w:hAnsi="Times New Roman" w:cs="Times New Roman"/>
                <w:sz w:val="24"/>
                <w:szCs w:val="24"/>
              </w:rPr>
              <w:t>belajar menurut Teori Humanistik</w:t>
            </w:r>
          </w:p>
          <w:p w14:paraId="549DDEEE" w14:textId="77777777" w:rsidR="00C40AC9" w:rsidRPr="00C40AC9" w:rsidRDefault="00C40AC9" w:rsidP="00C40AC9">
            <w:pPr>
              <w:widowControl w:val="0"/>
              <w:numPr>
                <w:ilvl w:val="0"/>
                <w:numId w:val="29"/>
              </w:numPr>
              <w:tabs>
                <w:tab w:val="left" w:pos="427"/>
              </w:tabs>
              <w:autoSpaceDE w:val="0"/>
              <w:autoSpaceDN w:val="0"/>
              <w:spacing w:line="251" w:lineRule="exact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eastAsia="Book Antiqua" w:hAnsi="Times New Roman" w:cs="Times New Roman"/>
                <w:sz w:val="24"/>
                <w:szCs w:val="24"/>
              </w:rPr>
              <w:t>Teori Belajar Konstruktivistik</w:t>
            </w:r>
          </w:p>
          <w:p w14:paraId="562FCFB1" w14:textId="3AFC8B31" w:rsidR="005D0555" w:rsidRPr="00C40AC9" w:rsidRDefault="00C40AC9" w:rsidP="00C40AC9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Analisis Model-Model Pembelajaran </w:t>
            </w:r>
            <w:r w:rsidRPr="00C40AC9">
              <w:rPr>
                <w:rFonts w:ascii="Times New Roman" w:eastAsia="Book Antiqua" w:hAnsi="Times New Roman" w:cs="Times New Roman"/>
                <w:i/>
                <w:sz w:val="24"/>
                <w:szCs w:val="24"/>
              </w:rPr>
              <w:t>(Problem Solving, Inkuiri, Discovery, Problem Based Learning)</w:t>
            </w:r>
          </w:p>
        </w:tc>
      </w:tr>
      <w:tr w:rsidR="005D0555" w:rsidRPr="00C40AC9" w14:paraId="25EA1A9D" w14:textId="77777777" w:rsidTr="005D0555">
        <w:tc>
          <w:tcPr>
            <w:tcW w:w="1668" w:type="dxa"/>
          </w:tcPr>
          <w:p w14:paraId="70275EE6" w14:textId="0F49E99D" w:rsidR="005D0555" w:rsidRPr="00C40AC9" w:rsidRDefault="005D0555" w:rsidP="007E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eastAsia="Book Antiqua" w:hAnsi="Times New Roman" w:cs="Times New Roman"/>
                <w:spacing w:val="2"/>
                <w:sz w:val="24"/>
                <w:szCs w:val="24"/>
                <w:lang w:val="id-ID"/>
              </w:rPr>
              <w:t>Daftar Referensi</w:t>
            </w:r>
          </w:p>
        </w:tc>
        <w:tc>
          <w:tcPr>
            <w:tcW w:w="12694" w:type="dxa"/>
            <w:gridSpan w:val="8"/>
          </w:tcPr>
          <w:tbl>
            <w:tblPr>
              <w:tblW w:w="155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42"/>
              <w:gridCol w:w="13152"/>
            </w:tblGrid>
            <w:tr w:rsidR="005D0555" w:rsidRPr="00C40AC9" w14:paraId="48467685" w14:textId="77777777" w:rsidTr="005D0555">
              <w:trPr>
                <w:gridAfter w:val="1"/>
                <w:wAfter w:w="11477" w:type="dxa"/>
                <w:trHeight w:val="269"/>
              </w:trPr>
              <w:tc>
                <w:tcPr>
                  <w:tcW w:w="2131" w:type="dxa"/>
                  <w:tcBorders>
                    <w:bottom w:val="single" w:sz="8" w:space="0" w:color="000000"/>
                  </w:tcBorders>
                  <w:shd w:val="clear" w:color="auto" w:fill="E7E6E6"/>
                </w:tcPr>
                <w:p w14:paraId="0FB5B0A5" w14:textId="77777777" w:rsidR="005D0555" w:rsidRPr="00C40AC9" w:rsidRDefault="005D0555" w:rsidP="00A93CA2">
                  <w:pPr>
                    <w:pStyle w:val="TableParagraph"/>
                    <w:spacing w:line="248" w:lineRule="exact"/>
                    <w:ind w:left="13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40AC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Utama:</w:t>
                  </w:r>
                </w:p>
              </w:tc>
            </w:tr>
            <w:tr w:rsidR="005D0555" w:rsidRPr="00C40AC9" w14:paraId="136B0D30" w14:textId="77777777" w:rsidTr="005D0555">
              <w:trPr>
                <w:trHeight w:val="1912"/>
              </w:trPr>
              <w:tc>
                <w:tcPr>
                  <w:tcW w:w="13608" w:type="dxa"/>
                  <w:gridSpan w:val="2"/>
                  <w:tcBorders>
                    <w:top w:val="nil"/>
                    <w:bottom w:val="nil"/>
                  </w:tcBorders>
                </w:tcPr>
                <w:p w14:paraId="44F90B87" w14:textId="77777777" w:rsidR="005D0555" w:rsidRPr="00C40AC9" w:rsidRDefault="005D0555" w:rsidP="00A93CA2">
                  <w:pPr>
                    <w:pStyle w:val="TableParagraph"/>
                    <w:tabs>
                      <w:tab w:val="left" w:pos="427"/>
                    </w:tabs>
                    <w:spacing w:before="1" w:line="251" w:lineRule="exact"/>
                    <w:ind w:left="42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48CDED1" w14:textId="77777777" w:rsidR="00C40AC9" w:rsidRPr="00C40AC9" w:rsidRDefault="00C40AC9" w:rsidP="00C40AC9">
                  <w:pPr>
                    <w:pStyle w:val="TableParagraph"/>
                    <w:tabs>
                      <w:tab w:val="left" w:pos="427"/>
                    </w:tabs>
                    <w:spacing w:before="1" w:line="251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0AC9">
                    <w:rPr>
                      <w:rFonts w:ascii="Times New Roman" w:hAnsi="Times New Roman"/>
                      <w:sz w:val="24"/>
                      <w:szCs w:val="24"/>
                    </w:rPr>
                    <w:t xml:space="preserve">Schunk, Dale H. 2012. </w:t>
                  </w:r>
                  <w:r w:rsidRPr="00C40AC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Learning Theories: An Educational Perspective (6th Ed.)</w:t>
                  </w:r>
                  <w:r w:rsidRPr="00C40AC9">
                    <w:rPr>
                      <w:rFonts w:ascii="Times New Roman" w:hAnsi="Times New Roman"/>
                      <w:sz w:val="24"/>
                      <w:szCs w:val="24"/>
                    </w:rPr>
                    <w:t xml:space="preserve">. Boston, USA: Pearson. </w:t>
                  </w:r>
                </w:p>
                <w:p w14:paraId="4B4CCDDE" w14:textId="77777777" w:rsidR="00C40AC9" w:rsidRPr="00C40AC9" w:rsidRDefault="00C40AC9" w:rsidP="00C40AC9">
                  <w:pPr>
                    <w:pStyle w:val="TableParagraph"/>
                    <w:tabs>
                      <w:tab w:val="left" w:pos="427"/>
                    </w:tabs>
                    <w:spacing w:before="1" w:line="251" w:lineRule="exact"/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C40AC9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Fosnot, C.T. 1996.  Constructivism: Theory, perspectives, and practice. New York: Theacher Colledge, Columbia University. </w:t>
                  </w:r>
                </w:p>
                <w:p w14:paraId="5C82A499" w14:textId="77777777" w:rsidR="00C40AC9" w:rsidRPr="00C40AC9" w:rsidRDefault="00C40AC9" w:rsidP="00C40AC9">
                  <w:pPr>
                    <w:pStyle w:val="TableParagraph"/>
                    <w:tabs>
                      <w:tab w:val="left" w:pos="427"/>
                    </w:tabs>
                    <w:spacing w:before="1" w:line="251" w:lineRule="exact"/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C40AC9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>Gardner, H. 1999. Intelligence reframed. New York: Basic Books</w:t>
                  </w:r>
                </w:p>
                <w:p w14:paraId="1AF17174" w14:textId="77777777" w:rsidR="00C40AC9" w:rsidRPr="00C40AC9" w:rsidRDefault="00C40AC9" w:rsidP="00C40AC9">
                  <w:pPr>
                    <w:pStyle w:val="TableParagraph"/>
                    <w:tabs>
                      <w:tab w:val="left" w:pos="427"/>
                    </w:tabs>
                    <w:spacing w:before="1" w:line="251" w:lineRule="exact"/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C40AC9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>Moll, L. C. 1990. Vygotsky and education: instructional implications and applications of sociohistorical psychology. Victoria: Cambridge University Press</w:t>
                  </w:r>
                </w:p>
                <w:p w14:paraId="3B9A29E3" w14:textId="77777777" w:rsidR="00C40AC9" w:rsidRPr="00C40AC9" w:rsidRDefault="00C40AC9" w:rsidP="00C40AC9">
                  <w:pPr>
                    <w:pStyle w:val="TableParagraph"/>
                    <w:tabs>
                      <w:tab w:val="left" w:pos="427"/>
                    </w:tabs>
                    <w:spacing w:before="1" w:line="251" w:lineRule="exact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  <w:r w:rsidRPr="00C40AC9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H., Djali. 2007</w:t>
                  </w:r>
                  <w:r w:rsidRPr="00C40AC9">
                    <w:rPr>
                      <w:rFonts w:ascii="Times New Roman" w:hAnsi="Times New Roman"/>
                      <w:i/>
                      <w:sz w:val="24"/>
                      <w:szCs w:val="24"/>
                      <w:lang w:val="fr-FR"/>
                    </w:rPr>
                    <w:t>. Psikologi Pendidikan</w:t>
                  </w:r>
                  <w:r w:rsidRPr="00C40AC9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. Jakarta: Bumi Aksara.</w:t>
                  </w:r>
                </w:p>
                <w:p w14:paraId="11E182FE" w14:textId="5B9C38CC" w:rsidR="005D0555" w:rsidRPr="00C40AC9" w:rsidRDefault="005D0555" w:rsidP="00C40AC9">
                  <w:pPr>
                    <w:pStyle w:val="TableParagraph"/>
                    <w:tabs>
                      <w:tab w:val="left" w:pos="427"/>
                    </w:tabs>
                    <w:spacing w:before="1" w:line="251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D0555" w:rsidRPr="00C40AC9" w14:paraId="6115BE19" w14:textId="77777777" w:rsidTr="005D0555">
              <w:trPr>
                <w:gridAfter w:val="1"/>
                <w:wAfter w:w="11477" w:type="dxa"/>
                <w:trHeight w:val="269"/>
              </w:trPr>
              <w:tc>
                <w:tcPr>
                  <w:tcW w:w="2131" w:type="dxa"/>
                  <w:tcBorders>
                    <w:top w:val="single" w:sz="8" w:space="0" w:color="000000"/>
                  </w:tcBorders>
                  <w:shd w:val="clear" w:color="auto" w:fill="E7E6E6"/>
                </w:tcPr>
                <w:p w14:paraId="0CE5A5C9" w14:textId="547ADC20" w:rsidR="005D0555" w:rsidRPr="00C40AC9" w:rsidRDefault="005D0555" w:rsidP="00A93CA2">
                  <w:pPr>
                    <w:pStyle w:val="TableParagraph"/>
                    <w:spacing w:line="248" w:lineRule="exac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40AC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PENUNJANG</w:t>
                  </w:r>
                </w:p>
              </w:tc>
            </w:tr>
          </w:tbl>
          <w:p w14:paraId="47676AAB" w14:textId="77777777" w:rsidR="005D0555" w:rsidRPr="00C40AC9" w:rsidRDefault="005D0555" w:rsidP="007E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041A8" w14:textId="77777777" w:rsidR="00C40AC9" w:rsidRPr="00C40AC9" w:rsidRDefault="00C40AC9" w:rsidP="00C40AC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Makmun</w:t>
            </w:r>
            <w:proofErr w:type="gramStart"/>
            <w:r w:rsidRPr="00C40A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,.</w:t>
            </w:r>
            <w:proofErr w:type="gramEnd"/>
            <w:r w:rsidRPr="00C40A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Abin Syamsuddin 2003. </w:t>
            </w:r>
            <w:r w:rsidRPr="00C40AC9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Psikologi Pendidikan</w:t>
            </w:r>
            <w:r w:rsidRPr="00C40A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Bandung: Rosda Karya Remaja.</w:t>
            </w:r>
          </w:p>
          <w:p w14:paraId="70738359" w14:textId="1320DA7B" w:rsidR="00C40AC9" w:rsidRPr="00C40AC9" w:rsidRDefault="00C40AC9" w:rsidP="00C4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Muhibin, Syah. 2002. </w:t>
            </w:r>
            <w:r w:rsidRPr="00C40A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Psikologi Pendidikan </w:t>
            </w:r>
            <w:proofErr w:type="gramStart"/>
            <w:r w:rsidRPr="00C40AC9">
              <w:rPr>
                <w:rFonts w:ascii="Times New Roman" w:hAnsi="Times New Roman" w:cs="Times New Roman"/>
                <w:i/>
                <w:sz w:val="24"/>
                <w:szCs w:val="24"/>
              </w:rPr>
              <w:t>dengan  Pendekatan</w:t>
            </w:r>
            <w:proofErr w:type="gramEnd"/>
            <w:r w:rsidRPr="00C40A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Baru</w:t>
            </w: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. Bandung: PT Rem</w:t>
            </w:r>
            <w:r w:rsidR="008B1421">
              <w:rPr>
                <w:rFonts w:ascii="Times New Roman" w:hAnsi="Times New Roman" w:cs="Times New Roman"/>
                <w:sz w:val="24"/>
                <w:szCs w:val="24"/>
              </w:rPr>
              <w:t>aja Rosdakarya. Sumanto, Wasty.</w:t>
            </w: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2006. </w:t>
            </w:r>
          </w:p>
          <w:p w14:paraId="492184A2" w14:textId="49F075FD" w:rsidR="005D0555" w:rsidRPr="00C40AC9" w:rsidRDefault="00C40AC9" w:rsidP="00C4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Psikologi Pendidikan Landasan Kerja Pemimpin Pendidikan. Jakarta: Rineka Cipta.</w:t>
            </w:r>
          </w:p>
        </w:tc>
      </w:tr>
      <w:tr w:rsidR="005D0555" w:rsidRPr="00C40AC9" w14:paraId="0DDCDBDB" w14:textId="77777777" w:rsidTr="005D0555">
        <w:tc>
          <w:tcPr>
            <w:tcW w:w="1668" w:type="dxa"/>
          </w:tcPr>
          <w:p w14:paraId="5504E05A" w14:textId="5F61FAF6" w:rsidR="005D0555" w:rsidRPr="00C40AC9" w:rsidRDefault="005D0555" w:rsidP="007E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eastAsia="Book Antiqua" w:hAnsi="Times New Roman" w:cs="Times New Roman"/>
                <w:spacing w:val="2"/>
                <w:sz w:val="24"/>
                <w:szCs w:val="24"/>
              </w:rPr>
              <w:t xml:space="preserve">Nama </w:t>
            </w:r>
            <w:r w:rsidRPr="00C40AC9">
              <w:rPr>
                <w:rFonts w:ascii="Times New Roman" w:eastAsia="Book Antiqua" w:hAnsi="Times New Roman" w:cs="Times New Roman"/>
                <w:spacing w:val="2"/>
                <w:sz w:val="24"/>
                <w:szCs w:val="24"/>
                <w:lang w:val="id-ID"/>
              </w:rPr>
              <w:t>Dosen pengampu</w:t>
            </w:r>
          </w:p>
        </w:tc>
        <w:tc>
          <w:tcPr>
            <w:tcW w:w="12694" w:type="dxa"/>
            <w:gridSpan w:val="8"/>
          </w:tcPr>
          <w:p w14:paraId="00F949A4" w14:textId="14FAF067" w:rsidR="00C40AC9" w:rsidRPr="00C40AC9" w:rsidRDefault="00C40AC9" w:rsidP="00C4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Dr. Muhammad. Nurwahidin, M.Ag., M.Si</w:t>
            </w:r>
            <w:r w:rsidR="002677B3"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</w:p>
          <w:p w14:paraId="57DB29BB" w14:textId="559AB91C" w:rsidR="005D0555" w:rsidRPr="00C40AC9" w:rsidRDefault="00E33A7A" w:rsidP="00E33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Dayu Rika Perdana, M.Pd</w:t>
            </w:r>
          </w:p>
        </w:tc>
      </w:tr>
      <w:tr w:rsidR="005D0555" w:rsidRPr="00C40AC9" w14:paraId="0C424F56" w14:textId="77777777" w:rsidTr="005D0555">
        <w:tc>
          <w:tcPr>
            <w:tcW w:w="1668" w:type="dxa"/>
          </w:tcPr>
          <w:p w14:paraId="4A029BDE" w14:textId="3F320A70" w:rsidR="005D0555" w:rsidRPr="00C40AC9" w:rsidRDefault="005D0555" w:rsidP="007E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eastAsia="Book Antiqua" w:hAnsi="Times New Roman" w:cs="Times New Roman"/>
                <w:spacing w:val="2"/>
                <w:sz w:val="24"/>
                <w:szCs w:val="24"/>
                <w:lang w:val="id-ID"/>
              </w:rPr>
              <w:t xml:space="preserve">Matakuliah </w:t>
            </w:r>
            <w:r w:rsidRPr="00C40AC9">
              <w:rPr>
                <w:rFonts w:ascii="Times New Roman" w:eastAsia="Book Antiqua" w:hAnsi="Times New Roman" w:cs="Times New Roman"/>
                <w:spacing w:val="2"/>
                <w:sz w:val="24"/>
                <w:szCs w:val="24"/>
                <w:lang w:val="id-ID"/>
              </w:rPr>
              <w:lastRenderedPageBreak/>
              <w:t>Prasyarat</w:t>
            </w:r>
          </w:p>
        </w:tc>
        <w:tc>
          <w:tcPr>
            <w:tcW w:w="12694" w:type="dxa"/>
            <w:gridSpan w:val="8"/>
          </w:tcPr>
          <w:p w14:paraId="01649F5C" w14:textId="5346380D" w:rsidR="005D0555" w:rsidRPr="00C40AC9" w:rsidRDefault="00E33A7A" w:rsidP="007E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Belajar dan Pembelajaran</w:t>
            </w:r>
          </w:p>
        </w:tc>
      </w:tr>
    </w:tbl>
    <w:p w14:paraId="0882D2B3" w14:textId="77777777" w:rsidR="00E036F6" w:rsidRPr="00C40AC9" w:rsidRDefault="00E036F6" w:rsidP="000F750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1984"/>
        <w:gridCol w:w="2693"/>
        <w:gridCol w:w="1560"/>
        <w:gridCol w:w="3827"/>
        <w:gridCol w:w="1560"/>
        <w:gridCol w:w="992"/>
      </w:tblGrid>
      <w:tr w:rsidR="00D9621B" w:rsidRPr="00C40AC9" w14:paraId="2E5002DE" w14:textId="77777777" w:rsidTr="008F5B20">
        <w:trPr>
          <w:trHeight w:val="320"/>
          <w:tblHeader/>
        </w:trPr>
        <w:tc>
          <w:tcPr>
            <w:tcW w:w="852" w:type="dxa"/>
            <w:vMerge w:val="restart"/>
          </w:tcPr>
          <w:p w14:paraId="1AD5F007" w14:textId="77777777" w:rsidR="00D9621B" w:rsidRPr="00C40AC9" w:rsidRDefault="00D9621B" w:rsidP="00AB34A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Minggu ke-</w:t>
            </w:r>
          </w:p>
        </w:tc>
        <w:tc>
          <w:tcPr>
            <w:tcW w:w="2126" w:type="dxa"/>
            <w:vMerge w:val="restart"/>
          </w:tcPr>
          <w:p w14:paraId="1C65ED2D" w14:textId="77777777" w:rsidR="00D9621B" w:rsidRPr="00C40AC9" w:rsidRDefault="00D9621B" w:rsidP="00AB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Kemampuan akhir yang diharapkan</w:t>
            </w:r>
          </w:p>
        </w:tc>
        <w:tc>
          <w:tcPr>
            <w:tcW w:w="1984" w:type="dxa"/>
            <w:vMerge w:val="restart"/>
          </w:tcPr>
          <w:p w14:paraId="0D488668" w14:textId="77777777" w:rsidR="00D9621B" w:rsidRPr="00C40AC9" w:rsidRDefault="00D9621B" w:rsidP="00AB34AB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Bahan kajian (materi pelajaran)</w:t>
            </w:r>
          </w:p>
        </w:tc>
        <w:tc>
          <w:tcPr>
            <w:tcW w:w="2693" w:type="dxa"/>
            <w:vMerge w:val="restart"/>
          </w:tcPr>
          <w:p w14:paraId="04634330" w14:textId="77777777" w:rsidR="007E0E92" w:rsidRPr="00C40AC9" w:rsidRDefault="007E0E92" w:rsidP="00416201">
            <w:pPr>
              <w:tabs>
                <w:tab w:val="left" w:pos="-104"/>
              </w:tabs>
              <w:ind w:left="-104" w:right="-114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B</w:t>
            </w:r>
            <w:r w:rsidRPr="00C40AC9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en</w:t>
            </w:r>
            <w:r w:rsidRPr="00C40AC9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t</w:t>
            </w:r>
            <w:r w:rsidRPr="00C40AC9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u</w:t>
            </w:r>
            <w:r w:rsidRPr="00C40AC9">
              <w:rPr>
                <w:rFonts w:ascii="Times New Roman" w:eastAsia="Book Antiqua" w:hAnsi="Times New Roman" w:cs="Times New Roman"/>
                <w:b/>
                <w:spacing w:val="-1"/>
                <w:position w:val="1"/>
                <w:sz w:val="24"/>
                <w:szCs w:val="24"/>
              </w:rPr>
              <w:t>k</w:t>
            </w:r>
            <w:r w:rsidRPr="00C40AC9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, Me</w:t>
            </w:r>
            <w:r w:rsidRPr="00C40AC9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t</w:t>
            </w:r>
            <w:r w:rsidRPr="00C40AC9">
              <w:rPr>
                <w:rFonts w:ascii="Times New Roman" w:eastAsia="Book Antiqua" w:hAnsi="Times New Roman" w:cs="Times New Roman"/>
                <w:b/>
                <w:spacing w:val="2"/>
                <w:position w:val="1"/>
                <w:sz w:val="24"/>
                <w:szCs w:val="24"/>
              </w:rPr>
              <w:t>o</w:t>
            </w:r>
            <w:r w:rsidRPr="00C40AC9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de</w:t>
            </w:r>
          </w:p>
          <w:p w14:paraId="3A8393D3" w14:textId="77777777" w:rsidR="00723AD4" w:rsidRPr="00C40AC9" w:rsidRDefault="007E0E92" w:rsidP="00416201">
            <w:pPr>
              <w:ind w:left="-104" w:right="82"/>
              <w:jc w:val="center"/>
              <w:rPr>
                <w:rFonts w:ascii="Times New Roman" w:eastAsia="Book Antiqua" w:hAnsi="Times New Roman" w:cs="Times New Roman"/>
                <w:b/>
                <w:spacing w:val="2"/>
                <w:position w:val="1"/>
                <w:sz w:val="24"/>
                <w:szCs w:val="24"/>
              </w:rPr>
            </w:pPr>
            <w:r w:rsidRPr="00C40AC9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Pembe</w:t>
            </w:r>
            <w:r w:rsidRPr="00C40AC9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l</w:t>
            </w:r>
            <w:r w:rsidRPr="00C40AC9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a</w:t>
            </w:r>
            <w:r w:rsidRPr="00C40AC9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j</w:t>
            </w:r>
            <w:r w:rsidRPr="00C40AC9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aran</w:t>
            </w:r>
          </w:p>
          <w:p w14:paraId="1A97697A" w14:textId="07160C4C" w:rsidR="007E0E92" w:rsidRPr="00C40AC9" w:rsidRDefault="00416201" w:rsidP="00416201">
            <w:pPr>
              <w:ind w:left="-104" w:right="82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d</w:t>
            </w:r>
            <w:r w:rsidR="007E0E92" w:rsidRPr="00C40AC9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an</w:t>
            </w:r>
            <w:r w:rsidR="00723AD4" w:rsidRPr="00C40AC9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 xml:space="preserve"> </w:t>
            </w:r>
            <w:r w:rsidR="007E0E92" w:rsidRPr="00C40AC9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Pe</w:t>
            </w:r>
            <w:r w:rsidR="007E0E92" w:rsidRPr="00C40AC9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="007E0E92" w:rsidRPr="00C40AC9"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  <w:t>g</w:t>
            </w:r>
            <w:r w:rsidR="007E0E92" w:rsidRPr="00C40AC9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</w:t>
            </w:r>
            <w:r w:rsidR="007E0E92" w:rsidRPr="00C40AC9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l</w:t>
            </w:r>
            <w:r w:rsidR="007E0E92" w:rsidRPr="00C40AC9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am</w:t>
            </w:r>
            <w:r w:rsidR="00723AD4" w:rsidRPr="00C40AC9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an</w:t>
            </w:r>
          </w:p>
          <w:p w14:paraId="3258F9F5" w14:textId="3DB63DDE" w:rsidR="00D9621B" w:rsidRPr="00C40AC9" w:rsidRDefault="007E0E92" w:rsidP="0041620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C40AC9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e</w:t>
            </w:r>
            <w:r w:rsidRPr="00C40AC9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l</w:t>
            </w:r>
            <w:r w:rsidRPr="00C40AC9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</w:t>
            </w:r>
            <w:r w:rsidRPr="00C40AC9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j</w:t>
            </w:r>
            <w:r w:rsidRPr="00C40AC9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ar</w:t>
            </w:r>
          </w:p>
        </w:tc>
        <w:tc>
          <w:tcPr>
            <w:tcW w:w="1560" w:type="dxa"/>
            <w:vMerge w:val="restart"/>
          </w:tcPr>
          <w:p w14:paraId="1A79EBFF" w14:textId="77777777" w:rsidR="00D9621B" w:rsidRPr="00C40AC9" w:rsidRDefault="00D9621B" w:rsidP="000D0B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Waktu belajar (menit)</w:t>
            </w:r>
          </w:p>
        </w:tc>
        <w:tc>
          <w:tcPr>
            <w:tcW w:w="6379" w:type="dxa"/>
            <w:gridSpan w:val="3"/>
          </w:tcPr>
          <w:p w14:paraId="2D36E731" w14:textId="4FC9E507" w:rsidR="00D9621B" w:rsidRPr="00C40AC9" w:rsidRDefault="00D9621B" w:rsidP="00AB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</w:p>
        </w:tc>
      </w:tr>
      <w:tr w:rsidR="00D9621B" w:rsidRPr="00C40AC9" w14:paraId="3402EC8A" w14:textId="77777777" w:rsidTr="008F5B20">
        <w:trPr>
          <w:trHeight w:val="319"/>
          <w:tblHeader/>
        </w:trPr>
        <w:tc>
          <w:tcPr>
            <w:tcW w:w="852" w:type="dxa"/>
            <w:vMerge/>
          </w:tcPr>
          <w:p w14:paraId="474CC050" w14:textId="77777777" w:rsidR="00D9621B" w:rsidRPr="00C40AC9" w:rsidRDefault="00D9621B" w:rsidP="00AB34A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67A9FF7" w14:textId="77777777" w:rsidR="00D9621B" w:rsidRPr="00C40AC9" w:rsidRDefault="00D9621B" w:rsidP="00AB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957BDF2" w14:textId="77777777" w:rsidR="00D9621B" w:rsidRPr="00C40AC9" w:rsidRDefault="00D9621B" w:rsidP="00AB34AB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61EA005" w14:textId="77777777" w:rsidR="00D9621B" w:rsidRPr="00C40AC9" w:rsidRDefault="00D9621B" w:rsidP="00AB34A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FED8EA5" w14:textId="77777777" w:rsidR="00D9621B" w:rsidRPr="00C40AC9" w:rsidRDefault="00D9621B" w:rsidP="000D0B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AF9AA23" w14:textId="181FFD1E" w:rsidR="00D9621B" w:rsidRPr="00C40AC9" w:rsidRDefault="00D9621B" w:rsidP="00AB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1560" w:type="dxa"/>
          </w:tcPr>
          <w:p w14:paraId="4C0DB261" w14:textId="77777777" w:rsidR="00126499" w:rsidRPr="00C40AC9" w:rsidRDefault="00D9621B" w:rsidP="00AB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r w:rsidR="00126499"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4700CC05" w14:textId="1F20E569" w:rsidR="00D9621B" w:rsidRPr="00C40AC9" w:rsidRDefault="00126499" w:rsidP="00AB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teknik</w:t>
            </w:r>
          </w:p>
        </w:tc>
        <w:tc>
          <w:tcPr>
            <w:tcW w:w="992" w:type="dxa"/>
          </w:tcPr>
          <w:p w14:paraId="557E8F8C" w14:textId="77777777" w:rsidR="00D9621B" w:rsidRPr="00C40AC9" w:rsidRDefault="00D9621B" w:rsidP="00AB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  <w:p w14:paraId="37863DF0" w14:textId="4F3DDDD5" w:rsidR="00FD059E" w:rsidRPr="00C40AC9" w:rsidRDefault="00FD059E" w:rsidP="00AB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416201" w:rsidRPr="00C40AC9" w14:paraId="57D35497" w14:textId="77777777" w:rsidTr="008F5B20">
        <w:trPr>
          <w:trHeight w:val="571"/>
        </w:trPr>
        <w:tc>
          <w:tcPr>
            <w:tcW w:w="852" w:type="dxa"/>
          </w:tcPr>
          <w:p w14:paraId="07761205" w14:textId="2EF75965" w:rsidR="00416201" w:rsidRPr="00C40AC9" w:rsidRDefault="00E17EA5" w:rsidP="004162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79DF174" w14:textId="77777777" w:rsidR="00416201" w:rsidRPr="00C40AC9" w:rsidRDefault="00416201" w:rsidP="0041620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4CC5A" w14:textId="77777777" w:rsidR="00416201" w:rsidRPr="00C40AC9" w:rsidRDefault="00416201" w:rsidP="0041620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0710A" w14:textId="77777777" w:rsidR="00416201" w:rsidRPr="00C40AC9" w:rsidRDefault="00416201" w:rsidP="0041620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D4607" w14:textId="6E4DE7E8" w:rsidR="00416201" w:rsidRPr="00C40AC9" w:rsidRDefault="009D3B98" w:rsidP="0041620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D459A0" w14:textId="77777777" w:rsidR="00416201" w:rsidRPr="00C40AC9" w:rsidRDefault="00416201" w:rsidP="0041620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F3C39" w14:textId="77777777" w:rsidR="00416201" w:rsidRPr="00C40AC9" w:rsidRDefault="00416201" w:rsidP="0041620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61C2A" w14:textId="77777777" w:rsidR="00416201" w:rsidRPr="00C40AC9" w:rsidRDefault="00416201" w:rsidP="0041620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35FB6" w14:textId="77777777" w:rsidR="00416201" w:rsidRPr="00C40AC9" w:rsidRDefault="00416201" w:rsidP="0041620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B84AF" w14:textId="77777777" w:rsidR="00416201" w:rsidRPr="00C40AC9" w:rsidRDefault="00416201" w:rsidP="0041620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E16ED" w14:textId="77777777" w:rsidR="00416201" w:rsidRPr="00C40AC9" w:rsidRDefault="00416201" w:rsidP="0041620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2448E" w14:textId="77777777" w:rsidR="00416201" w:rsidRPr="00C40AC9" w:rsidRDefault="00416201" w:rsidP="0041620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D0036" w14:textId="77777777" w:rsidR="00416201" w:rsidRPr="00C40AC9" w:rsidRDefault="00416201" w:rsidP="0041620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DDE93" w14:textId="77777777" w:rsidR="00416201" w:rsidRPr="00C40AC9" w:rsidRDefault="00416201" w:rsidP="0041620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87C4" w14:textId="77777777" w:rsidR="00416201" w:rsidRPr="00C40AC9" w:rsidRDefault="00416201" w:rsidP="0041620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5464A" w14:textId="77777777" w:rsidR="00416201" w:rsidRPr="00C40AC9" w:rsidRDefault="00416201" w:rsidP="0041620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667CA" w14:textId="77777777" w:rsidR="00416201" w:rsidRPr="00C40AC9" w:rsidRDefault="00416201" w:rsidP="0041620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813C" w14:textId="77777777" w:rsidR="00416201" w:rsidRPr="00C40AC9" w:rsidRDefault="00416201" w:rsidP="0041620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28DE7" w14:textId="77777777" w:rsidR="00416201" w:rsidRPr="00C40AC9" w:rsidRDefault="00416201" w:rsidP="0041620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8E19B" w14:textId="77777777" w:rsidR="00416201" w:rsidRPr="00C40AC9" w:rsidRDefault="00416201" w:rsidP="004162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029264" w14:textId="7AB6D6CC" w:rsidR="00416201" w:rsidRPr="00E17EA5" w:rsidRDefault="00E17EA5" w:rsidP="00E1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EA5">
              <w:rPr>
                <w:rFonts w:ascii="Times New Roman" w:hAnsi="Times New Roman" w:cs="Times New Roman"/>
                <w:bCs/>
                <w:sz w:val="24"/>
                <w:szCs w:val="24"/>
              </w:rPr>
              <w:t>Mahasiswa mampu menganalisis hakekat belajar dan pembelajaran</w:t>
            </w:r>
          </w:p>
        </w:tc>
        <w:tc>
          <w:tcPr>
            <w:tcW w:w="1984" w:type="dxa"/>
          </w:tcPr>
          <w:p w14:paraId="2753178D" w14:textId="77777777" w:rsidR="00585005" w:rsidRPr="00585005" w:rsidRDefault="00585005" w:rsidP="00585005">
            <w:pPr>
              <w:pStyle w:val="ListParagraph"/>
              <w:numPr>
                <w:ilvl w:val="0"/>
                <w:numId w:val="33"/>
              </w:numPr>
              <w:ind w:left="317" w:right="-108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05">
              <w:rPr>
                <w:rFonts w:ascii="Times New Roman" w:hAnsi="Times New Roman" w:cs="Times New Roman"/>
                <w:bCs/>
                <w:sz w:val="24"/>
                <w:szCs w:val="24"/>
              </w:rPr>
              <w:t>Konsep belajar</w:t>
            </w:r>
          </w:p>
          <w:p w14:paraId="39BB4222" w14:textId="77777777" w:rsidR="00585005" w:rsidRPr="00585005" w:rsidRDefault="00585005" w:rsidP="00585005">
            <w:pPr>
              <w:pStyle w:val="ListParagraph"/>
              <w:numPr>
                <w:ilvl w:val="0"/>
                <w:numId w:val="33"/>
              </w:numPr>
              <w:ind w:left="317" w:right="-108" w:hanging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05">
              <w:rPr>
                <w:rFonts w:ascii="Times New Roman" w:hAnsi="Times New Roman" w:cs="Times New Roman"/>
                <w:bCs/>
                <w:sz w:val="24"/>
                <w:szCs w:val="24"/>
              </w:rPr>
              <w:t>Konsep belajar dan pembelajaran</w:t>
            </w:r>
          </w:p>
          <w:p w14:paraId="47E13C04" w14:textId="77777777" w:rsidR="00416201" w:rsidRPr="00E33A7A" w:rsidRDefault="00585005" w:rsidP="00585005">
            <w:pPr>
              <w:pStyle w:val="ListParagraph"/>
              <w:numPr>
                <w:ilvl w:val="0"/>
                <w:numId w:val="33"/>
              </w:numPr>
              <w:ind w:left="317" w:right="-108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05">
              <w:rPr>
                <w:rFonts w:ascii="Times New Roman" w:hAnsi="Times New Roman" w:cs="Times New Roman"/>
                <w:bCs/>
                <w:sz w:val="24"/>
                <w:szCs w:val="24"/>
              </w:rPr>
              <w:t>Kaitan belajar dan pembelajaran</w:t>
            </w:r>
          </w:p>
          <w:p w14:paraId="3C66FA83" w14:textId="692009B6" w:rsidR="00E33A7A" w:rsidRPr="00C40AC9" w:rsidRDefault="00E33A7A" w:rsidP="00585005">
            <w:pPr>
              <w:pStyle w:val="ListParagraph"/>
              <w:numPr>
                <w:ilvl w:val="0"/>
                <w:numId w:val="33"/>
              </w:numPr>
              <w:ind w:left="317" w:right="-108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Azas-azas dan prinsip pembelajaran</w:t>
            </w:r>
          </w:p>
        </w:tc>
        <w:tc>
          <w:tcPr>
            <w:tcW w:w="2693" w:type="dxa"/>
          </w:tcPr>
          <w:p w14:paraId="7378D02D" w14:textId="77777777" w:rsidR="007A0A0F" w:rsidRDefault="007A0A0F" w:rsidP="007A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E6B8D">
              <w:rPr>
                <w:rFonts w:ascii="Times New Roman" w:hAnsi="Times New Roman" w:cs="Times New Roman"/>
                <w:i/>
                <w:sz w:val="24"/>
                <w:szCs w:val="24"/>
              </w:rPr>
              <w:t>Small Group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discussion, Case methode</w:t>
            </w:r>
          </w:p>
          <w:p w14:paraId="55352928" w14:textId="77777777" w:rsidR="007A0A0F" w:rsidRPr="007A0A0F" w:rsidRDefault="007A0A0F" w:rsidP="003230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BB8206" w14:textId="6138A595" w:rsidR="00E17EA5" w:rsidRPr="003230BA" w:rsidRDefault="00E17EA5" w:rsidP="0032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0BA">
              <w:rPr>
                <w:rFonts w:ascii="Times New Roman" w:hAnsi="Times New Roman" w:cs="Times New Roman"/>
                <w:sz w:val="24"/>
                <w:szCs w:val="24"/>
              </w:rPr>
              <w:t>•Tugas 1 : Mengerjakan soal latihan (hubungan antara profesi pendidik dengan teori belajar dan pembelajaran</w:t>
            </w:r>
          </w:p>
          <w:p w14:paraId="1465E0D7" w14:textId="77777777" w:rsidR="00585005" w:rsidRPr="00E17EA5" w:rsidRDefault="00585005" w:rsidP="00E17EA5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BEC48" w14:textId="06530E1F" w:rsidR="00E17EA5" w:rsidRPr="00E17EA5" w:rsidRDefault="00585005" w:rsidP="00E17EA5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E17EA5" w:rsidRPr="00E17EA5">
              <w:rPr>
                <w:rFonts w:ascii="Times New Roman" w:hAnsi="Times New Roman" w:cs="Times New Roman"/>
                <w:sz w:val="24"/>
                <w:szCs w:val="24"/>
              </w:rPr>
              <w:t>Tugas 2 : Studi analisis perilaku pendidik tentang keterkaitan belajar dan pembelajaran di s</w:t>
            </w:r>
            <w:r w:rsidR="00934377">
              <w:rPr>
                <w:rFonts w:ascii="Times New Roman" w:hAnsi="Times New Roman" w:cs="Times New Roman"/>
                <w:sz w:val="24"/>
                <w:szCs w:val="24"/>
              </w:rPr>
              <w:t>eko</w:t>
            </w:r>
            <w:r w:rsidR="00E17EA5" w:rsidRPr="00E17EA5">
              <w:rPr>
                <w:rFonts w:ascii="Times New Roman" w:hAnsi="Times New Roman" w:cs="Times New Roman"/>
                <w:sz w:val="24"/>
                <w:szCs w:val="24"/>
              </w:rPr>
              <w:t xml:space="preserve">lah </w:t>
            </w:r>
          </w:p>
          <w:p w14:paraId="55A54CD4" w14:textId="1255F499" w:rsidR="00416201" w:rsidRPr="00C40AC9" w:rsidRDefault="00416201" w:rsidP="00E17EA5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8147AB" w14:textId="131FC85D" w:rsidR="00416201" w:rsidRPr="00C40AC9" w:rsidRDefault="000D0BFF" w:rsidP="000D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14:paraId="32BF3D88" w14:textId="709BF0BC" w:rsidR="00E17EA5" w:rsidRDefault="00E17EA5" w:rsidP="00E17EA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EA5">
              <w:rPr>
                <w:rFonts w:ascii="Times New Roman" w:hAnsi="Times New Roman" w:cs="Times New Roman"/>
                <w:sz w:val="24"/>
                <w:szCs w:val="24"/>
              </w:rPr>
              <w:t xml:space="preserve">Ketepatan menjelaskan konsep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belajar dan pembelajaran</w:t>
            </w:r>
          </w:p>
          <w:p w14:paraId="17A73F1E" w14:textId="6DA8679D" w:rsidR="00416201" w:rsidRPr="00E17EA5" w:rsidRDefault="00E17EA5" w:rsidP="00E17EA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EA5">
              <w:rPr>
                <w:rFonts w:ascii="Times New Roman" w:hAnsi="Times New Roman" w:cs="Times New Roman"/>
                <w:sz w:val="24"/>
                <w:szCs w:val="24"/>
              </w:rPr>
              <w:t>Ketepatan menguraikan kaitan belajar dan pembelajaran</w:t>
            </w:r>
          </w:p>
        </w:tc>
        <w:tc>
          <w:tcPr>
            <w:tcW w:w="1560" w:type="dxa"/>
          </w:tcPr>
          <w:p w14:paraId="1C859D6A" w14:textId="77777777" w:rsidR="00E17EA5" w:rsidRPr="00E17EA5" w:rsidRDefault="00E17EA5" w:rsidP="00E17EA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7EA5">
              <w:rPr>
                <w:rFonts w:ascii="Times New Roman" w:hAnsi="Times New Roman" w:cs="Times New Roman"/>
                <w:sz w:val="24"/>
                <w:szCs w:val="24"/>
              </w:rPr>
              <w:t>Kriteria :</w:t>
            </w:r>
          </w:p>
          <w:p w14:paraId="4CF4BBC1" w14:textId="77777777" w:rsidR="00E17EA5" w:rsidRPr="00E17EA5" w:rsidRDefault="00E17EA5" w:rsidP="00E17EA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7EA5">
              <w:rPr>
                <w:rFonts w:ascii="Times New Roman" w:hAnsi="Times New Roman" w:cs="Times New Roman"/>
                <w:sz w:val="24"/>
                <w:szCs w:val="24"/>
              </w:rPr>
              <w:t xml:space="preserve">Ketepatan  </w:t>
            </w:r>
          </w:p>
          <w:p w14:paraId="63D3C98E" w14:textId="77777777" w:rsidR="00E17EA5" w:rsidRPr="00E17EA5" w:rsidRDefault="00E17EA5" w:rsidP="00E17EA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842BF" w14:textId="77777777" w:rsidR="00E17EA5" w:rsidRPr="00E17EA5" w:rsidRDefault="00E17EA5" w:rsidP="00E17EA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7EA5">
              <w:rPr>
                <w:rFonts w:ascii="Times New Roman" w:hAnsi="Times New Roman" w:cs="Times New Roman"/>
                <w:sz w:val="24"/>
                <w:szCs w:val="24"/>
              </w:rPr>
              <w:t>Bentuk Non-test :</w:t>
            </w:r>
          </w:p>
          <w:p w14:paraId="1728DC99" w14:textId="6540905F" w:rsidR="00E17EA5" w:rsidRPr="00E17EA5" w:rsidRDefault="00E17EA5" w:rsidP="00E17EA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17EA5">
              <w:rPr>
                <w:rFonts w:ascii="Times New Roman" w:hAnsi="Times New Roman" w:cs="Times New Roman"/>
                <w:sz w:val="24"/>
                <w:szCs w:val="24"/>
              </w:rPr>
              <w:t>•Tugas</w:t>
            </w:r>
          </w:p>
          <w:p w14:paraId="15A38CB0" w14:textId="77777777" w:rsidR="00E17EA5" w:rsidRPr="00E17EA5" w:rsidRDefault="00E17EA5" w:rsidP="0041620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2D21" w14:textId="055C3140" w:rsidR="00E17EA5" w:rsidRPr="00C40AC9" w:rsidRDefault="00E17EA5" w:rsidP="00416201">
            <w:pPr>
              <w:ind w:right="57"/>
              <w:rPr>
                <w:rFonts w:ascii="Times New Roman" w:eastAsia="Book Antiqua" w:hAnsi="Times New Roman" w:cs="Times New Roman"/>
                <w:b/>
                <w:spacing w:val="1"/>
                <w:w w:val="81"/>
                <w:position w:val="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290C8E" w14:textId="1295EEB6" w:rsidR="00416201" w:rsidRPr="00C40AC9" w:rsidRDefault="00416201" w:rsidP="00416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A62" w:rsidRPr="00C40AC9" w14:paraId="28ADA7B0" w14:textId="77777777" w:rsidTr="008F5B20">
        <w:tc>
          <w:tcPr>
            <w:tcW w:w="852" w:type="dxa"/>
            <w:tcBorders>
              <w:bottom w:val="nil"/>
            </w:tcBorders>
          </w:tcPr>
          <w:p w14:paraId="4B191C8E" w14:textId="6B8EFB4B" w:rsidR="000B3A62" w:rsidRPr="00C40AC9" w:rsidRDefault="00585005" w:rsidP="007E2292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B3A62" w:rsidRPr="00C40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  <w:tc>
          <w:tcPr>
            <w:tcW w:w="2126" w:type="dxa"/>
          </w:tcPr>
          <w:p w14:paraId="1D6957EB" w14:textId="5D296742" w:rsidR="000B3A62" w:rsidRPr="00C40AC9" w:rsidRDefault="00585005" w:rsidP="007E2292">
            <w:pPr>
              <w:pStyle w:val="ListParagraph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5005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mengaplikasikan teori belajar </w:t>
            </w:r>
            <w:r w:rsidRPr="00585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behavioristic dalam proses pembelajaran</w:t>
            </w:r>
          </w:p>
        </w:tc>
        <w:tc>
          <w:tcPr>
            <w:tcW w:w="1984" w:type="dxa"/>
          </w:tcPr>
          <w:p w14:paraId="1F158816" w14:textId="0D2181E2" w:rsidR="00593295" w:rsidRPr="00593295" w:rsidRDefault="00593295" w:rsidP="00593295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Konsep belajar 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menurut Teori Behavioristik</w:t>
            </w:r>
            <w:bookmarkStart w:id="0" w:name="_GoBack"/>
            <w:bookmarkEnd w:id="0"/>
          </w:p>
          <w:p w14:paraId="20A4BAD9" w14:textId="3B723316" w:rsidR="00593295" w:rsidRDefault="00593295" w:rsidP="00593295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Konsep Belajar Menurut E.L. Thorndike, J.B. Watson, C.L. Hull, E.R. Guthrie, dan B.F Skinner</w:t>
            </w:r>
          </w:p>
          <w:p w14:paraId="18126D17" w14:textId="77777777" w:rsidR="00593295" w:rsidRPr="00593295" w:rsidRDefault="00593295" w:rsidP="00593295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E8E29" w14:textId="5F5D731A" w:rsidR="000B3A62" w:rsidRPr="00C40AC9" w:rsidRDefault="00593295" w:rsidP="00593295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Aplikasi Teori Belajar dalam kegiatan pembelajaran</w:t>
            </w:r>
          </w:p>
        </w:tc>
        <w:tc>
          <w:tcPr>
            <w:tcW w:w="2693" w:type="dxa"/>
          </w:tcPr>
          <w:p w14:paraId="363C35F4" w14:textId="703AB799" w:rsidR="00585005" w:rsidRDefault="00585005" w:rsidP="0058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AE6B8D">
              <w:rPr>
                <w:rFonts w:ascii="Times New Roman" w:hAnsi="Times New Roman" w:cs="Times New Roman"/>
                <w:i/>
                <w:sz w:val="24"/>
                <w:szCs w:val="24"/>
              </w:rPr>
              <w:t>Small Group</w:t>
            </w:r>
            <w:r w:rsidR="007A0A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discussion, Case methode</w:t>
            </w:r>
          </w:p>
          <w:p w14:paraId="6263DFD0" w14:textId="77777777" w:rsidR="00585005" w:rsidRPr="00585005" w:rsidRDefault="00585005" w:rsidP="00585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0B926" w14:textId="7360997B" w:rsidR="002F6FC2" w:rsidRPr="00C40AC9" w:rsidRDefault="00585005" w:rsidP="0058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585005">
              <w:rPr>
                <w:rFonts w:ascii="Times New Roman" w:hAnsi="Times New Roman" w:cs="Times New Roman"/>
                <w:sz w:val="24"/>
                <w:szCs w:val="24"/>
              </w:rPr>
              <w:t xml:space="preserve">Tugas 1 : </w:t>
            </w:r>
            <w:r w:rsidR="003230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membandingkan 2 artikel yang berbeda </w:t>
            </w:r>
          </w:p>
        </w:tc>
        <w:tc>
          <w:tcPr>
            <w:tcW w:w="1560" w:type="dxa"/>
          </w:tcPr>
          <w:p w14:paraId="684BC330" w14:textId="039E7761" w:rsidR="002F6FC2" w:rsidRPr="00C40AC9" w:rsidRDefault="000D0BFF" w:rsidP="000D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27" w:type="dxa"/>
          </w:tcPr>
          <w:p w14:paraId="1285F440" w14:textId="11092C18" w:rsidR="00585005" w:rsidRPr="00585005" w:rsidRDefault="00585005" w:rsidP="0058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85005">
              <w:rPr>
                <w:rFonts w:ascii="Times New Roman" w:hAnsi="Times New Roman" w:cs="Times New Roman"/>
                <w:sz w:val="24"/>
                <w:szCs w:val="24"/>
              </w:rPr>
              <w:t>Mahasiswa dapat menjelaskan pengertian belajar menurut Teori Behavoristik</w:t>
            </w:r>
          </w:p>
          <w:p w14:paraId="37F7FFA9" w14:textId="656171B0" w:rsidR="00585005" w:rsidRPr="00585005" w:rsidRDefault="00585005" w:rsidP="0058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585005">
              <w:rPr>
                <w:rFonts w:ascii="Times New Roman" w:hAnsi="Times New Roman" w:cs="Times New Roman"/>
                <w:sz w:val="24"/>
                <w:szCs w:val="24"/>
              </w:rPr>
              <w:t>Mahasiswa dapat menjelaskan teori belajar menurut E.L. Thorndike, J.B. Watson, C.L. Hull, E.R. Guthrie, dan B.F Skinner</w:t>
            </w:r>
          </w:p>
          <w:p w14:paraId="43FB7D1F" w14:textId="6EDCD6D2" w:rsidR="00672820" w:rsidRPr="00585005" w:rsidRDefault="00585005" w:rsidP="0058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85005">
              <w:rPr>
                <w:rFonts w:ascii="Times New Roman" w:hAnsi="Times New Roman" w:cs="Times New Roman"/>
                <w:sz w:val="24"/>
                <w:szCs w:val="24"/>
              </w:rPr>
              <w:t>Mahasiswa dapat menjelaskan aplikasi teori behavioristic dalam kegiatan pembelajaran</w:t>
            </w:r>
          </w:p>
        </w:tc>
        <w:tc>
          <w:tcPr>
            <w:tcW w:w="1560" w:type="dxa"/>
          </w:tcPr>
          <w:p w14:paraId="7F88AB8B" w14:textId="77777777" w:rsidR="00585005" w:rsidRPr="00585005" w:rsidRDefault="00585005" w:rsidP="00585005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85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Kriteria :</w:t>
            </w:r>
          </w:p>
          <w:p w14:paraId="392A0049" w14:textId="754D8AF4" w:rsidR="00585005" w:rsidRPr="00585005" w:rsidRDefault="00585005" w:rsidP="00585005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Ketepatan </w:t>
            </w:r>
            <w:r w:rsidRPr="00585005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585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penguasaan</w:t>
            </w:r>
          </w:p>
          <w:p w14:paraId="1B59D60D" w14:textId="77777777" w:rsidR="00585005" w:rsidRPr="00585005" w:rsidRDefault="00585005" w:rsidP="00585005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568EB" w14:textId="77777777" w:rsidR="00585005" w:rsidRPr="00585005" w:rsidRDefault="00585005" w:rsidP="00585005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5005">
              <w:rPr>
                <w:rFonts w:ascii="Times New Roman" w:hAnsi="Times New Roman" w:cs="Times New Roman"/>
                <w:sz w:val="24"/>
                <w:szCs w:val="24"/>
              </w:rPr>
              <w:t>Bentuk Non-test :</w:t>
            </w:r>
          </w:p>
          <w:p w14:paraId="1346E20E" w14:textId="23D2C11C" w:rsidR="00585005" w:rsidRPr="00585005" w:rsidRDefault="00585005" w:rsidP="00585005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850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850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230BA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r w:rsidRPr="00585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0BA">
              <w:rPr>
                <w:rFonts w:ascii="Times New Roman" w:hAnsi="Times New Roman" w:cs="Times New Roman"/>
                <w:sz w:val="24"/>
                <w:szCs w:val="24"/>
              </w:rPr>
              <w:t xml:space="preserve">hasil analisis </w:t>
            </w:r>
            <w:r w:rsidRPr="00585005">
              <w:rPr>
                <w:rFonts w:ascii="Times New Roman" w:hAnsi="Times New Roman" w:cs="Times New Roman"/>
                <w:sz w:val="24"/>
                <w:szCs w:val="24"/>
              </w:rPr>
              <w:t>dan Tugas</w:t>
            </w:r>
          </w:p>
          <w:p w14:paraId="215AEF08" w14:textId="77777777" w:rsidR="00585005" w:rsidRPr="00585005" w:rsidRDefault="00585005" w:rsidP="00585005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850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8500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Presentasi </w:t>
            </w:r>
          </w:p>
          <w:p w14:paraId="3890C55F" w14:textId="18057A25" w:rsidR="00585005" w:rsidRPr="00585005" w:rsidRDefault="00585005" w:rsidP="00585005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3ED70" w14:textId="0BCA7E49" w:rsidR="000B3A62" w:rsidRPr="00C40AC9" w:rsidRDefault="000B3A62" w:rsidP="0007468E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38A20D" w14:textId="1CF3852D" w:rsidR="000B3A62" w:rsidRPr="00C40AC9" w:rsidRDefault="000B3A62" w:rsidP="000B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65D" w:rsidRPr="00C40AC9" w14:paraId="67E7883C" w14:textId="77777777" w:rsidTr="00934377">
        <w:trPr>
          <w:trHeight w:val="857"/>
        </w:trPr>
        <w:tc>
          <w:tcPr>
            <w:tcW w:w="852" w:type="dxa"/>
          </w:tcPr>
          <w:p w14:paraId="3A1669A4" w14:textId="2BE77915" w:rsidR="00CE265D" w:rsidRPr="00C40AC9" w:rsidRDefault="00593295" w:rsidP="00CE2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4-5</w:t>
            </w:r>
          </w:p>
          <w:p w14:paraId="08DF9977" w14:textId="0BD693AC" w:rsidR="00CE265D" w:rsidRPr="00C40AC9" w:rsidRDefault="00CE265D" w:rsidP="00CE265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F1864" w14:textId="77777777" w:rsidR="00CE265D" w:rsidRPr="00C40AC9" w:rsidRDefault="00CE265D" w:rsidP="00CE265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7639C" w14:textId="77777777" w:rsidR="00CE265D" w:rsidRPr="00C40AC9" w:rsidRDefault="00CE265D" w:rsidP="00CE265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522C1" w14:textId="77777777" w:rsidR="00CE265D" w:rsidRPr="00C40AC9" w:rsidRDefault="00CE265D" w:rsidP="00CE265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2F9BD" w14:textId="77777777" w:rsidR="00CE265D" w:rsidRPr="00C40AC9" w:rsidRDefault="00CE265D" w:rsidP="00CE265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3A746" w14:textId="77777777" w:rsidR="00CE265D" w:rsidRPr="00C40AC9" w:rsidRDefault="00CE265D" w:rsidP="00CE265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4D337" w14:textId="77777777" w:rsidR="00CE265D" w:rsidRPr="00C40AC9" w:rsidRDefault="00CE265D" w:rsidP="00CE265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7B3F4" w14:textId="77777777" w:rsidR="00CE265D" w:rsidRPr="00C40AC9" w:rsidRDefault="00CE265D" w:rsidP="00CE265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32EE2" w14:textId="77777777" w:rsidR="00CE265D" w:rsidRPr="00C40AC9" w:rsidRDefault="00CE265D" w:rsidP="00CE26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5E2AA" w14:textId="77777777" w:rsidR="00CE265D" w:rsidRPr="00C40AC9" w:rsidRDefault="00CE265D" w:rsidP="00CE26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CB55E" w14:textId="77777777" w:rsidR="00CE265D" w:rsidRPr="00C40AC9" w:rsidRDefault="00CE265D" w:rsidP="00CE26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1EACE" w14:textId="77777777" w:rsidR="00CE265D" w:rsidRPr="00C40AC9" w:rsidRDefault="00CE265D" w:rsidP="00CE26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539C2" w14:textId="77777777" w:rsidR="00CE265D" w:rsidRPr="00C40AC9" w:rsidRDefault="00CE265D" w:rsidP="00CE26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32CAB" w14:textId="77777777" w:rsidR="00CE265D" w:rsidRPr="00C40AC9" w:rsidRDefault="00CE265D" w:rsidP="00CE26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8D2B3" w14:textId="77777777" w:rsidR="00CE265D" w:rsidRPr="00C40AC9" w:rsidRDefault="00CE265D" w:rsidP="00CE26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482CE" w14:textId="77777777" w:rsidR="00CE265D" w:rsidRPr="00C40AC9" w:rsidRDefault="00CE265D" w:rsidP="00CE26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CE366" w14:textId="45DAA401" w:rsidR="00CE265D" w:rsidRPr="00C40AC9" w:rsidRDefault="00CE265D" w:rsidP="00944A0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DFCAA14" w14:textId="552C9510" w:rsidR="00CE265D" w:rsidRPr="00C40AC9" w:rsidRDefault="00593295" w:rsidP="00A24D24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Mahasiswa mampu mengaplikasikan teori belajar kognitif dalam proses pembelajaran</w:t>
            </w:r>
          </w:p>
        </w:tc>
        <w:tc>
          <w:tcPr>
            <w:tcW w:w="1984" w:type="dxa"/>
          </w:tcPr>
          <w:p w14:paraId="35F9AD42" w14:textId="62D14980" w:rsidR="00593295" w:rsidRDefault="00593295" w:rsidP="00593295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Konsep belajar menurut Teori Kognitif</w:t>
            </w:r>
          </w:p>
          <w:p w14:paraId="60C49531" w14:textId="77777777" w:rsidR="00593295" w:rsidRPr="00593295" w:rsidRDefault="00593295" w:rsidP="00593295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8994A" w14:textId="66E45603" w:rsidR="00593295" w:rsidRDefault="00593295" w:rsidP="00593295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Teori Belajar Menurut menurut J. Piaget, J. Bruner, D. Ausubel, dan Gagne.</w:t>
            </w:r>
          </w:p>
          <w:p w14:paraId="65887E4B" w14:textId="77777777" w:rsidR="00593295" w:rsidRPr="00593295" w:rsidRDefault="00593295" w:rsidP="00593295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ECD5C" w14:textId="348ECE2E" w:rsidR="00CE265D" w:rsidRPr="00C40AC9" w:rsidRDefault="00593295" w:rsidP="00593295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 xml:space="preserve">Aplikasi Teori Kognitif dalam Kegiatan 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Pembelajaran</w:t>
            </w:r>
          </w:p>
        </w:tc>
        <w:tc>
          <w:tcPr>
            <w:tcW w:w="2693" w:type="dxa"/>
          </w:tcPr>
          <w:p w14:paraId="2E6A85AF" w14:textId="098C6B23" w:rsidR="000D0BFF" w:rsidRDefault="000D0BFF" w:rsidP="007A0A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Kuis 1: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mengerjakan Latihan soal</w:t>
            </w:r>
          </w:p>
          <w:p w14:paraId="662B6B5D" w14:textId="77777777" w:rsidR="000D0BFF" w:rsidRPr="000D0BFF" w:rsidRDefault="000D0BFF" w:rsidP="007A0A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CD736B8" w14:textId="7831ED53" w:rsidR="007A0A0F" w:rsidRDefault="007A0A0F" w:rsidP="007A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E6B8D">
              <w:rPr>
                <w:rFonts w:ascii="Times New Roman" w:hAnsi="Times New Roman" w:cs="Times New Roman"/>
                <w:i/>
                <w:sz w:val="24"/>
                <w:szCs w:val="24"/>
              </w:rPr>
              <w:t>Small Group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discussion, Case methode</w:t>
            </w:r>
          </w:p>
          <w:p w14:paraId="4EFBF407" w14:textId="77777777" w:rsidR="008220BE" w:rsidRPr="00593295" w:rsidRDefault="008220BE" w:rsidP="00593295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CFB27" w14:textId="1559A9D5" w:rsidR="00CE265D" w:rsidRPr="00C40AC9" w:rsidRDefault="003230BA" w:rsidP="00593295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85005">
              <w:rPr>
                <w:rFonts w:ascii="Times New Roman" w:hAnsi="Times New Roman" w:cs="Times New Roman"/>
                <w:sz w:val="24"/>
                <w:szCs w:val="24"/>
              </w:rPr>
              <w:t xml:space="preserve">Tugas 1 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membandingkan 2 artikel yang berbeda</w:t>
            </w:r>
          </w:p>
        </w:tc>
        <w:tc>
          <w:tcPr>
            <w:tcW w:w="1560" w:type="dxa"/>
          </w:tcPr>
          <w:p w14:paraId="56355677" w14:textId="13968CF7" w:rsidR="00CE265D" w:rsidRPr="00C40AC9" w:rsidRDefault="000D0BFF" w:rsidP="000D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14:paraId="69A8B897" w14:textId="4511EF40" w:rsidR="00593295" w:rsidRPr="00593295" w:rsidRDefault="00593295" w:rsidP="00593295">
            <w:pPr>
              <w:pStyle w:val="ListParagraph"/>
              <w:ind w:left="31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Mahasiswa mampu menjelaskan pengertian belajar menurut teori kognitif</w:t>
            </w:r>
          </w:p>
          <w:p w14:paraId="0C9ED87D" w14:textId="3E6DC0F9" w:rsidR="00593295" w:rsidRPr="00593295" w:rsidRDefault="00593295" w:rsidP="00593295">
            <w:pPr>
              <w:pStyle w:val="ListParagraph"/>
              <w:ind w:left="31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Mahasiswa dapat menjelaskan Teori Belajar Menurut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enurut J. Piaget, J. Bruner, D.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 xml:space="preserve">Ausubel, dan Gagne.  </w:t>
            </w:r>
          </w:p>
          <w:p w14:paraId="3C611FAB" w14:textId="1216382C" w:rsidR="00CE265D" w:rsidRPr="00C40AC9" w:rsidRDefault="00593295" w:rsidP="00593295">
            <w:pPr>
              <w:pStyle w:val="ListParagraph"/>
              <w:ind w:left="31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Mahasiswa idapat mengaplikasikan teori kognitif dalam kegiatan pembelajaran</w:t>
            </w:r>
          </w:p>
        </w:tc>
        <w:tc>
          <w:tcPr>
            <w:tcW w:w="1560" w:type="dxa"/>
          </w:tcPr>
          <w:p w14:paraId="0B63A0E1" w14:textId="77777777" w:rsidR="00593295" w:rsidRPr="00593295" w:rsidRDefault="00593295" w:rsidP="00593295">
            <w:pPr>
              <w:ind w:left="176" w:right="-11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Kriteria :</w:t>
            </w:r>
          </w:p>
          <w:p w14:paraId="081F9F26" w14:textId="08B54C74" w:rsidR="00593295" w:rsidRPr="00593295" w:rsidRDefault="00593295" w:rsidP="00593295">
            <w:pPr>
              <w:ind w:left="-108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Ketepatan dan 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</w:p>
          <w:p w14:paraId="40292C40" w14:textId="77777777" w:rsidR="00593295" w:rsidRPr="00593295" w:rsidRDefault="00593295" w:rsidP="00593295">
            <w:pPr>
              <w:ind w:left="176" w:right="-11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37CFA" w14:textId="77777777" w:rsidR="00593295" w:rsidRPr="00593295" w:rsidRDefault="00593295" w:rsidP="00593295">
            <w:pPr>
              <w:ind w:left="-108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Bentuk Tes dan Non-test :</w:t>
            </w:r>
          </w:p>
          <w:p w14:paraId="632E419C" w14:textId="4C00DFF4" w:rsidR="00593295" w:rsidRPr="00593295" w:rsidRDefault="00593295" w:rsidP="00593295">
            <w:pPr>
              <w:ind w:left="176" w:right="-11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230BA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0BA">
              <w:rPr>
                <w:rFonts w:ascii="Times New Roman" w:hAnsi="Times New Roman" w:cs="Times New Roman"/>
                <w:sz w:val="24"/>
                <w:szCs w:val="24"/>
              </w:rPr>
              <w:t>hasil analisis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 xml:space="preserve"> dan Tugas</w:t>
            </w:r>
          </w:p>
          <w:p w14:paraId="471CA70D" w14:textId="6AF5E737" w:rsidR="00CE265D" w:rsidRPr="00C40AC9" w:rsidRDefault="00593295" w:rsidP="003230BA">
            <w:pPr>
              <w:ind w:left="176" w:right="-11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ab/>
              <w:t>Presentasi</w:t>
            </w:r>
          </w:p>
        </w:tc>
        <w:tc>
          <w:tcPr>
            <w:tcW w:w="992" w:type="dxa"/>
          </w:tcPr>
          <w:p w14:paraId="36B8BAEB" w14:textId="4548C6A5" w:rsidR="00CE265D" w:rsidRPr="00C40AC9" w:rsidRDefault="00CE265D" w:rsidP="00CE2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65D" w:rsidRPr="00C40AC9" w14:paraId="17D4E790" w14:textId="77777777" w:rsidTr="008F5B20">
        <w:tc>
          <w:tcPr>
            <w:tcW w:w="852" w:type="dxa"/>
          </w:tcPr>
          <w:p w14:paraId="2977894F" w14:textId="53D95F64" w:rsidR="00CE265D" w:rsidRPr="00C40AC9" w:rsidRDefault="00593295" w:rsidP="0059329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</w:t>
            </w:r>
          </w:p>
        </w:tc>
        <w:tc>
          <w:tcPr>
            <w:tcW w:w="2126" w:type="dxa"/>
          </w:tcPr>
          <w:p w14:paraId="69DB6D38" w14:textId="25A8B2A0" w:rsidR="00CE265D" w:rsidRPr="00C40AC9" w:rsidRDefault="00593295" w:rsidP="00944A05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Mahasiswa mampu mengaplikasikan teori belajar humanistic dalam proses pembelajaran</w:t>
            </w:r>
          </w:p>
        </w:tc>
        <w:tc>
          <w:tcPr>
            <w:tcW w:w="1984" w:type="dxa"/>
          </w:tcPr>
          <w:p w14:paraId="5407704F" w14:textId="6765A6DB" w:rsidR="00593295" w:rsidRDefault="008220BE" w:rsidP="00593295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593295" w:rsidRPr="00593295">
              <w:rPr>
                <w:rFonts w:ascii="Times New Roman" w:hAnsi="Times New Roman" w:cs="Times New Roman"/>
                <w:sz w:val="24"/>
                <w:szCs w:val="24"/>
              </w:rPr>
              <w:t>Konsep belajar menurut Teori Kognitif</w:t>
            </w:r>
          </w:p>
          <w:p w14:paraId="724AAD8A" w14:textId="77777777" w:rsidR="008220BE" w:rsidRPr="00593295" w:rsidRDefault="008220BE" w:rsidP="00593295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C65DC" w14:textId="3A3A869B" w:rsidR="00593295" w:rsidRDefault="008220BE" w:rsidP="00593295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593295" w:rsidRPr="00593295">
              <w:rPr>
                <w:rFonts w:ascii="Times New Roman" w:hAnsi="Times New Roman" w:cs="Times New Roman"/>
                <w:sz w:val="24"/>
                <w:szCs w:val="24"/>
              </w:rPr>
              <w:t>Teori Belajar Menurut menurut J. Piaget, J. Bruner, D. Ausubel, dan Gagne.</w:t>
            </w:r>
          </w:p>
          <w:p w14:paraId="3AB92924" w14:textId="77777777" w:rsidR="008220BE" w:rsidRPr="00593295" w:rsidRDefault="008220BE" w:rsidP="00593295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E1B27" w14:textId="3BAB6E74" w:rsidR="00CE265D" w:rsidRPr="00C40AC9" w:rsidRDefault="008220BE" w:rsidP="00593295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593295" w:rsidRPr="00593295">
              <w:rPr>
                <w:rFonts w:ascii="Times New Roman" w:hAnsi="Times New Roman" w:cs="Times New Roman"/>
                <w:sz w:val="24"/>
                <w:szCs w:val="24"/>
              </w:rPr>
              <w:t>Aplikasi Teori Kognitif dalam Kegiatan Pembelajaran</w:t>
            </w:r>
          </w:p>
        </w:tc>
        <w:tc>
          <w:tcPr>
            <w:tcW w:w="2693" w:type="dxa"/>
          </w:tcPr>
          <w:p w14:paraId="2C2C3295" w14:textId="77777777" w:rsidR="007A0A0F" w:rsidRDefault="007A0A0F" w:rsidP="007A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E6B8D">
              <w:rPr>
                <w:rFonts w:ascii="Times New Roman" w:hAnsi="Times New Roman" w:cs="Times New Roman"/>
                <w:i/>
                <w:sz w:val="24"/>
                <w:szCs w:val="24"/>
              </w:rPr>
              <w:t>Small Group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discussion, Case methode</w:t>
            </w:r>
          </w:p>
          <w:p w14:paraId="369D422A" w14:textId="77777777" w:rsidR="007A0A0F" w:rsidRPr="00593295" w:rsidRDefault="007A0A0F" w:rsidP="007A0A0F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0F730" w14:textId="4A001C66" w:rsidR="00CE265D" w:rsidRPr="00C40AC9" w:rsidRDefault="007A0A0F" w:rsidP="007A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85005">
              <w:rPr>
                <w:rFonts w:ascii="Times New Roman" w:hAnsi="Times New Roman" w:cs="Times New Roman"/>
                <w:sz w:val="24"/>
                <w:szCs w:val="24"/>
              </w:rPr>
              <w:t xml:space="preserve">Tugas 1 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membandingkan 2 artikel yang berbeda</w:t>
            </w:r>
          </w:p>
        </w:tc>
        <w:tc>
          <w:tcPr>
            <w:tcW w:w="1560" w:type="dxa"/>
          </w:tcPr>
          <w:p w14:paraId="3ACFE733" w14:textId="66EB6D7B" w:rsidR="00CE265D" w:rsidRPr="00C40AC9" w:rsidRDefault="000D0BFF" w:rsidP="000D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14:paraId="1DFB3D48" w14:textId="45007C91" w:rsidR="006034BD" w:rsidRPr="006034BD" w:rsidRDefault="006034BD" w:rsidP="006034B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034BD">
              <w:rPr>
                <w:rFonts w:ascii="Times New Roman" w:hAnsi="Times New Roman" w:cs="Times New Roman"/>
                <w:sz w:val="24"/>
                <w:szCs w:val="24"/>
              </w:rPr>
              <w:t>Mahasiswa mampu menjelaskan pengertian belajar menurut teori kognitif</w:t>
            </w:r>
          </w:p>
          <w:p w14:paraId="78340A45" w14:textId="67011442" w:rsidR="006034BD" w:rsidRPr="006034BD" w:rsidRDefault="006034BD" w:rsidP="006034B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034BD">
              <w:rPr>
                <w:rFonts w:ascii="Times New Roman" w:hAnsi="Times New Roman" w:cs="Times New Roman"/>
                <w:sz w:val="24"/>
                <w:szCs w:val="24"/>
              </w:rPr>
              <w:t>Mahasiswa dapat menjelaskan Teori Belajar Menurut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enurut J. Piaget, J. Bruner, D.</w:t>
            </w:r>
            <w:r w:rsidRPr="006034BD">
              <w:rPr>
                <w:rFonts w:ascii="Times New Roman" w:hAnsi="Times New Roman" w:cs="Times New Roman"/>
                <w:sz w:val="24"/>
                <w:szCs w:val="24"/>
              </w:rPr>
              <w:t xml:space="preserve">Ausubel, dan Gagne.  </w:t>
            </w:r>
          </w:p>
          <w:p w14:paraId="767E34DB" w14:textId="0AE18B9E" w:rsidR="00CE265D" w:rsidRPr="00C40AC9" w:rsidRDefault="006034BD" w:rsidP="006034B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034BD">
              <w:rPr>
                <w:rFonts w:ascii="Times New Roman" w:hAnsi="Times New Roman" w:cs="Times New Roman"/>
                <w:sz w:val="24"/>
                <w:szCs w:val="24"/>
              </w:rPr>
              <w:t>Mahasiswa idapat mengaplikasikan teori kognitif dalam kegiatan pembelajaran</w:t>
            </w:r>
          </w:p>
        </w:tc>
        <w:tc>
          <w:tcPr>
            <w:tcW w:w="1560" w:type="dxa"/>
          </w:tcPr>
          <w:p w14:paraId="1D8AA16D" w14:textId="77777777" w:rsidR="006034BD" w:rsidRPr="006034BD" w:rsidRDefault="006034BD" w:rsidP="006034BD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6034BD">
              <w:rPr>
                <w:rFonts w:ascii="Times New Roman" w:hAnsi="Times New Roman" w:cs="Times New Roman"/>
                <w:sz w:val="24"/>
                <w:szCs w:val="24"/>
              </w:rPr>
              <w:t>Kriteria :</w:t>
            </w:r>
          </w:p>
          <w:p w14:paraId="6A5F8279" w14:textId="77777777" w:rsidR="006034BD" w:rsidRPr="006034BD" w:rsidRDefault="006034BD" w:rsidP="006034BD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6034BD">
              <w:rPr>
                <w:rFonts w:ascii="Times New Roman" w:hAnsi="Times New Roman" w:cs="Times New Roman"/>
                <w:sz w:val="24"/>
                <w:szCs w:val="24"/>
              </w:rPr>
              <w:t>Ketepatan dan penguasaan</w:t>
            </w:r>
          </w:p>
          <w:p w14:paraId="6D1D5EC8" w14:textId="77777777" w:rsidR="006034BD" w:rsidRPr="006034BD" w:rsidRDefault="006034BD" w:rsidP="006034BD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76B85" w14:textId="77777777" w:rsidR="007A0A0F" w:rsidRPr="00593295" w:rsidRDefault="007A0A0F" w:rsidP="007A0A0F">
            <w:pPr>
              <w:ind w:left="-108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Bentuk Tes dan Non-test :</w:t>
            </w:r>
          </w:p>
          <w:p w14:paraId="31448BA8" w14:textId="77777777" w:rsidR="007A0A0F" w:rsidRPr="00593295" w:rsidRDefault="007A0A0F" w:rsidP="007A0A0F">
            <w:pPr>
              <w:ind w:left="176" w:right="-11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hasil analisis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 xml:space="preserve"> dan Tugas</w:t>
            </w:r>
          </w:p>
          <w:p w14:paraId="0DFAAD22" w14:textId="1C0A8569" w:rsidR="00CE265D" w:rsidRPr="00C40AC9" w:rsidRDefault="007A0A0F" w:rsidP="007A0A0F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•Presentasi</w:t>
            </w:r>
          </w:p>
        </w:tc>
        <w:tc>
          <w:tcPr>
            <w:tcW w:w="992" w:type="dxa"/>
          </w:tcPr>
          <w:p w14:paraId="32AC520F" w14:textId="13F983BB" w:rsidR="00CE265D" w:rsidRPr="00C40AC9" w:rsidRDefault="00CE265D" w:rsidP="0096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BD" w:rsidRPr="00C40AC9" w14:paraId="0ECA7C08" w14:textId="77777777" w:rsidTr="008F5B20">
        <w:tc>
          <w:tcPr>
            <w:tcW w:w="852" w:type="dxa"/>
            <w:shd w:val="clear" w:color="auto" w:fill="C6D9F1" w:themeFill="text2" w:themeFillTint="33"/>
          </w:tcPr>
          <w:p w14:paraId="4B787730" w14:textId="3494DB14" w:rsidR="006034BD" w:rsidRPr="00C40AC9" w:rsidRDefault="006034BD" w:rsidP="00CE26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0" w:type="dxa"/>
            <w:gridSpan w:val="6"/>
            <w:shd w:val="clear" w:color="auto" w:fill="C6D9F1" w:themeFill="text2" w:themeFillTint="33"/>
          </w:tcPr>
          <w:p w14:paraId="44C48956" w14:textId="359FAADF" w:rsidR="006034BD" w:rsidRPr="00C40AC9" w:rsidRDefault="006034BD" w:rsidP="000D0BFF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BD">
              <w:rPr>
                <w:rFonts w:ascii="Times New Roman" w:hAnsi="Times New Roman" w:cs="Times New Roman"/>
                <w:sz w:val="24"/>
                <w:szCs w:val="24"/>
              </w:rPr>
              <w:t>Evaluasi Tengah Semester / Ujian Tengan Semester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1284E178" w14:textId="663F63F7" w:rsidR="006034BD" w:rsidRPr="00C40AC9" w:rsidRDefault="006034BD" w:rsidP="0060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65D" w:rsidRPr="00C40AC9" w14:paraId="30D7CA8D" w14:textId="77777777" w:rsidTr="008F5B20">
        <w:trPr>
          <w:trHeight w:val="183"/>
        </w:trPr>
        <w:tc>
          <w:tcPr>
            <w:tcW w:w="852" w:type="dxa"/>
          </w:tcPr>
          <w:p w14:paraId="5B34B5D4" w14:textId="56482172" w:rsidR="00CE265D" w:rsidRPr="00C40AC9" w:rsidRDefault="006034BD" w:rsidP="00CE26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</w:tcPr>
          <w:p w14:paraId="10305E5C" w14:textId="0F68BFAD" w:rsidR="00CE265D" w:rsidRPr="00C40AC9" w:rsidRDefault="006034BD" w:rsidP="00CE265D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34BD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menganalisis terbentuknya sikap dan perilaku belajar manusia berdasarkan teori </w:t>
            </w:r>
            <w:r w:rsidRPr="0060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belajar konstruktif</w:t>
            </w:r>
          </w:p>
        </w:tc>
        <w:tc>
          <w:tcPr>
            <w:tcW w:w="1984" w:type="dxa"/>
          </w:tcPr>
          <w:p w14:paraId="4F8E91DC" w14:textId="77777777" w:rsidR="008F5B20" w:rsidRDefault="008F5B20" w:rsidP="008F5B20">
            <w:pPr>
              <w:pStyle w:val="ListParagraph"/>
              <w:numPr>
                <w:ilvl w:val="0"/>
                <w:numId w:val="38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5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Karakteristik Manusia Masa Depan yang Diharapkan</w:t>
            </w:r>
          </w:p>
          <w:p w14:paraId="35E81049" w14:textId="77777777" w:rsidR="008F5B20" w:rsidRDefault="008F5B20" w:rsidP="008F5B20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0E9E6" w14:textId="77777777" w:rsidR="008F5B20" w:rsidRDefault="008F5B20" w:rsidP="008F5B20">
            <w:pPr>
              <w:pStyle w:val="ListParagraph"/>
              <w:numPr>
                <w:ilvl w:val="0"/>
                <w:numId w:val="38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5B20">
              <w:rPr>
                <w:rFonts w:ascii="Times New Roman" w:hAnsi="Times New Roman" w:cs="Times New Roman"/>
                <w:sz w:val="24"/>
                <w:szCs w:val="24"/>
              </w:rPr>
              <w:t xml:space="preserve">Konstruksi </w:t>
            </w:r>
            <w:r w:rsidRPr="008F5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Pengetahuan</w:t>
            </w:r>
          </w:p>
          <w:p w14:paraId="22C58335" w14:textId="77777777" w:rsidR="008F5B20" w:rsidRPr="008F5B20" w:rsidRDefault="008F5B20" w:rsidP="008F5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4CF81" w14:textId="77777777" w:rsidR="008F5B20" w:rsidRDefault="008F5B20" w:rsidP="008F5B20">
            <w:pPr>
              <w:pStyle w:val="ListParagraph"/>
              <w:numPr>
                <w:ilvl w:val="0"/>
                <w:numId w:val="38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5B20">
              <w:rPr>
                <w:rFonts w:ascii="Times New Roman" w:hAnsi="Times New Roman" w:cs="Times New Roman"/>
                <w:sz w:val="24"/>
                <w:szCs w:val="24"/>
              </w:rPr>
              <w:t>Proses Belajar Menurut Teori Konstruktivistik</w:t>
            </w:r>
          </w:p>
          <w:p w14:paraId="106F475B" w14:textId="77777777" w:rsidR="008F5B20" w:rsidRPr="008F5B20" w:rsidRDefault="008F5B20" w:rsidP="008F5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43AE5" w14:textId="77777777" w:rsidR="008F5B20" w:rsidRDefault="008F5B20" w:rsidP="008F5B20">
            <w:pPr>
              <w:pStyle w:val="ListParagraph"/>
              <w:numPr>
                <w:ilvl w:val="0"/>
                <w:numId w:val="38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5B20">
              <w:rPr>
                <w:rFonts w:ascii="Times New Roman" w:hAnsi="Times New Roman" w:cs="Times New Roman"/>
                <w:sz w:val="24"/>
                <w:szCs w:val="24"/>
              </w:rPr>
              <w:t>Konstruksi Pengetahuan Menurut Lev Vygotsky</w:t>
            </w:r>
          </w:p>
          <w:p w14:paraId="33B0FF4F" w14:textId="77777777" w:rsidR="008F5B20" w:rsidRPr="008F5B20" w:rsidRDefault="008F5B20" w:rsidP="008F5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FFA27" w14:textId="77777777" w:rsidR="008F5B20" w:rsidRDefault="008F5B20" w:rsidP="008F5B20">
            <w:pPr>
              <w:pStyle w:val="ListParagraph"/>
              <w:numPr>
                <w:ilvl w:val="0"/>
                <w:numId w:val="38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5B20">
              <w:rPr>
                <w:rFonts w:ascii="Times New Roman" w:hAnsi="Times New Roman" w:cs="Times New Roman"/>
                <w:sz w:val="24"/>
                <w:szCs w:val="24"/>
              </w:rPr>
              <w:t>Hukum Genetik tentang Perkembangan</w:t>
            </w:r>
          </w:p>
          <w:p w14:paraId="58E42A61" w14:textId="77777777" w:rsidR="008F5B20" w:rsidRPr="008F5B20" w:rsidRDefault="008F5B20" w:rsidP="008F5B2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CEED2" w14:textId="39DC70E7" w:rsidR="00CE265D" w:rsidRPr="008F5B20" w:rsidRDefault="008F5B20" w:rsidP="008F5B20">
            <w:pPr>
              <w:pStyle w:val="ListParagraph"/>
              <w:numPr>
                <w:ilvl w:val="0"/>
                <w:numId w:val="38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5B20">
              <w:rPr>
                <w:rFonts w:ascii="Times New Roman" w:hAnsi="Times New Roman" w:cs="Times New Roman"/>
                <w:sz w:val="24"/>
                <w:szCs w:val="24"/>
              </w:rPr>
              <w:t>Perbandingan Pembelajaran Tradisional (Behavioristik) dan Pembelajaran konstruktivistik</w:t>
            </w:r>
          </w:p>
        </w:tc>
        <w:tc>
          <w:tcPr>
            <w:tcW w:w="2693" w:type="dxa"/>
          </w:tcPr>
          <w:p w14:paraId="08606278" w14:textId="378EA566" w:rsidR="007A0A0F" w:rsidRDefault="008F5B20" w:rsidP="007A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="007A0A0F" w:rsidRPr="00AE6B8D">
              <w:rPr>
                <w:rFonts w:ascii="Times New Roman" w:hAnsi="Times New Roman" w:cs="Times New Roman"/>
                <w:i/>
                <w:sz w:val="24"/>
                <w:szCs w:val="24"/>
              </w:rPr>
              <w:t>Small Group</w:t>
            </w:r>
            <w:r w:rsidR="007A0A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discussion, Case methode</w:t>
            </w:r>
          </w:p>
          <w:p w14:paraId="5B67F6E7" w14:textId="27AC3340" w:rsidR="008F5B20" w:rsidRPr="008F5B20" w:rsidRDefault="008F5B20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Tugas 1 : </w:t>
            </w:r>
            <w:r w:rsidR="007A0A0F">
              <w:rPr>
                <w:rFonts w:ascii="Times New Roman" w:hAnsi="Times New Roman" w:cs="Times New Roman"/>
                <w:i/>
                <w:sz w:val="24"/>
                <w:szCs w:val="24"/>
              </w:rPr>
              <w:t>membandingkan 2 artikel yang berbeda</w:t>
            </w:r>
          </w:p>
          <w:p w14:paraId="3E77E08C" w14:textId="74586DAF" w:rsidR="008F5B20" w:rsidRDefault="008F5B20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64B57" w14:textId="77777777" w:rsidR="003716B6" w:rsidRPr="008F5B20" w:rsidRDefault="003716B6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505EF" w14:textId="77777777" w:rsidR="00CE265D" w:rsidRDefault="00CE265D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18A5B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5D89C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AC535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155E0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708E2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7E2DA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DD712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CBE4B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EB029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CB390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A92BB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9197F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240EF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3D734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06F6E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CA19C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BB530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DDC21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A4250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4663F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3EF98" w14:textId="77777777" w:rsidR="007A0A0F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463BD" w14:textId="5EFC34C7" w:rsidR="007A0A0F" w:rsidRPr="00C40AC9" w:rsidRDefault="007A0A0F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16BC071" w14:textId="5A11B71C" w:rsidR="00CE265D" w:rsidRPr="00C40AC9" w:rsidRDefault="000D0BFF" w:rsidP="000D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27" w:type="dxa"/>
          </w:tcPr>
          <w:p w14:paraId="56F2242C" w14:textId="021B24BA" w:rsidR="008F5B20" w:rsidRPr="008F5B20" w:rsidRDefault="008F5B20" w:rsidP="008F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F5B20">
              <w:rPr>
                <w:rFonts w:ascii="Times New Roman" w:hAnsi="Times New Roman" w:cs="Times New Roman"/>
                <w:sz w:val="24"/>
                <w:szCs w:val="24"/>
              </w:rPr>
              <w:t>Mahasiswa mampu menjelaskan karakteristik Manusia Masa Depan yang Diharapkan</w:t>
            </w:r>
          </w:p>
          <w:p w14:paraId="2262A119" w14:textId="0D86B1C2" w:rsidR="008F5B20" w:rsidRPr="008F5B20" w:rsidRDefault="008F5B20" w:rsidP="008F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B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20">
              <w:rPr>
                <w:rFonts w:ascii="Times New Roman" w:hAnsi="Times New Roman" w:cs="Times New Roman"/>
                <w:sz w:val="24"/>
                <w:szCs w:val="24"/>
              </w:rPr>
              <w:t>Mahasiswa mampu menjelaskan Konstruksi Pengetahuan</w:t>
            </w:r>
          </w:p>
          <w:p w14:paraId="3CCB1240" w14:textId="6836EE58" w:rsidR="008F5B20" w:rsidRPr="008F5B20" w:rsidRDefault="008F5B20" w:rsidP="008F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F5B20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</w:t>
            </w:r>
            <w:r w:rsidRPr="008F5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Proses Belajar Menurut Teori Konstruktivistik</w:t>
            </w:r>
          </w:p>
          <w:p w14:paraId="5587F6BE" w14:textId="62BE67D3" w:rsidR="008F5B20" w:rsidRPr="008F5B20" w:rsidRDefault="008F5B20" w:rsidP="008F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F5B20">
              <w:rPr>
                <w:rFonts w:ascii="Times New Roman" w:hAnsi="Times New Roman" w:cs="Times New Roman"/>
                <w:sz w:val="24"/>
                <w:szCs w:val="24"/>
              </w:rPr>
              <w:t>Mahasiswa mampu menjelaskan Konstruksi Pengetahuan Menurut Lev Vygotsky</w:t>
            </w:r>
          </w:p>
          <w:p w14:paraId="5C11BA87" w14:textId="55D65BCC" w:rsidR="008F5B20" w:rsidRPr="008F5B20" w:rsidRDefault="008F5B20" w:rsidP="008F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F5B20">
              <w:rPr>
                <w:rFonts w:ascii="Times New Roman" w:hAnsi="Times New Roman" w:cs="Times New Roman"/>
                <w:sz w:val="24"/>
                <w:szCs w:val="24"/>
              </w:rPr>
              <w:t>Mahasiswa mampu menjelaskan Hukum Genetik tentang Perkembangan</w:t>
            </w:r>
          </w:p>
          <w:p w14:paraId="1D23BBB0" w14:textId="479AA68B" w:rsidR="00CE265D" w:rsidRPr="008F5B20" w:rsidRDefault="008F5B20" w:rsidP="008F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8F5B20">
              <w:rPr>
                <w:rFonts w:ascii="Times New Roman" w:hAnsi="Times New Roman" w:cs="Times New Roman"/>
                <w:sz w:val="24"/>
                <w:szCs w:val="24"/>
              </w:rPr>
              <w:t>Mahasiswa mampu menjelaskan Perbandingan Pembelajaran Tradisional (Behavioristik) dan Pembelajaran konstruktivistik</w:t>
            </w:r>
          </w:p>
        </w:tc>
        <w:tc>
          <w:tcPr>
            <w:tcW w:w="1560" w:type="dxa"/>
          </w:tcPr>
          <w:p w14:paraId="038EF4F4" w14:textId="77777777" w:rsidR="008F5B20" w:rsidRPr="008F5B20" w:rsidRDefault="008F5B20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F5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Kriteria :</w:t>
            </w:r>
          </w:p>
          <w:p w14:paraId="1E57EDBD" w14:textId="77777777" w:rsidR="008F5B20" w:rsidRPr="008F5B20" w:rsidRDefault="008F5B20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F5B20">
              <w:rPr>
                <w:rFonts w:ascii="Times New Roman" w:hAnsi="Times New Roman" w:cs="Times New Roman"/>
                <w:sz w:val="24"/>
                <w:szCs w:val="24"/>
              </w:rPr>
              <w:t>Ketepatan dan penguasaan</w:t>
            </w:r>
          </w:p>
          <w:p w14:paraId="2E482EDF" w14:textId="77777777" w:rsidR="008F5B20" w:rsidRPr="008F5B20" w:rsidRDefault="008F5B20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AF83B" w14:textId="77777777" w:rsidR="008F5B20" w:rsidRPr="008F5B20" w:rsidRDefault="008F5B20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F5B20">
              <w:rPr>
                <w:rFonts w:ascii="Times New Roman" w:hAnsi="Times New Roman" w:cs="Times New Roman"/>
                <w:sz w:val="24"/>
                <w:szCs w:val="24"/>
              </w:rPr>
              <w:t>Bentuk Non-test :</w:t>
            </w:r>
          </w:p>
          <w:p w14:paraId="4B51B365" w14:textId="1DAB5EC3" w:rsidR="008F5B20" w:rsidRPr="008F5B20" w:rsidRDefault="008F5B20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8F5B20">
              <w:rPr>
                <w:rFonts w:ascii="Times New Roman" w:hAnsi="Times New Roman" w:cs="Times New Roman"/>
                <w:sz w:val="24"/>
                <w:szCs w:val="24"/>
              </w:rPr>
              <w:t>Penulisan makalah dan Tugas</w:t>
            </w:r>
          </w:p>
          <w:p w14:paraId="6C0BA5DE" w14:textId="26D26221" w:rsidR="00CE265D" w:rsidRPr="00C40AC9" w:rsidRDefault="008F5B20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F5B20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992" w:type="dxa"/>
          </w:tcPr>
          <w:p w14:paraId="610FA91E" w14:textId="28EADC10" w:rsidR="00CE265D" w:rsidRPr="00C40AC9" w:rsidRDefault="00CE265D" w:rsidP="008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5B" w:rsidRPr="00C40AC9" w14:paraId="7CAE237E" w14:textId="77777777" w:rsidTr="008F5B20">
        <w:trPr>
          <w:trHeight w:val="183"/>
        </w:trPr>
        <w:tc>
          <w:tcPr>
            <w:tcW w:w="852" w:type="dxa"/>
          </w:tcPr>
          <w:p w14:paraId="008ABB7D" w14:textId="14B31651" w:rsidR="00AC4E5B" w:rsidRDefault="00AC4E5B" w:rsidP="00CE26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6" w:type="dxa"/>
          </w:tcPr>
          <w:p w14:paraId="5030A6FA" w14:textId="77777777" w:rsidR="00AC4E5B" w:rsidRPr="00AC4E5B" w:rsidRDefault="00AC4E5B" w:rsidP="00AC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5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menganalisis </w:t>
            </w:r>
            <w:r w:rsidRPr="00AC4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model pembelajaran </w:t>
            </w:r>
            <w:r w:rsidRPr="00AC4E5B">
              <w:rPr>
                <w:rFonts w:ascii="Times New Roman" w:hAnsi="Times New Roman" w:cs="Times New Roman"/>
                <w:i/>
                <w:sz w:val="24"/>
                <w:szCs w:val="24"/>
              </w:rPr>
              <w:t>problem solving</w:t>
            </w:r>
          </w:p>
          <w:p w14:paraId="65476CA5" w14:textId="77777777" w:rsidR="00AC4E5B" w:rsidRPr="006034BD" w:rsidRDefault="00AC4E5B" w:rsidP="00CE265D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3BD91B" w14:textId="35306841" w:rsidR="00AC4E5B" w:rsidRDefault="00AC4E5B" w:rsidP="00AC4E5B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AC4E5B">
              <w:rPr>
                <w:rFonts w:ascii="Times New Roman" w:hAnsi="Times New Roman" w:cs="Times New Roman"/>
                <w:sz w:val="24"/>
                <w:szCs w:val="24"/>
              </w:rPr>
              <w:t xml:space="preserve">Konsep pembelajaran </w:t>
            </w:r>
            <w:r w:rsidRPr="00AC4E5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problem solving</w:t>
            </w:r>
          </w:p>
          <w:p w14:paraId="2051B75D" w14:textId="77777777" w:rsidR="003716B6" w:rsidRPr="00AC4E5B" w:rsidRDefault="003716B6" w:rsidP="00AC4E5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FE5AA" w14:textId="7C296B28" w:rsidR="00AC4E5B" w:rsidRPr="00AC4E5B" w:rsidRDefault="00AC4E5B" w:rsidP="00AC4E5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C4E5B">
              <w:rPr>
                <w:rFonts w:ascii="Times New Roman" w:hAnsi="Times New Roman" w:cs="Times New Roman"/>
                <w:sz w:val="24"/>
                <w:szCs w:val="24"/>
              </w:rPr>
              <w:t>Langkah-langkah pembelajaran problem solving</w:t>
            </w:r>
          </w:p>
        </w:tc>
        <w:tc>
          <w:tcPr>
            <w:tcW w:w="2693" w:type="dxa"/>
          </w:tcPr>
          <w:p w14:paraId="07B8EBD2" w14:textId="77777777" w:rsidR="007A0A0F" w:rsidRDefault="007A0A0F" w:rsidP="007A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AE6B8D">
              <w:rPr>
                <w:rFonts w:ascii="Times New Roman" w:hAnsi="Times New Roman" w:cs="Times New Roman"/>
                <w:i/>
                <w:sz w:val="24"/>
                <w:szCs w:val="24"/>
              </w:rPr>
              <w:t>Small Group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discussion, Case methode</w:t>
            </w:r>
          </w:p>
          <w:p w14:paraId="168C6388" w14:textId="77777777" w:rsidR="00AE6B8D" w:rsidRPr="00AC4E5B" w:rsidRDefault="00AE6B8D" w:rsidP="00AC4E5B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B9D93" w14:textId="04550A1F" w:rsidR="00AC4E5B" w:rsidRPr="00AC4E5B" w:rsidRDefault="00AC4E5B" w:rsidP="00AC4E5B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C4E5B">
              <w:rPr>
                <w:rFonts w:ascii="Times New Roman" w:hAnsi="Times New Roman" w:cs="Times New Roman"/>
                <w:sz w:val="24"/>
                <w:szCs w:val="24"/>
              </w:rPr>
              <w:t>Tugas 1 : implementasi pelaksanaan model pembelajaran problem solving</w:t>
            </w:r>
            <w:r w:rsidR="000D0BFF">
              <w:rPr>
                <w:rFonts w:ascii="Times New Roman" w:hAnsi="Times New Roman" w:cs="Times New Roman"/>
                <w:sz w:val="24"/>
                <w:szCs w:val="24"/>
              </w:rPr>
              <w:t xml:space="preserve"> pada kelas Bahasa Prancis di SMA</w:t>
            </w:r>
          </w:p>
          <w:p w14:paraId="62BA6307" w14:textId="77777777" w:rsidR="00AC4E5B" w:rsidRDefault="00AC4E5B" w:rsidP="002677B3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75ED32" w14:textId="172D694E" w:rsidR="00AC4E5B" w:rsidRPr="00C40AC9" w:rsidRDefault="000D0BFF" w:rsidP="000D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27" w:type="dxa"/>
          </w:tcPr>
          <w:p w14:paraId="37DAD57E" w14:textId="088ED4AE" w:rsidR="00AC4E5B" w:rsidRPr="00AC4E5B" w:rsidRDefault="00AC4E5B" w:rsidP="00AC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C4E5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menguraikan konsep model pembelajaran </w:t>
            </w:r>
            <w:r w:rsidRPr="00AC4E5B">
              <w:rPr>
                <w:rFonts w:ascii="Times New Roman" w:hAnsi="Times New Roman" w:cs="Times New Roman"/>
                <w:i/>
                <w:sz w:val="24"/>
                <w:szCs w:val="24"/>
              </w:rPr>
              <w:t>problem</w:t>
            </w:r>
            <w:r w:rsidRPr="00AC4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5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solving</w:t>
            </w:r>
          </w:p>
          <w:p w14:paraId="613D1771" w14:textId="0D4A02D0" w:rsidR="00AC4E5B" w:rsidRPr="00AC4E5B" w:rsidRDefault="00AC4E5B" w:rsidP="00AC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C4E5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menguraikan langkah-langkah pelaksanaan model pembelajaran </w:t>
            </w:r>
            <w:r w:rsidRPr="003716B6">
              <w:rPr>
                <w:rFonts w:ascii="Times New Roman" w:hAnsi="Times New Roman" w:cs="Times New Roman"/>
                <w:i/>
                <w:sz w:val="24"/>
                <w:szCs w:val="24"/>
              </w:rPr>
              <w:t>problem solving</w:t>
            </w:r>
          </w:p>
          <w:p w14:paraId="7E195D5E" w14:textId="77777777" w:rsidR="00AC4E5B" w:rsidRDefault="00AC4E5B" w:rsidP="008F5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E2B5D4" w14:textId="77777777" w:rsidR="00AC4E5B" w:rsidRPr="00AC4E5B" w:rsidRDefault="00AC4E5B" w:rsidP="00AC4E5B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Kriteria :</w:t>
            </w:r>
          </w:p>
          <w:p w14:paraId="726683BE" w14:textId="77777777" w:rsidR="00AC4E5B" w:rsidRPr="00AC4E5B" w:rsidRDefault="00AC4E5B" w:rsidP="00AC4E5B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B">
              <w:rPr>
                <w:rFonts w:ascii="Times New Roman" w:hAnsi="Times New Roman" w:cs="Times New Roman"/>
                <w:sz w:val="24"/>
                <w:szCs w:val="24"/>
              </w:rPr>
              <w:t xml:space="preserve">Ketepatan dan </w:t>
            </w:r>
            <w:r w:rsidRPr="00AC4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penguasaan</w:t>
            </w:r>
          </w:p>
          <w:p w14:paraId="61D9086E" w14:textId="77777777" w:rsidR="00AC4E5B" w:rsidRPr="00AC4E5B" w:rsidRDefault="00AC4E5B" w:rsidP="00AC4E5B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56044" w14:textId="77777777" w:rsidR="00AC4E5B" w:rsidRPr="00AC4E5B" w:rsidRDefault="00AC4E5B" w:rsidP="00AC4E5B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B">
              <w:rPr>
                <w:rFonts w:ascii="Times New Roman" w:hAnsi="Times New Roman" w:cs="Times New Roman"/>
                <w:sz w:val="24"/>
                <w:szCs w:val="24"/>
              </w:rPr>
              <w:t>Bentuk Tes dan Non-test :</w:t>
            </w:r>
          </w:p>
          <w:p w14:paraId="5AEAF7A7" w14:textId="39BC3BCD" w:rsidR="00AC4E5B" w:rsidRPr="00AC4E5B" w:rsidRDefault="00AC4E5B" w:rsidP="00AC4E5B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C4E5B">
              <w:rPr>
                <w:rFonts w:ascii="Times New Roman" w:hAnsi="Times New Roman" w:cs="Times New Roman"/>
                <w:sz w:val="24"/>
                <w:szCs w:val="24"/>
              </w:rPr>
              <w:t>Penulisan makalah dan Tugas</w:t>
            </w:r>
          </w:p>
          <w:p w14:paraId="032BB18A" w14:textId="43E9609D" w:rsidR="00AC4E5B" w:rsidRPr="00AC4E5B" w:rsidRDefault="00AC4E5B" w:rsidP="00AC4E5B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C4E5B">
              <w:rPr>
                <w:rFonts w:ascii="Times New Roman" w:hAnsi="Times New Roman" w:cs="Times New Roman"/>
                <w:sz w:val="24"/>
                <w:szCs w:val="24"/>
              </w:rPr>
              <w:t xml:space="preserve">Presentasi </w:t>
            </w:r>
          </w:p>
          <w:p w14:paraId="2E1FE6EB" w14:textId="77777777" w:rsidR="00AC4E5B" w:rsidRPr="008F5B20" w:rsidRDefault="00AC4E5B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EAA44F" w14:textId="550929C7" w:rsidR="00AC4E5B" w:rsidRDefault="00AC4E5B" w:rsidP="008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5B" w:rsidRPr="00C40AC9" w14:paraId="673E112B" w14:textId="77777777" w:rsidTr="008F5B20">
        <w:trPr>
          <w:trHeight w:val="183"/>
        </w:trPr>
        <w:tc>
          <w:tcPr>
            <w:tcW w:w="852" w:type="dxa"/>
          </w:tcPr>
          <w:p w14:paraId="20C22B54" w14:textId="24529924" w:rsidR="00AC4E5B" w:rsidRDefault="00AC4E5B" w:rsidP="00CE26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</w:tcPr>
          <w:p w14:paraId="7D4655BD" w14:textId="77777777" w:rsidR="00AC4E5B" w:rsidRPr="00AC4E5B" w:rsidRDefault="00AC4E5B" w:rsidP="00AC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5B">
              <w:rPr>
                <w:rFonts w:ascii="Times New Roman" w:hAnsi="Times New Roman" w:cs="Times New Roman"/>
                <w:sz w:val="24"/>
                <w:szCs w:val="24"/>
              </w:rPr>
              <w:t>Mahasiswa mampu menganalisis model pembelajaran inkuiri</w:t>
            </w:r>
          </w:p>
          <w:p w14:paraId="5404F7AD" w14:textId="77777777" w:rsidR="00AC4E5B" w:rsidRPr="006034BD" w:rsidRDefault="00AC4E5B" w:rsidP="00CE265D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D3C13A" w14:textId="792F8157" w:rsidR="00AC4E5B" w:rsidRDefault="00AC4E5B" w:rsidP="00AC4E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C4E5B">
              <w:rPr>
                <w:rFonts w:ascii="Times New Roman" w:hAnsi="Times New Roman" w:cs="Times New Roman"/>
                <w:sz w:val="24"/>
                <w:szCs w:val="24"/>
              </w:rPr>
              <w:t xml:space="preserve">Konsep pembelajaran </w:t>
            </w:r>
            <w:r w:rsidRPr="00AC4E5B">
              <w:rPr>
                <w:rFonts w:ascii="Times New Roman" w:hAnsi="Times New Roman" w:cs="Times New Roman"/>
                <w:i/>
                <w:sz w:val="24"/>
                <w:szCs w:val="24"/>
              </w:rPr>
              <w:t>problem solving</w:t>
            </w:r>
          </w:p>
          <w:p w14:paraId="086EDE45" w14:textId="77777777" w:rsidR="003716B6" w:rsidRPr="00AC4E5B" w:rsidRDefault="003716B6" w:rsidP="00AC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E9099" w14:textId="1107C3C5" w:rsidR="00AC4E5B" w:rsidRPr="00AC4E5B" w:rsidRDefault="00AC4E5B" w:rsidP="00AC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Langkah-</w:t>
            </w:r>
            <w:r w:rsidRPr="00AC4E5B">
              <w:rPr>
                <w:rFonts w:ascii="Times New Roman" w:hAnsi="Times New Roman" w:cs="Times New Roman"/>
                <w:sz w:val="24"/>
                <w:szCs w:val="24"/>
              </w:rPr>
              <w:t>langkah pembelajaran inkuiri</w:t>
            </w:r>
          </w:p>
        </w:tc>
        <w:tc>
          <w:tcPr>
            <w:tcW w:w="2693" w:type="dxa"/>
          </w:tcPr>
          <w:p w14:paraId="6B197ABA" w14:textId="55F1E765" w:rsidR="003716B6" w:rsidRPr="003716B6" w:rsidRDefault="003716B6" w:rsidP="003716B6">
            <w:pPr>
              <w:ind w:right="-1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0D0BFF" w:rsidRPr="00AE6B8D">
              <w:rPr>
                <w:rFonts w:ascii="Times New Roman" w:hAnsi="Times New Roman" w:cs="Times New Roman"/>
                <w:i/>
                <w:sz w:val="24"/>
                <w:szCs w:val="24"/>
              </w:rPr>
              <w:t>Small Group</w:t>
            </w:r>
            <w:r w:rsidR="000D0B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discussion, Case methode</w:t>
            </w:r>
          </w:p>
          <w:p w14:paraId="4B862A48" w14:textId="7956D3BF" w:rsidR="003716B6" w:rsidRDefault="003716B6" w:rsidP="003716B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4A67" w14:textId="77777777" w:rsidR="003716B6" w:rsidRPr="003716B6" w:rsidRDefault="003716B6" w:rsidP="003716B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C5224" w14:textId="69BE198D" w:rsidR="003716B6" w:rsidRPr="003716B6" w:rsidRDefault="003716B6" w:rsidP="003716B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3716B6">
              <w:rPr>
                <w:rFonts w:ascii="Times New Roman" w:hAnsi="Times New Roman" w:cs="Times New Roman"/>
                <w:sz w:val="24"/>
                <w:szCs w:val="24"/>
              </w:rPr>
              <w:t>Tugas 1 : implementasi pelaksanaan model pembelajaran inkuir</w:t>
            </w:r>
            <w:r w:rsidR="002677B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D0BFF">
              <w:rPr>
                <w:rFonts w:ascii="Times New Roman" w:hAnsi="Times New Roman" w:cs="Times New Roman"/>
                <w:sz w:val="24"/>
                <w:szCs w:val="24"/>
              </w:rPr>
              <w:t xml:space="preserve"> pada kelas Bahasa Prancis di SMA</w:t>
            </w:r>
          </w:p>
          <w:p w14:paraId="271E14E0" w14:textId="77777777" w:rsidR="00AC4E5B" w:rsidRDefault="00AC4E5B" w:rsidP="008F5B20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13A04E" w14:textId="18F2BEE4" w:rsidR="00AC4E5B" w:rsidRPr="00C40AC9" w:rsidRDefault="000D0BFF" w:rsidP="000D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14:paraId="6EB80830" w14:textId="3C293092" w:rsidR="003716B6" w:rsidRPr="003716B6" w:rsidRDefault="003716B6" w:rsidP="0037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716B6">
              <w:rPr>
                <w:rFonts w:ascii="Times New Roman" w:hAnsi="Times New Roman" w:cs="Times New Roman"/>
                <w:sz w:val="24"/>
                <w:szCs w:val="24"/>
              </w:rPr>
              <w:t>Mahasiswa mampu menguraikan konsep model pembelajaran inkuiri</w:t>
            </w:r>
          </w:p>
          <w:p w14:paraId="251F0603" w14:textId="640F63B3" w:rsidR="003716B6" w:rsidRPr="003716B6" w:rsidRDefault="003716B6" w:rsidP="0037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716B6">
              <w:rPr>
                <w:rFonts w:ascii="Times New Roman" w:hAnsi="Times New Roman" w:cs="Times New Roman"/>
                <w:sz w:val="24"/>
                <w:szCs w:val="24"/>
              </w:rPr>
              <w:t>Mahasiswa mampu menguraikan langkah-langkah pelaksanaan model pembelajaran inkuiri</w:t>
            </w:r>
          </w:p>
          <w:p w14:paraId="33F99C64" w14:textId="77777777" w:rsidR="00AC4E5B" w:rsidRDefault="00AC4E5B" w:rsidP="008F5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7F1439" w14:textId="77777777" w:rsidR="003716B6" w:rsidRPr="003716B6" w:rsidRDefault="003716B6" w:rsidP="003716B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716B6">
              <w:rPr>
                <w:rFonts w:ascii="Times New Roman" w:hAnsi="Times New Roman" w:cs="Times New Roman"/>
                <w:sz w:val="24"/>
                <w:szCs w:val="24"/>
              </w:rPr>
              <w:t>Kriteria :</w:t>
            </w:r>
          </w:p>
          <w:p w14:paraId="3B378BB3" w14:textId="77777777" w:rsidR="003716B6" w:rsidRPr="003716B6" w:rsidRDefault="003716B6" w:rsidP="003716B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716B6">
              <w:rPr>
                <w:rFonts w:ascii="Times New Roman" w:hAnsi="Times New Roman" w:cs="Times New Roman"/>
                <w:sz w:val="24"/>
                <w:szCs w:val="24"/>
              </w:rPr>
              <w:t>Ketepatan dan penguasaan</w:t>
            </w:r>
          </w:p>
          <w:p w14:paraId="5CF72652" w14:textId="77777777" w:rsidR="003716B6" w:rsidRPr="003716B6" w:rsidRDefault="003716B6" w:rsidP="003716B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5FEE5" w14:textId="77777777" w:rsidR="003716B6" w:rsidRPr="003716B6" w:rsidRDefault="003716B6" w:rsidP="003716B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716B6">
              <w:rPr>
                <w:rFonts w:ascii="Times New Roman" w:hAnsi="Times New Roman" w:cs="Times New Roman"/>
                <w:sz w:val="24"/>
                <w:szCs w:val="24"/>
              </w:rPr>
              <w:t>Bentuk Tes dan Non-test :</w:t>
            </w:r>
          </w:p>
          <w:p w14:paraId="7F904844" w14:textId="0E7DF948" w:rsidR="003716B6" w:rsidRPr="003716B6" w:rsidRDefault="003716B6" w:rsidP="003716B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3716B6">
              <w:rPr>
                <w:rFonts w:ascii="Times New Roman" w:hAnsi="Times New Roman" w:cs="Times New Roman"/>
                <w:sz w:val="24"/>
                <w:szCs w:val="24"/>
              </w:rPr>
              <w:t>Penulisan makalah dan Tugas</w:t>
            </w:r>
          </w:p>
          <w:p w14:paraId="09F169D2" w14:textId="3F27FAB5" w:rsidR="00AC4E5B" w:rsidRPr="008F5B20" w:rsidRDefault="003716B6" w:rsidP="003716B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3716B6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992" w:type="dxa"/>
          </w:tcPr>
          <w:p w14:paraId="0D754754" w14:textId="77777777" w:rsidR="00AC4E5B" w:rsidRDefault="00AC4E5B" w:rsidP="008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5B" w:rsidRPr="00C40AC9" w14:paraId="27496158" w14:textId="77777777" w:rsidTr="008F5B20">
        <w:trPr>
          <w:trHeight w:val="183"/>
        </w:trPr>
        <w:tc>
          <w:tcPr>
            <w:tcW w:w="852" w:type="dxa"/>
          </w:tcPr>
          <w:p w14:paraId="6DDB8B23" w14:textId="7BC9C8BE" w:rsidR="00AC4E5B" w:rsidRDefault="003716B6" w:rsidP="00CE26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14:paraId="5A9D64F6" w14:textId="77777777" w:rsidR="003716B6" w:rsidRPr="003716B6" w:rsidRDefault="003716B6" w:rsidP="0037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B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menganalisis model pembelajaran </w:t>
            </w:r>
            <w:r w:rsidRPr="003716B6">
              <w:rPr>
                <w:rFonts w:ascii="Times New Roman" w:hAnsi="Times New Roman" w:cs="Times New Roman"/>
                <w:i/>
                <w:sz w:val="24"/>
                <w:szCs w:val="24"/>
              </w:rPr>
              <w:t>Discovery</w:t>
            </w:r>
          </w:p>
          <w:p w14:paraId="1A75B0CF" w14:textId="77777777" w:rsidR="00AC4E5B" w:rsidRPr="006034BD" w:rsidRDefault="00AC4E5B" w:rsidP="00CE265D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56116F" w14:textId="55279BF7" w:rsidR="003716B6" w:rsidRDefault="003716B6" w:rsidP="003716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3716B6">
              <w:rPr>
                <w:rFonts w:ascii="Times New Roman" w:hAnsi="Times New Roman" w:cs="Times New Roman"/>
                <w:sz w:val="24"/>
                <w:szCs w:val="24"/>
              </w:rPr>
              <w:t xml:space="preserve">Konsep pembelajaran </w:t>
            </w:r>
            <w:r w:rsidRPr="003716B6">
              <w:rPr>
                <w:rFonts w:ascii="Times New Roman" w:hAnsi="Times New Roman" w:cs="Times New Roman"/>
                <w:i/>
                <w:sz w:val="24"/>
                <w:szCs w:val="24"/>
              </w:rPr>
              <w:t>discovery</w:t>
            </w:r>
          </w:p>
          <w:p w14:paraId="00319006" w14:textId="77777777" w:rsidR="003716B6" w:rsidRPr="003716B6" w:rsidRDefault="003716B6" w:rsidP="0037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CA8AD" w14:textId="1DCA97E3" w:rsidR="00AC4E5B" w:rsidRPr="00AC4E5B" w:rsidRDefault="003716B6" w:rsidP="0037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3716B6">
              <w:rPr>
                <w:rFonts w:ascii="Times New Roman" w:hAnsi="Times New Roman" w:cs="Times New Roman"/>
                <w:sz w:val="24"/>
                <w:szCs w:val="24"/>
              </w:rPr>
              <w:t xml:space="preserve">Langkah-langkah pembelajaran </w:t>
            </w:r>
            <w:r w:rsidRPr="003716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discovery</w:t>
            </w:r>
          </w:p>
        </w:tc>
        <w:tc>
          <w:tcPr>
            <w:tcW w:w="2693" w:type="dxa"/>
          </w:tcPr>
          <w:p w14:paraId="5846E218" w14:textId="7B952301" w:rsidR="003716B6" w:rsidRPr="003716B6" w:rsidRDefault="003716B6" w:rsidP="003716B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3716B6"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: Mengerjakan soal latihan </w:t>
            </w:r>
          </w:p>
          <w:p w14:paraId="325C9ACC" w14:textId="060ACB25" w:rsidR="003716B6" w:rsidRPr="003716B6" w:rsidRDefault="003716B6" w:rsidP="003716B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0D0BFF" w:rsidRPr="00AE6B8D">
              <w:rPr>
                <w:rFonts w:ascii="Times New Roman" w:hAnsi="Times New Roman" w:cs="Times New Roman"/>
                <w:i/>
                <w:sz w:val="24"/>
                <w:szCs w:val="24"/>
              </w:rPr>
              <w:t>Small Group</w:t>
            </w:r>
            <w:r w:rsidR="000D0B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discussion, Case methode</w:t>
            </w:r>
          </w:p>
          <w:p w14:paraId="1E751D0D" w14:textId="77777777" w:rsidR="003716B6" w:rsidRPr="003716B6" w:rsidRDefault="003716B6" w:rsidP="003716B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81361" w14:textId="0D64C22B" w:rsidR="003716B6" w:rsidRPr="003716B6" w:rsidRDefault="003716B6" w:rsidP="003716B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3716B6">
              <w:rPr>
                <w:rFonts w:ascii="Times New Roman" w:hAnsi="Times New Roman" w:cs="Times New Roman"/>
                <w:sz w:val="24"/>
                <w:szCs w:val="24"/>
              </w:rPr>
              <w:t xml:space="preserve">Tugas 1 : implementasi pelaksanaan model </w:t>
            </w:r>
            <w:r w:rsidRPr="0037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pembelajaran </w:t>
            </w:r>
            <w:r w:rsidRPr="003716B6">
              <w:rPr>
                <w:rFonts w:ascii="Times New Roman" w:hAnsi="Times New Roman" w:cs="Times New Roman"/>
                <w:i/>
                <w:sz w:val="24"/>
                <w:szCs w:val="24"/>
              </w:rPr>
              <w:t>discovery</w:t>
            </w:r>
            <w:r w:rsidR="000D0BFF">
              <w:rPr>
                <w:rFonts w:ascii="Times New Roman" w:hAnsi="Times New Roman" w:cs="Times New Roman"/>
                <w:sz w:val="24"/>
                <w:szCs w:val="24"/>
              </w:rPr>
              <w:t xml:space="preserve"> pada kelas Bahasa Prancis di SMA</w:t>
            </w:r>
          </w:p>
          <w:p w14:paraId="70AFC684" w14:textId="77777777" w:rsidR="00AC4E5B" w:rsidRDefault="00AC4E5B" w:rsidP="002677B3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5FB5B5" w14:textId="102F2098" w:rsidR="00AC4E5B" w:rsidRPr="00C40AC9" w:rsidRDefault="000D0BFF" w:rsidP="000D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27" w:type="dxa"/>
          </w:tcPr>
          <w:p w14:paraId="48024370" w14:textId="4393C0A8" w:rsidR="003716B6" w:rsidRPr="003716B6" w:rsidRDefault="003716B6" w:rsidP="0037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716B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menguraikan konsep model pembelajaran </w:t>
            </w:r>
            <w:r w:rsidRPr="003716B6">
              <w:rPr>
                <w:rFonts w:ascii="Times New Roman" w:hAnsi="Times New Roman" w:cs="Times New Roman"/>
                <w:i/>
                <w:sz w:val="24"/>
                <w:szCs w:val="24"/>
              </w:rPr>
              <w:t>discovery</w:t>
            </w:r>
          </w:p>
          <w:p w14:paraId="19E20A50" w14:textId="36ED3907" w:rsidR="003716B6" w:rsidRPr="003716B6" w:rsidRDefault="003716B6" w:rsidP="0037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716B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menguraikan langkah-langkah pelaksanaan model pembelajaran </w:t>
            </w:r>
            <w:r w:rsidRPr="003716B6">
              <w:rPr>
                <w:rFonts w:ascii="Times New Roman" w:hAnsi="Times New Roman" w:cs="Times New Roman"/>
                <w:i/>
                <w:sz w:val="24"/>
                <w:szCs w:val="24"/>
              </w:rPr>
              <w:t>discovery</w:t>
            </w:r>
          </w:p>
          <w:p w14:paraId="4CCAAF0E" w14:textId="77777777" w:rsidR="00AC4E5B" w:rsidRDefault="00AC4E5B" w:rsidP="008F5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79A938" w14:textId="77777777" w:rsidR="003716B6" w:rsidRPr="003716B6" w:rsidRDefault="003716B6" w:rsidP="003716B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716B6">
              <w:rPr>
                <w:rFonts w:ascii="Times New Roman" w:hAnsi="Times New Roman" w:cs="Times New Roman"/>
                <w:sz w:val="24"/>
                <w:szCs w:val="24"/>
              </w:rPr>
              <w:t>Kriteria :</w:t>
            </w:r>
          </w:p>
          <w:p w14:paraId="575DC80C" w14:textId="77777777" w:rsidR="003716B6" w:rsidRPr="003716B6" w:rsidRDefault="003716B6" w:rsidP="003716B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716B6">
              <w:rPr>
                <w:rFonts w:ascii="Times New Roman" w:hAnsi="Times New Roman" w:cs="Times New Roman"/>
                <w:sz w:val="24"/>
                <w:szCs w:val="24"/>
              </w:rPr>
              <w:t>Ketepatan dan penguasaan</w:t>
            </w:r>
          </w:p>
          <w:p w14:paraId="43D05431" w14:textId="77777777" w:rsidR="003716B6" w:rsidRPr="003716B6" w:rsidRDefault="003716B6" w:rsidP="003716B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AC1DB" w14:textId="77777777" w:rsidR="003716B6" w:rsidRPr="003716B6" w:rsidRDefault="003716B6" w:rsidP="003716B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716B6">
              <w:rPr>
                <w:rFonts w:ascii="Times New Roman" w:hAnsi="Times New Roman" w:cs="Times New Roman"/>
                <w:sz w:val="24"/>
                <w:szCs w:val="24"/>
              </w:rPr>
              <w:t>Bentuk Tes dan Non-test :</w:t>
            </w:r>
          </w:p>
          <w:p w14:paraId="2B2BB12C" w14:textId="0B63B1B0" w:rsidR="003716B6" w:rsidRPr="003716B6" w:rsidRDefault="00AE6B8D" w:rsidP="003716B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3716B6" w:rsidRPr="003716B6">
              <w:rPr>
                <w:rFonts w:ascii="Times New Roman" w:hAnsi="Times New Roman" w:cs="Times New Roman"/>
                <w:sz w:val="24"/>
                <w:szCs w:val="24"/>
              </w:rPr>
              <w:t xml:space="preserve">Penulisan </w:t>
            </w:r>
            <w:r w:rsidR="003716B6" w:rsidRPr="0037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makalah dan Tugas</w:t>
            </w:r>
          </w:p>
          <w:p w14:paraId="16AA7ECF" w14:textId="627A8CFE" w:rsidR="00AC4E5B" w:rsidRPr="008F5B20" w:rsidRDefault="00AE6B8D" w:rsidP="003716B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3716B6" w:rsidRPr="003716B6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992" w:type="dxa"/>
          </w:tcPr>
          <w:p w14:paraId="25CF930F" w14:textId="5B949A92" w:rsidR="00AC4E5B" w:rsidRDefault="00AC4E5B" w:rsidP="008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5B" w:rsidRPr="00C40AC9" w14:paraId="6CCCBB7B" w14:textId="77777777" w:rsidTr="008F5B20">
        <w:trPr>
          <w:trHeight w:val="183"/>
        </w:trPr>
        <w:tc>
          <w:tcPr>
            <w:tcW w:w="852" w:type="dxa"/>
          </w:tcPr>
          <w:p w14:paraId="6AA0B177" w14:textId="237AFA42" w:rsidR="00AC4E5B" w:rsidRDefault="003716B6" w:rsidP="00CE26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</w:tcPr>
          <w:p w14:paraId="06DEF27F" w14:textId="77777777" w:rsidR="00AE6B8D" w:rsidRPr="00AE6B8D" w:rsidRDefault="00AE6B8D" w:rsidP="00AE6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8D">
              <w:rPr>
                <w:rFonts w:ascii="Times New Roman" w:hAnsi="Times New Roman" w:cs="Times New Roman"/>
                <w:sz w:val="24"/>
                <w:szCs w:val="24"/>
              </w:rPr>
              <w:t>Mahasiswa mampu menganalisis model pembelajaran problem based learning (PBL)</w:t>
            </w:r>
          </w:p>
          <w:p w14:paraId="31C508A9" w14:textId="77777777" w:rsidR="00AC4E5B" w:rsidRPr="006034BD" w:rsidRDefault="00AC4E5B" w:rsidP="00CE265D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F101D3" w14:textId="74478B5C" w:rsidR="00AE6B8D" w:rsidRDefault="00AE6B8D" w:rsidP="00AE6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E6B8D">
              <w:rPr>
                <w:rFonts w:ascii="Times New Roman" w:hAnsi="Times New Roman" w:cs="Times New Roman"/>
                <w:sz w:val="24"/>
                <w:szCs w:val="24"/>
              </w:rPr>
              <w:t>Konsep pembelajaran problem based learning (PBL)</w:t>
            </w:r>
          </w:p>
          <w:p w14:paraId="0A438A22" w14:textId="77777777" w:rsidR="00AE6B8D" w:rsidRPr="00AE6B8D" w:rsidRDefault="00AE6B8D" w:rsidP="00AE6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9FA7B" w14:textId="285CC6CE" w:rsidR="00AC4E5B" w:rsidRPr="00AC4E5B" w:rsidRDefault="00AE6B8D" w:rsidP="00AE6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E6B8D">
              <w:rPr>
                <w:rFonts w:ascii="Times New Roman" w:hAnsi="Times New Roman" w:cs="Times New Roman"/>
                <w:sz w:val="24"/>
                <w:szCs w:val="24"/>
              </w:rPr>
              <w:t>Langkah-langkah pembelajaran problem based learning (PBL)</w:t>
            </w:r>
          </w:p>
        </w:tc>
        <w:tc>
          <w:tcPr>
            <w:tcW w:w="2693" w:type="dxa"/>
          </w:tcPr>
          <w:p w14:paraId="0A756BF3" w14:textId="671FF7B2" w:rsidR="00AE6B8D" w:rsidRPr="00AE6B8D" w:rsidRDefault="000D0BFF" w:rsidP="00AE6B8D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AE6B8D">
              <w:rPr>
                <w:rFonts w:ascii="Times New Roman" w:hAnsi="Times New Roman" w:cs="Times New Roman"/>
                <w:i/>
                <w:sz w:val="24"/>
                <w:szCs w:val="24"/>
              </w:rPr>
              <w:t>Small Group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discussion, Case methode</w:t>
            </w:r>
          </w:p>
          <w:p w14:paraId="0DFCF30B" w14:textId="7034F898" w:rsidR="00AE6B8D" w:rsidRPr="00AE6B8D" w:rsidRDefault="00AE6B8D" w:rsidP="00AE6B8D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E6B8D">
              <w:rPr>
                <w:rFonts w:ascii="Times New Roman" w:hAnsi="Times New Roman" w:cs="Times New Roman"/>
                <w:sz w:val="24"/>
                <w:szCs w:val="24"/>
              </w:rPr>
              <w:t>Tugas 1 : implementasi pelaksanaan model pembelajaran problem based learning (PBL)</w:t>
            </w:r>
            <w:r w:rsidR="000D0BFF">
              <w:rPr>
                <w:rFonts w:ascii="Times New Roman" w:hAnsi="Times New Roman" w:cs="Times New Roman"/>
                <w:sz w:val="24"/>
                <w:szCs w:val="24"/>
              </w:rPr>
              <w:t xml:space="preserve"> pada kelas Bahasa Prancis di SMA</w:t>
            </w:r>
          </w:p>
          <w:p w14:paraId="213B3EA4" w14:textId="77777777" w:rsidR="00AC4E5B" w:rsidRDefault="00AC4E5B" w:rsidP="002677B3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DEDA17" w14:textId="648BF230" w:rsidR="00AC4E5B" w:rsidRPr="00C40AC9" w:rsidRDefault="000D0BFF" w:rsidP="000D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14:paraId="5426E596" w14:textId="4D0DC390" w:rsidR="00AE6B8D" w:rsidRPr="00AE6B8D" w:rsidRDefault="00AE6B8D" w:rsidP="00AE6B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E6B8D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menguraikan konsep model pembelajaran </w:t>
            </w:r>
            <w:r w:rsidRPr="00AE6B8D">
              <w:rPr>
                <w:rFonts w:ascii="Times New Roman" w:hAnsi="Times New Roman" w:cs="Times New Roman"/>
                <w:i/>
                <w:sz w:val="24"/>
                <w:szCs w:val="24"/>
              </w:rPr>
              <w:t>problem based learning (PBL)</w:t>
            </w:r>
          </w:p>
          <w:p w14:paraId="73429B82" w14:textId="5E847AC9" w:rsidR="00AE6B8D" w:rsidRPr="00AE6B8D" w:rsidRDefault="00AE6B8D" w:rsidP="00AE6B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E6B8D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menguraikan langkah-langkah pelaksanaan model pembelajaran </w:t>
            </w:r>
            <w:r w:rsidRPr="00AE6B8D">
              <w:rPr>
                <w:rFonts w:ascii="Times New Roman" w:hAnsi="Times New Roman" w:cs="Times New Roman"/>
                <w:i/>
                <w:sz w:val="24"/>
                <w:szCs w:val="24"/>
              </w:rPr>
              <w:t>problem based learning (PBL)</w:t>
            </w:r>
          </w:p>
          <w:p w14:paraId="18618D42" w14:textId="77777777" w:rsidR="00AC4E5B" w:rsidRDefault="00AC4E5B" w:rsidP="008F5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20EA9E" w14:textId="77777777" w:rsidR="00AE6B8D" w:rsidRPr="00AE6B8D" w:rsidRDefault="00AE6B8D" w:rsidP="00AE6B8D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AE6B8D">
              <w:rPr>
                <w:rFonts w:ascii="Times New Roman" w:hAnsi="Times New Roman" w:cs="Times New Roman"/>
                <w:sz w:val="24"/>
                <w:szCs w:val="24"/>
              </w:rPr>
              <w:t>Kriteria :</w:t>
            </w:r>
          </w:p>
          <w:p w14:paraId="58D563D9" w14:textId="77777777" w:rsidR="00AE6B8D" w:rsidRPr="00AE6B8D" w:rsidRDefault="00AE6B8D" w:rsidP="00AE6B8D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AE6B8D">
              <w:rPr>
                <w:rFonts w:ascii="Times New Roman" w:hAnsi="Times New Roman" w:cs="Times New Roman"/>
                <w:sz w:val="24"/>
                <w:szCs w:val="24"/>
              </w:rPr>
              <w:t>Ketepatan dan penguasaan</w:t>
            </w:r>
          </w:p>
          <w:p w14:paraId="0D645B5E" w14:textId="77777777" w:rsidR="00AE6B8D" w:rsidRPr="00AE6B8D" w:rsidRDefault="00AE6B8D" w:rsidP="00AE6B8D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1EF53" w14:textId="77777777" w:rsidR="00AE6B8D" w:rsidRPr="00AE6B8D" w:rsidRDefault="00AE6B8D" w:rsidP="00AE6B8D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AE6B8D">
              <w:rPr>
                <w:rFonts w:ascii="Times New Roman" w:hAnsi="Times New Roman" w:cs="Times New Roman"/>
                <w:sz w:val="24"/>
                <w:szCs w:val="24"/>
              </w:rPr>
              <w:t>Bentuk Tes dan Non-test :</w:t>
            </w:r>
          </w:p>
          <w:p w14:paraId="71173C9C" w14:textId="576D7221" w:rsidR="00AE6B8D" w:rsidRPr="00AE6B8D" w:rsidRDefault="00AE6B8D" w:rsidP="00AE6B8D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E6B8D">
              <w:rPr>
                <w:rFonts w:ascii="Times New Roman" w:hAnsi="Times New Roman" w:cs="Times New Roman"/>
                <w:sz w:val="24"/>
                <w:szCs w:val="24"/>
              </w:rPr>
              <w:t>Penulisan makalah dan Tugas</w:t>
            </w:r>
          </w:p>
          <w:p w14:paraId="7174DBD7" w14:textId="14429EAD" w:rsidR="00AC4E5B" w:rsidRPr="008F5B20" w:rsidRDefault="00AE6B8D" w:rsidP="00AE6B8D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E6B8D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992" w:type="dxa"/>
          </w:tcPr>
          <w:p w14:paraId="2B22B028" w14:textId="6EFAC6BA" w:rsidR="00AC4E5B" w:rsidRDefault="00AC4E5B" w:rsidP="008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8D" w:rsidRPr="00C40AC9" w14:paraId="33157BA1" w14:textId="77777777" w:rsidTr="00AE6B8D">
        <w:trPr>
          <w:trHeight w:val="98"/>
        </w:trPr>
        <w:tc>
          <w:tcPr>
            <w:tcW w:w="852" w:type="dxa"/>
            <w:shd w:val="clear" w:color="auto" w:fill="C6D9F1" w:themeFill="text2" w:themeFillTint="33"/>
          </w:tcPr>
          <w:p w14:paraId="0D7F510B" w14:textId="2AAD5B85" w:rsidR="00AE6B8D" w:rsidRDefault="00AE6B8D" w:rsidP="00CE26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50" w:type="dxa"/>
            <w:gridSpan w:val="6"/>
            <w:shd w:val="clear" w:color="auto" w:fill="C6D9F1" w:themeFill="text2" w:themeFillTint="33"/>
          </w:tcPr>
          <w:p w14:paraId="6EB98D20" w14:textId="5006EB9C" w:rsidR="00AE6B8D" w:rsidRPr="008F5B20" w:rsidRDefault="00AE6B8D" w:rsidP="000D0BFF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8D">
              <w:rPr>
                <w:rFonts w:ascii="Times New Roman" w:hAnsi="Times New Roman" w:cs="Times New Roman"/>
                <w:sz w:val="24"/>
                <w:szCs w:val="24"/>
              </w:rPr>
              <w:t>Evaluasi Akhir Semester / Ujian Akhir Semester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5F67FB03" w14:textId="25A6B8CB" w:rsidR="00AE6B8D" w:rsidRDefault="00AE6B8D" w:rsidP="008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825737" w14:textId="77777777" w:rsidR="000F750B" w:rsidRPr="00C40AC9" w:rsidRDefault="000F750B" w:rsidP="00A43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E27D1" w14:textId="77777777" w:rsidR="000D0BFF" w:rsidRDefault="000D0BFF" w:rsidP="00A437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ED5C40" w14:textId="77777777" w:rsidR="000D0BFF" w:rsidRDefault="000D0BFF" w:rsidP="00A437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32AB5" w14:textId="77777777" w:rsidR="000D0BFF" w:rsidRDefault="000D0BFF" w:rsidP="00A437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4A44E1" w14:textId="77777777" w:rsidR="000D0BFF" w:rsidRDefault="000D0BFF" w:rsidP="00A437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A1E3C8" w14:textId="77777777" w:rsidR="000D0BFF" w:rsidRDefault="000D0BFF" w:rsidP="00A437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75B6DD" w14:textId="77777777" w:rsidR="000D0BFF" w:rsidRDefault="000D0BFF" w:rsidP="00A437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309D5E" w14:textId="77777777" w:rsidR="000D0BFF" w:rsidRDefault="000D0BFF" w:rsidP="00A437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E066B9" w14:textId="77777777" w:rsidR="000D0BFF" w:rsidRDefault="000D0BFF" w:rsidP="00A437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E5569A" w14:textId="77777777" w:rsidR="00540631" w:rsidRPr="00C40AC9" w:rsidRDefault="00540631" w:rsidP="00A437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40631" w:rsidRPr="00C40AC9" w:rsidSect="00876031">
          <w:pgSz w:w="16840" w:h="11907" w:orient="landscape" w:code="9"/>
          <w:pgMar w:top="1985" w:right="1418" w:bottom="1418" w:left="1418" w:header="720" w:footer="720" w:gutter="0"/>
          <w:cols w:space="720"/>
          <w:docGrid w:linePitch="360"/>
        </w:sectPr>
      </w:pPr>
    </w:p>
    <w:p w14:paraId="00B85DE2" w14:textId="2129E726" w:rsidR="00AF53B0" w:rsidRDefault="00AF53B0" w:rsidP="00AF53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0AC9">
        <w:rPr>
          <w:rFonts w:ascii="Times New Roman" w:hAnsi="Times New Roman" w:cs="Times New Roman"/>
          <w:b/>
          <w:sz w:val="24"/>
          <w:szCs w:val="24"/>
        </w:rPr>
        <w:lastRenderedPageBreak/>
        <w:t>PE</w:t>
      </w:r>
      <w:r>
        <w:rPr>
          <w:rFonts w:ascii="Times New Roman" w:hAnsi="Times New Roman" w:cs="Times New Roman"/>
          <w:b/>
          <w:sz w:val="24"/>
          <w:szCs w:val="24"/>
        </w:rPr>
        <w:t>RSENTASE PENILAIAN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5063"/>
        <w:gridCol w:w="2683"/>
      </w:tblGrid>
      <w:tr w:rsidR="00AF53B0" w14:paraId="6DB7FB60" w14:textId="77777777" w:rsidTr="00A51301">
        <w:trPr>
          <w:trHeight w:val="349"/>
        </w:trPr>
        <w:tc>
          <w:tcPr>
            <w:tcW w:w="302" w:type="dxa"/>
          </w:tcPr>
          <w:p w14:paraId="3BF6484C" w14:textId="77777777" w:rsidR="00AF53B0" w:rsidRDefault="00AF53B0" w:rsidP="00A5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063" w:type="dxa"/>
          </w:tcPr>
          <w:p w14:paraId="724050FE" w14:textId="77777777" w:rsidR="00AF53B0" w:rsidRDefault="00AF53B0" w:rsidP="00A5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</w:p>
        </w:tc>
        <w:tc>
          <w:tcPr>
            <w:tcW w:w="2683" w:type="dxa"/>
          </w:tcPr>
          <w:p w14:paraId="28700D39" w14:textId="77777777" w:rsidR="00AF53B0" w:rsidRDefault="00AF53B0" w:rsidP="00A5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F53B0" w14:paraId="6D14F583" w14:textId="77777777" w:rsidTr="00A51301">
        <w:trPr>
          <w:trHeight w:val="349"/>
        </w:trPr>
        <w:tc>
          <w:tcPr>
            <w:tcW w:w="302" w:type="dxa"/>
          </w:tcPr>
          <w:p w14:paraId="46339081" w14:textId="77777777" w:rsidR="00AF53B0" w:rsidRDefault="00AF53B0" w:rsidP="00A51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63" w:type="dxa"/>
          </w:tcPr>
          <w:p w14:paraId="433B7DCE" w14:textId="77777777" w:rsidR="00AF53B0" w:rsidRDefault="00AF53B0" w:rsidP="00A51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Keaktifan</w:t>
            </w:r>
          </w:p>
        </w:tc>
        <w:tc>
          <w:tcPr>
            <w:tcW w:w="2683" w:type="dxa"/>
          </w:tcPr>
          <w:p w14:paraId="5C56129D" w14:textId="77777777" w:rsidR="00AF53B0" w:rsidRDefault="00AF53B0" w:rsidP="00A51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F53B0" w14:paraId="121FA5F9" w14:textId="77777777" w:rsidTr="00A51301">
        <w:trPr>
          <w:trHeight w:val="349"/>
        </w:trPr>
        <w:tc>
          <w:tcPr>
            <w:tcW w:w="302" w:type="dxa"/>
          </w:tcPr>
          <w:p w14:paraId="581B92AE" w14:textId="77777777" w:rsidR="00AF53B0" w:rsidRDefault="00AF53B0" w:rsidP="00A51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63" w:type="dxa"/>
          </w:tcPr>
          <w:p w14:paraId="34D71339" w14:textId="77777777" w:rsidR="00AF53B0" w:rsidRDefault="00AF53B0" w:rsidP="00A51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Kuis</w:t>
            </w:r>
          </w:p>
        </w:tc>
        <w:tc>
          <w:tcPr>
            <w:tcW w:w="2683" w:type="dxa"/>
          </w:tcPr>
          <w:p w14:paraId="3A094EC5" w14:textId="77777777" w:rsidR="00AF53B0" w:rsidRDefault="00AF53B0" w:rsidP="00A51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</w:tr>
      <w:tr w:rsidR="00AF53B0" w14:paraId="79C6F296" w14:textId="77777777" w:rsidTr="00A51301">
        <w:trPr>
          <w:trHeight w:val="333"/>
        </w:trPr>
        <w:tc>
          <w:tcPr>
            <w:tcW w:w="302" w:type="dxa"/>
          </w:tcPr>
          <w:p w14:paraId="632F0318" w14:textId="77777777" w:rsidR="00AF53B0" w:rsidRDefault="00AF53B0" w:rsidP="00A51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63" w:type="dxa"/>
          </w:tcPr>
          <w:p w14:paraId="1D968E0E" w14:textId="77777777" w:rsidR="00AF53B0" w:rsidRDefault="00AF53B0" w:rsidP="00A51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2683" w:type="dxa"/>
          </w:tcPr>
          <w:p w14:paraId="33D47CDD" w14:textId="77777777" w:rsidR="00AF53B0" w:rsidRDefault="00AF53B0" w:rsidP="00A51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15%</w:t>
            </w:r>
          </w:p>
        </w:tc>
      </w:tr>
      <w:tr w:rsidR="00AF53B0" w14:paraId="2372B07B" w14:textId="77777777" w:rsidTr="00A51301">
        <w:trPr>
          <w:trHeight w:val="349"/>
        </w:trPr>
        <w:tc>
          <w:tcPr>
            <w:tcW w:w="302" w:type="dxa"/>
          </w:tcPr>
          <w:p w14:paraId="60556F8F" w14:textId="77777777" w:rsidR="00AF53B0" w:rsidRDefault="00AF53B0" w:rsidP="00A51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63" w:type="dxa"/>
          </w:tcPr>
          <w:p w14:paraId="48A59F95" w14:textId="77777777" w:rsidR="00AF53B0" w:rsidRDefault="00AF53B0" w:rsidP="00A51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2683" w:type="dxa"/>
          </w:tcPr>
          <w:p w14:paraId="14E800C8" w14:textId="77777777" w:rsidR="00AF53B0" w:rsidRDefault="00AF53B0" w:rsidP="00A51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15%</w:t>
            </w:r>
          </w:p>
        </w:tc>
      </w:tr>
      <w:tr w:rsidR="00AF53B0" w14:paraId="79E566DB" w14:textId="77777777" w:rsidTr="00A51301">
        <w:trPr>
          <w:trHeight w:val="349"/>
        </w:trPr>
        <w:tc>
          <w:tcPr>
            <w:tcW w:w="302" w:type="dxa"/>
          </w:tcPr>
          <w:p w14:paraId="01E91E87" w14:textId="77777777" w:rsidR="00AF53B0" w:rsidRDefault="00AF53B0" w:rsidP="00A51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63" w:type="dxa"/>
          </w:tcPr>
          <w:p w14:paraId="6744CB3A" w14:textId="77777777" w:rsidR="00AF53B0" w:rsidRDefault="00AF53B0" w:rsidP="00A51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Proyek Case Methode ( I &amp; II )</w:t>
            </w:r>
          </w:p>
        </w:tc>
        <w:tc>
          <w:tcPr>
            <w:tcW w:w="2683" w:type="dxa"/>
          </w:tcPr>
          <w:p w14:paraId="55355407" w14:textId="77777777" w:rsidR="00AF53B0" w:rsidRDefault="00AF53B0" w:rsidP="00A51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</w:tr>
    </w:tbl>
    <w:p w14:paraId="70A7E959" w14:textId="77777777" w:rsidR="00AF53B0" w:rsidRPr="00C40AC9" w:rsidRDefault="00AF53B0" w:rsidP="00AF53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C67BE8" w14:textId="1250FD69" w:rsidR="004B29E6" w:rsidRPr="00C40AC9" w:rsidRDefault="004A2B88" w:rsidP="00A437B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40AC9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r w:rsidR="004B29E6" w:rsidRPr="00C40A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1E6322" w14:textId="41CD0958" w:rsidR="004B29E6" w:rsidRPr="00C40AC9" w:rsidRDefault="004B29E6" w:rsidP="004B29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C40AC9">
        <w:rPr>
          <w:rFonts w:ascii="Times New Roman" w:hAnsi="Times New Roman" w:cs="Times New Roman"/>
          <w:b/>
          <w:sz w:val="24"/>
          <w:szCs w:val="24"/>
          <w:lang w:val="nb-NO"/>
        </w:rPr>
        <w:t>1</w:t>
      </w:r>
      <w:r w:rsidR="004A2B88" w:rsidRPr="00C40AC9">
        <w:rPr>
          <w:rFonts w:ascii="Times New Roman" w:hAnsi="Times New Roman" w:cs="Times New Roman"/>
          <w:b/>
          <w:sz w:val="24"/>
          <w:szCs w:val="24"/>
          <w:lang w:val="nb-NO"/>
        </w:rPr>
        <w:t>.</w:t>
      </w:r>
      <w:r w:rsidRPr="00C40AC9">
        <w:rPr>
          <w:rFonts w:ascii="Times New Roman" w:hAnsi="Times New Roman" w:cs="Times New Roman"/>
          <w:b/>
          <w:sz w:val="24"/>
          <w:szCs w:val="24"/>
          <w:lang w:val="nb-NO"/>
        </w:rPr>
        <w:t xml:space="preserve"> Asesmen pengetahuan</w:t>
      </w:r>
      <w:r w:rsidR="00831068" w:rsidRPr="00C40AC9">
        <w:rPr>
          <w:rFonts w:ascii="Times New Roman" w:hAnsi="Times New Roman" w:cs="Times New Roman"/>
          <w:b/>
          <w:sz w:val="24"/>
          <w:szCs w:val="24"/>
          <w:lang w:val="nb-NO"/>
        </w:rPr>
        <w:t xml:space="preserve"> (UTS, UAS)</w:t>
      </w:r>
    </w:p>
    <w:p w14:paraId="47C8CABB" w14:textId="08909298" w:rsidR="004B29E6" w:rsidRPr="00C40AC9" w:rsidRDefault="004B29E6" w:rsidP="00270A3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0AC9">
        <w:rPr>
          <w:rFonts w:ascii="Times New Roman" w:hAnsi="Times New Roman" w:cs="Times New Roman"/>
          <w:b/>
          <w:sz w:val="24"/>
          <w:szCs w:val="24"/>
          <w:lang w:val="nb-NO"/>
        </w:rPr>
        <w:t>2</w:t>
      </w:r>
      <w:r w:rsidR="00270A3A" w:rsidRPr="00C40AC9">
        <w:rPr>
          <w:rFonts w:ascii="Times New Roman" w:hAnsi="Times New Roman" w:cs="Times New Roman"/>
          <w:b/>
          <w:sz w:val="24"/>
          <w:szCs w:val="24"/>
          <w:lang w:val="nb-NO"/>
        </w:rPr>
        <w:t xml:space="preserve">. </w:t>
      </w:r>
      <w:r w:rsidRPr="00C40AC9">
        <w:rPr>
          <w:rFonts w:ascii="Times New Roman" w:hAnsi="Times New Roman" w:cs="Times New Roman"/>
          <w:b/>
          <w:sz w:val="24"/>
          <w:szCs w:val="24"/>
          <w:lang w:val="nb-NO"/>
        </w:rPr>
        <w:t>A</w:t>
      </w:r>
      <w:r w:rsidRPr="00C40AC9">
        <w:rPr>
          <w:rFonts w:ascii="Times New Roman" w:hAnsi="Times New Roman" w:cs="Times New Roman"/>
          <w:b/>
          <w:sz w:val="24"/>
          <w:szCs w:val="24"/>
        </w:rPr>
        <w:t xml:space="preserve">sesmen kinerja produk laporan proyek </w:t>
      </w:r>
    </w:p>
    <w:p w14:paraId="7D164A76" w14:textId="77777777" w:rsidR="004B29E6" w:rsidRPr="00C40AC9" w:rsidRDefault="004B29E6" w:rsidP="004B29E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40AC9">
        <w:rPr>
          <w:rFonts w:ascii="Times New Roman" w:hAnsi="Times New Roman" w:cs="Times New Roman"/>
          <w:sz w:val="24"/>
          <w:szCs w:val="24"/>
        </w:rPr>
        <w:t>Laporan proyek dilakukan secara berkelompok. Kriteria dan rubrik asesmen kinerja produk Laporan proyek adalah sebagai berikut.</w:t>
      </w:r>
    </w:p>
    <w:p w14:paraId="5B338B99" w14:textId="77777777" w:rsidR="004B29E6" w:rsidRPr="00C40AC9" w:rsidRDefault="004B29E6" w:rsidP="004B29E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637F5ACD" w14:textId="77777777" w:rsidR="004B29E6" w:rsidRPr="00C40AC9" w:rsidRDefault="004B29E6" w:rsidP="00895274">
      <w:pPr>
        <w:pStyle w:val="ListParagraph"/>
        <w:numPr>
          <w:ilvl w:val="0"/>
          <w:numId w:val="5"/>
        </w:numPr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C40AC9">
        <w:rPr>
          <w:rFonts w:ascii="Times New Roman" w:hAnsi="Times New Roman" w:cs="Times New Roman"/>
          <w:b/>
          <w:sz w:val="24"/>
          <w:szCs w:val="24"/>
        </w:rPr>
        <w:t>Kriteria dan rubrik asesmen produk laporan proyek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83"/>
        <w:gridCol w:w="2197"/>
        <w:gridCol w:w="2322"/>
        <w:gridCol w:w="2322"/>
      </w:tblGrid>
      <w:tr w:rsidR="004B29E6" w:rsidRPr="00C40AC9" w14:paraId="52C732DC" w14:textId="77777777" w:rsidTr="00A93CA2">
        <w:trPr>
          <w:tblHeader/>
        </w:trPr>
        <w:tc>
          <w:tcPr>
            <w:tcW w:w="1418" w:type="dxa"/>
            <w:vMerge w:val="restart"/>
            <w:vAlign w:val="center"/>
          </w:tcPr>
          <w:p w14:paraId="27CB4BBB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</w:p>
        </w:tc>
        <w:tc>
          <w:tcPr>
            <w:tcW w:w="6628" w:type="dxa"/>
            <w:gridSpan w:val="3"/>
          </w:tcPr>
          <w:p w14:paraId="3D2515EE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Rubrik</w:t>
            </w:r>
          </w:p>
        </w:tc>
      </w:tr>
      <w:tr w:rsidR="004B29E6" w:rsidRPr="00C40AC9" w14:paraId="38A0D2CE" w14:textId="77777777" w:rsidTr="00A93CA2">
        <w:trPr>
          <w:tblHeader/>
        </w:trPr>
        <w:tc>
          <w:tcPr>
            <w:tcW w:w="1418" w:type="dxa"/>
            <w:vMerge/>
            <w:vAlign w:val="center"/>
          </w:tcPr>
          <w:p w14:paraId="3EF7153D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  <w:gridSpan w:val="3"/>
          </w:tcPr>
          <w:p w14:paraId="27F68D8B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</w:tr>
      <w:tr w:rsidR="004B29E6" w:rsidRPr="00C40AC9" w14:paraId="0935AB43" w14:textId="77777777" w:rsidTr="00A93CA2">
        <w:trPr>
          <w:tblHeader/>
        </w:trPr>
        <w:tc>
          <w:tcPr>
            <w:tcW w:w="1418" w:type="dxa"/>
            <w:vMerge/>
          </w:tcPr>
          <w:p w14:paraId="0CC4035A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14:paraId="56C1575B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01" w:type="dxa"/>
          </w:tcPr>
          <w:p w14:paraId="524118B9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14:paraId="265E42CE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29E6" w:rsidRPr="00C40AC9" w14:paraId="40BF9C88" w14:textId="77777777" w:rsidTr="00A93CA2">
        <w:tc>
          <w:tcPr>
            <w:tcW w:w="8046" w:type="dxa"/>
            <w:gridSpan w:val="4"/>
          </w:tcPr>
          <w:p w14:paraId="6AF7D552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Merancang eksperimen</w:t>
            </w:r>
          </w:p>
        </w:tc>
      </w:tr>
      <w:tr w:rsidR="004B29E6" w:rsidRPr="00C40AC9" w14:paraId="3F2D07F3" w14:textId="77777777" w:rsidTr="00A93CA2">
        <w:tc>
          <w:tcPr>
            <w:tcW w:w="1418" w:type="dxa"/>
          </w:tcPr>
          <w:p w14:paraId="11E4DD0F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Merumuskan masalah </w:t>
            </w:r>
          </w:p>
        </w:tc>
        <w:tc>
          <w:tcPr>
            <w:tcW w:w="2197" w:type="dxa"/>
          </w:tcPr>
          <w:p w14:paraId="14013F26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Menyatakan fokus masalah/pertanyaan proyek yang relevan </w:t>
            </w:r>
          </w:p>
        </w:tc>
        <w:tc>
          <w:tcPr>
            <w:tcW w:w="2201" w:type="dxa"/>
          </w:tcPr>
          <w:p w14:paraId="0EE05F36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Menyatakan fokus masalah/pertanyaan proyek yang kurang relevan </w:t>
            </w:r>
          </w:p>
        </w:tc>
        <w:tc>
          <w:tcPr>
            <w:tcW w:w="2230" w:type="dxa"/>
          </w:tcPr>
          <w:p w14:paraId="50B15C41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Menyatakan fokus masalah/ pertanyaan proyek yang tidak relevan</w:t>
            </w:r>
          </w:p>
        </w:tc>
      </w:tr>
      <w:tr w:rsidR="004B29E6" w:rsidRPr="00C40AC9" w14:paraId="2D6105C8" w14:textId="77777777" w:rsidTr="00A93CA2">
        <w:tc>
          <w:tcPr>
            <w:tcW w:w="1418" w:type="dxa"/>
          </w:tcPr>
          <w:p w14:paraId="3D96C30E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Menyatakan tujuan dan pentingnya proyek</w:t>
            </w:r>
          </w:p>
        </w:tc>
        <w:tc>
          <w:tcPr>
            <w:tcW w:w="2197" w:type="dxa"/>
          </w:tcPr>
          <w:p w14:paraId="5BC5B864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Menyatakan tujuan dan pentinya proyek yang relevan</w:t>
            </w:r>
          </w:p>
        </w:tc>
        <w:tc>
          <w:tcPr>
            <w:tcW w:w="2201" w:type="dxa"/>
          </w:tcPr>
          <w:p w14:paraId="4B3FB908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Salah satu dari pernyataan tujuan atau pentingnya proyek kurag relevan</w:t>
            </w:r>
          </w:p>
        </w:tc>
        <w:tc>
          <w:tcPr>
            <w:tcW w:w="2230" w:type="dxa"/>
          </w:tcPr>
          <w:p w14:paraId="66AA468A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Menyatakan tujuan dan pentinya proyek yang tidak relevan</w:t>
            </w:r>
          </w:p>
        </w:tc>
      </w:tr>
      <w:tr w:rsidR="004B29E6" w:rsidRPr="00C40AC9" w14:paraId="2949ADC9" w14:textId="77777777" w:rsidTr="00A93CA2">
        <w:tc>
          <w:tcPr>
            <w:tcW w:w="1418" w:type="dxa"/>
          </w:tcPr>
          <w:p w14:paraId="7E27A7D6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Menjelaskan metode pengumpulan data</w:t>
            </w:r>
          </w:p>
        </w:tc>
        <w:tc>
          <w:tcPr>
            <w:tcW w:w="2197" w:type="dxa"/>
          </w:tcPr>
          <w:p w14:paraId="525EC94F" w14:textId="5CFD276D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Menjelaskan metode yang memungkinkan untuk pengumpulan data  </w:t>
            </w:r>
          </w:p>
        </w:tc>
        <w:tc>
          <w:tcPr>
            <w:tcW w:w="2201" w:type="dxa"/>
          </w:tcPr>
          <w:p w14:paraId="195DAC40" w14:textId="4F055C98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Menjelaskan metode yang memungkinkan untuk pengumpulan data namun tidak memadai</w:t>
            </w:r>
          </w:p>
        </w:tc>
        <w:tc>
          <w:tcPr>
            <w:tcW w:w="2230" w:type="dxa"/>
          </w:tcPr>
          <w:p w14:paraId="39A5D0D7" w14:textId="6535433F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Menjelaskan metode yang tidak memungkinkan untuk pengumpulan data  </w:t>
            </w:r>
          </w:p>
        </w:tc>
      </w:tr>
      <w:tr w:rsidR="004B29E6" w:rsidRPr="00C40AC9" w14:paraId="5D0DE543" w14:textId="77777777" w:rsidTr="00A93CA2">
        <w:tc>
          <w:tcPr>
            <w:tcW w:w="1418" w:type="dxa"/>
          </w:tcPr>
          <w:p w14:paraId="0A9CBE28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Merinci jadwal proyek</w:t>
            </w:r>
          </w:p>
        </w:tc>
        <w:tc>
          <w:tcPr>
            <w:tcW w:w="2197" w:type="dxa"/>
          </w:tcPr>
          <w:p w14:paraId="3A37B89B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Jadwal proyek lengkap dengan rincian kapan dimulai dan selesai, kegiatan harian/mingguan</w:t>
            </w:r>
          </w:p>
        </w:tc>
        <w:tc>
          <w:tcPr>
            <w:tcW w:w="2201" w:type="dxa"/>
          </w:tcPr>
          <w:p w14:paraId="06B1F55E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Salah satu komponen rincian jadwal proyek tidak lengkap </w:t>
            </w:r>
          </w:p>
        </w:tc>
        <w:tc>
          <w:tcPr>
            <w:tcW w:w="2230" w:type="dxa"/>
          </w:tcPr>
          <w:p w14:paraId="741ECF91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Lebih dari satu komponen rincian jadwal proyek tidak lengkap </w:t>
            </w:r>
          </w:p>
        </w:tc>
      </w:tr>
      <w:tr w:rsidR="004B29E6" w:rsidRPr="00C40AC9" w14:paraId="647D2FD8" w14:textId="77777777" w:rsidTr="00A93CA2">
        <w:tc>
          <w:tcPr>
            <w:tcW w:w="1418" w:type="dxa"/>
          </w:tcPr>
          <w:p w14:paraId="79211148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Menyatakan tugas masing-masing anggota kelompok</w:t>
            </w:r>
          </w:p>
        </w:tc>
        <w:tc>
          <w:tcPr>
            <w:tcW w:w="2197" w:type="dxa"/>
          </w:tcPr>
          <w:p w14:paraId="04A0DE1D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Menuliskan tugas masing-masing anggota kelompok, lengkap dengan rincian kapan, dimana, dan bagaimana </w:t>
            </w:r>
            <w:r w:rsidRPr="00C40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dilakukan.</w:t>
            </w:r>
          </w:p>
        </w:tc>
        <w:tc>
          <w:tcPr>
            <w:tcW w:w="2201" w:type="dxa"/>
          </w:tcPr>
          <w:p w14:paraId="2A75A1D4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Salah satu komponen tugas masing-masing anggota kelompok tidak lengkap </w:t>
            </w:r>
          </w:p>
        </w:tc>
        <w:tc>
          <w:tcPr>
            <w:tcW w:w="2230" w:type="dxa"/>
          </w:tcPr>
          <w:p w14:paraId="7DCE0AB1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Lebih dari satu komponen rincian komponen tugas masing-masing anggota kelompok tidak lengkap </w:t>
            </w:r>
          </w:p>
        </w:tc>
      </w:tr>
      <w:tr w:rsidR="004B29E6" w:rsidRPr="00C40AC9" w14:paraId="17370051" w14:textId="77777777" w:rsidTr="00A93CA2">
        <w:tc>
          <w:tcPr>
            <w:tcW w:w="8046" w:type="dxa"/>
            <w:gridSpan w:val="4"/>
          </w:tcPr>
          <w:p w14:paraId="31A161F0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Pengumpulan dan Pengolahan Data</w:t>
            </w:r>
          </w:p>
        </w:tc>
      </w:tr>
      <w:tr w:rsidR="004B29E6" w:rsidRPr="00C40AC9" w14:paraId="584C217A" w14:textId="77777777" w:rsidTr="00A93CA2">
        <w:tc>
          <w:tcPr>
            <w:tcW w:w="1418" w:type="dxa"/>
          </w:tcPr>
          <w:p w14:paraId="3413EBE2" w14:textId="2D5477BC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Mencata</w:t>
            </w:r>
            <w:r w:rsidR="00270A3A" w:rsidRPr="00C40AC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 data mentah</w:t>
            </w:r>
          </w:p>
        </w:tc>
        <w:tc>
          <w:tcPr>
            <w:tcW w:w="2197" w:type="dxa"/>
          </w:tcPr>
          <w:p w14:paraId="7B4D0960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Mencatat data dengan lengkap dan sesuai </w:t>
            </w:r>
          </w:p>
        </w:tc>
        <w:tc>
          <w:tcPr>
            <w:tcW w:w="2201" w:type="dxa"/>
          </w:tcPr>
          <w:p w14:paraId="556DA4A1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Mencatat data dengan lengkap, namun beberapa data tidak   sesuai</w:t>
            </w:r>
          </w:p>
        </w:tc>
        <w:tc>
          <w:tcPr>
            <w:tcW w:w="2230" w:type="dxa"/>
          </w:tcPr>
          <w:p w14:paraId="6A519EF6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Mencatat data tidak lengkap, dan tidak   sesuai</w:t>
            </w:r>
          </w:p>
        </w:tc>
      </w:tr>
      <w:tr w:rsidR="004B29E6" w:rsidRPr="00C40AC9" w14:paraId="4B9DA485" w14:textId="77777777" w:rsidTr="00A93CA2">
        <w:tc>
          <w:tcPr>
            <w:tcW w:w="1418" w:type="dxa"/>
          </w:tcPr>
          <w:p w14:paraId="7BAD248D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Menampilkan data </w:t>
            </w:r>
          </w:p>
        </w:tc>
        <w:tc>
          <w:tcPr>
            <w:tcW w:w="2197" w:type="dxa"/>
          </w:tcPr>
          <w:p w14:paraId="3C603041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Data ditampilkan dalam bentuk tabel yang menggambarkan semua variable/ informasinya yang lengkap.</w:t>
            </w:r>
          </w:p>
        </w:tc>
        <w:tc>
          <w:tcPr>
            <w:tcW w:w="2201" w:type="dxa"/>
          </w:tcPr>
          <w:p w14:paraId="51281158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Data ditampilkan dalam bentuk tabel, namun   variabel/informasinya tidak lengkap.</w:t>
            </w:r>
          </w:p>
        </w:tc>
        <w:tc>
          <w:tcPr>
            <w:tcW w:w="2230" w:type="dxa"/>
          </w:tcPr>
          <w:p w14:paraId="092E2DBF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Data tidak ditampilkan dalam bentuk tabel dan   variabel/informasinya tidak lengkap.</w:t>
            </w:r>
          </w:p>
        </w:tc>
      </w:tr>
      <w:tr w:rsidR="004B29E6" w:rsidRPr="00C40AC9" w14:paraId="70711D1B" w14:textId="77777777" w:rsidTr="00A93CA2">
        <w:tc>
          <w:tcPr>
            <w:tcW w:w="8046" w:type="dxa"/>
            <w:gridSpan w:val="4"/>
          </w:tcPr>
          <w:p w14:paraId="79BD5BA1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Kesimpulan dan Evaluasi</w:t>
            </w:r>
          </w:p>
        </w:tc>
      </w:tr>
      <w:tr w:rsidR="004B29E6" w:rsidRPr="00C40AC9" w14:paraId="57556EA4" w14:textId="77777777" w:rsidTr="00A93CA2">
        <w:tc>
          <w:tcPr>
            <w:tcW w:w="1418" w:type="dxa"/>
          </w:tcPr>
          <w:p w14:paraId="3E768B1F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</w:p>
        </w:tc>
        <w:tc>
          <w:tcPr>
            <w:tcW w:w="2197" w:type="dxa"/>
          </w:tcPr>
          <w:p w14:paraId="64C3F6E8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Menyatakan  kesimpulan</w:t>
            </w:r>
            <w:proofErr w:type="gramEnd"/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 dengan pertimbangan yang didasarkan pada  penafsiran data yang rasional.</w:t>
            </w:r>
          </w:p>
        </w:tc>
        <w:tc>
          <w:tcPr>
            <w:tcW w:w="2201" w:type="dxa"/>
          </w:tcPr>
          <w:p w14:paraId="4CE40988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Menyatakan  kesimpulan</w:t>
            </w:r>
            <w:proofErr w:type="gramEnd"/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 yang didasarkan pada  penafsiran data yang rasional.</w:t>
            </w:r>
          </w:p>
        </w:tc>
        <w:tc>
          <w:tcPr>
            <w:tcW w:w="2230" w:type="dxa"/>
          </w:tcPr>
          <w:p w14:paraId="634E8BC8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Tidak menyatakan  kesimpulan, atau kesimpulan didasarkan pada penafsiran data yang tidak rasional</w:t>
            </w:r>
          </w:p>
        </w:tc>
      </w:tr>
      <w:tr w:rsidR="004B29E6" w:rsidRPr="00C40AC9" w14:paraId="05E75630" w14:textId="77777777" w:rsidTr="00A93CA2">
        <w:tc>
          <w:tcPr>
            <w:tcW w:w="1418" w:type="dxa"/>
          </w:tcPr>
          <w:p w14:paraId="03827481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Mengevaluasi prosedur</w:t>
            </w:r>
          </w:p>
        </w:tc>
        <w:tc>
          <w:tcPr>
            <w:tcW w:w="2197" w:type="dxa"/>
          </w:tcPr>
          <w:p w14:paraId="3EBC340F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Mengevaluasi semua kelemahan dan keterbatasan.</w:t>
            </w:r>
          </w:p>
        </w:tc>
        <w:tc>
          <w:tcPr>
            <w:tcW w:w="2201" w:type="dxa"/>
          </w:tcPr>
          <w:p w14:paraId="5525E9F5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Mengidentifikasi beberapa kelemahan dan keterbatasan, </w:t>
            </w:r>
            <w:proofErr w:type="gramStart"/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tetapi  evaluasinya</w:t>
            </w:r>
            <w:proofErr w:type="gramEnd"/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 lemah atau tidak ada.</w:t>
            </w:r>
          </w:p>
        </w:tc>
        <w:tc>
          <w:tcPr>
            <w:tcW w:w="2230" w:type="dxa"/>
          </w:tcPr>
          <w:p w14:paraId="2A8D32EC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Mengidentifikasi  kelemahan</w:t>
            </w:r>
            <w:proofErr w:type="gramEnd"/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 dan keterbatasan  yang tidak relevan.</w:t>
            </w:r>
          </w:p>
        </w:tc>
      </w:tr>
      <w:tr w:rsidR="004B29E6" w:rsidRPr="00C40AC9" w14:paraId="686B8450" w14:textId="77777777" w:rsidTr="00A93CA2">
        <w:tc>
          <w:tcPr>
            <w:tcW w:w="1418" w:type="dxa"/>
          </w:tcPr>
          <w:p w14:paraId="16E229BC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Memperbaiki penyelidikan</w:t>
            </w:r>
          </w:p>
        </w:tc>
        <w:tc>
          <w:tcPr>
            <w:tcW w:w="2197" w:type="dxa"/>
          </w:tcPr>
          <w:p w14:paraId="7D67D0E8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Menyarankan perbaikan yang realistik sehubungan dengan kelemahan dan keterbatasan yang diidentifikasi.</w:t>
            </w:r>
          </w:p>
        </w:tc>
        <w:tc>
          <w:tcPr>
            <w:tcW w:w="2201" w:type="dxa"/>
          </w:tcPr>
          <w:p w14:paraId="12C65CA7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Hanya menyarankan perbaikan yang dangkal.</w:t>
            </w:r>
          </w:p>
        </w:tc>
        <w:tc>
          <w:tcPr>
            <w:tcW w:w="2230" w:type="dxa"/>
          </w:tcPr>
          <w:p w14:paraId="5EDD3C9F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Menyarankan perbaikan yang tidak realistik.</w:t>
            </w:r>
          </w:p>
        </w:tc>
      </w:tr>
    </w:tbl>
    <w:p w14:paraId="7FBFE81F" w14:textId="77777777" w:rsidR="004B29E6" w:rsidRPr="00C40AC9" w:rsidRDefault="004B29E6" w:rsidP="004B29E6">
      <w:pPr>
        <w:spacing w:after="0" w:line="240" w:lineRule="auto"/>
        <w:ind w:left="1627" w:hanging="1627"/>
        <w:rPr>
          <w:rFonts w:ascii="Times New Roman" w:hAnsi="Times New Roman" w:cs="Times New Roman"/>
          <w:sz w:val="24"/>
          <w:szCs w:val="24"/>
        </w:rPr>
      </w:pPr>
      <w:r w:rsidRPr="00C40AC9">
        <w:rPr>
          <w:rFonts w:ascii="Times New Roman" w:hAnsi="Times New Roman" w:cs="Times New Roman"/>
          <w:sz w:val="24"/>
          <w:szCs w:val="24"/>
        </w:rPr>
        <w:t>Skor maksimal = 30</w:t>
      </w:r>
    </w:p>
    <w:p w14:paraId="0038DF28" w14:textId="77777777" w:rsidR="004B29E6" w:rsidRPr="00C40AC9" w:rsidRDefault="004B29E6" w:rsidP="004B29E6">
      <w:pPr>
        <w:spacing w:after="0" w:line="240" w:lineRule="auto"/>
        <w:ind w:left="1627" w:hanging="1627"/>
        <w:rPr>
          <w:rFonts w:ascii="Times New Roman" w:hAnsi="Times New Roman" w:cs="Times New Roman"/>
          <w:sz w:val="24"/>
          <w:szCs w:val="24"/>
        </w:rPr>
      </w:pPr>
    </w:p>
    <w:p w14:paraId="20D5B89B" w14:textId="77777777" w:rsidR="004B29E6" w:rsidRPr="00C40AC9" w:rsidRDefault="004B29E6" w:rsidP="004B2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AC9">
        <w:rPr>
          <w:rFonts w:ascii="Times New Roman" w:hAnsi="Times New Roman" w:cs="Times New Roman"/>
          <w:sz w:val="24"/>
          <w:szCs w:val="24"/>
        </w:rPr>
        <w:t>Penentuan nilai kinerja produk laporan proyek dihitung menggunakan rumus berikut:</w:t>
      </w:r>
    </w:p>
    <w:p w14:paraId="4217D931" w14:textId="77777777" w:rsidR="004B29E6" w:rsidRPr="00C40AC9" w:rsidRDefault="004B29E6" w:rsidP="004B29E6">
      <w:pPr>
        <w:spacing w:after="0" w:line="240" w:lineRule="auto"/>
        <w:ind w:left="1627" w:hanging="1627"/>
        <w:rPr>
          <w:rFonts w:ascii="Times New Roman" w:hAnsi="Times New Roman" w:cs="Times New Roman"/>
          <w:sz w:val="24"/>
          <w:szCs w:val="24"/>
        </w:rPr>
      </w:pPr>
    </w:p>
    <w:p w14:paraId="27F40E96" w14:textId="77777777" w:rsidR="004B29E6" w:rsidRPr="00C40AC9" w:rsidRDefault="004B29E6" w:rsidP="004B2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 xml:space="preserve">Nilai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skor yang diperoleh mahasiswa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skor maksimal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x 100</m:t>
          </m:r>
        </m:oMath>
      </m:oMathPara>
    </w:p>
    <w:p w14:paraId="58E0458A" w14:textId="77777777" w:rsidR="004B29E6" w:rsidRPr="00C40AC9" w:rsidRDefault="004B29E6" w:rsidP="004B29E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nb-NO"/>
        </w:rPr>
      </w:pPr>
    </w:p>
    <w:p w14:paraId="2ED8B00D" w14:textId="77777777" w:rsidR="004B29E6" w:rsidRPr="00C40AC9" w:rsidRDefault="004B29E6" w:rsidP="00895274">
      <w:pPr>
        <w:pStyle w:val="ListParagraph"/>
        <w:numPr>
          <w:ilvl w:val="0"/>
          <w:numId w:val="5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 w:rsidRPr="00C40AC9">
        <w:rPr>
          <w:rFonts w:ascii="Times New Roman" w:hAnsi="Times New Roman" w:cs="Times New Roman"/>
          <w:b/>
          <w:sz w:val="24"/>
          <w:szCs w:val="24"/>
        </w:rPr>
        <w:t xml:space="preserve">Rekapitulasi nilai laporan proyek </w:t>
      </w:r>
    </w:p>
    <w:p w14:paraId="49E6B24C" w14:textId="77777777" w:rsidR="004B29E6" w:rsidRPr="00C40AC9" w:rsidRDefault="004B29E6" w:rsidP="004B29E6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565" w:type="dxa"/>
        <w:tblInd w:w="2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1710"/>
        <w:gridCol w:w="354"/>
        <w:gridCol w:w="636"/>
        <w:gridCol w:w="630"/>
        <w:gridCol w:w="360"/>
        <w:gridCol w:w="783"/>
        <w:gridCol w:w="426"/>
        <w:gridCol w:w="425"/>
        <w:gridCol w:w="425"/>
        <w:gridCol w:w="425"/>
        <w:gridCol w:w="426"/>
        <w:gridCol w:w="425"/>
      </w:tblGrid>
      <w:tr w:rsidR="004B29E6" w:rsidRPr="00C40AC9" w14:paraId="1668B188" w14:textId="77777777" w:rsidTr="00A93CA2">
        <w:trPr>
          <w:cantSplit/>
          <w:trHeight w:val="1502"/>
        </w:trPr>
        <w:tc>
          <w:tcPr>
            <w:tcW w:w="540" w:type="dxa"/>
          </w:tcPr>
          <w:p w14:paraId="3252E3B4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AC1EE7" wp14:editId="032A51FF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-4445</wp:posOffset>
                      </wp:positionV>
                      <wp:extent cx="1087755" cy="1733550"/>
                      <wp:effectExtent l="8255" t="13970" r="8890" b="508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7755" cy="1733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9EA83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9.95pt;margin-top:-.35pt;width:85.65pt;height:1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"/>
                  </w:pict>
                </mc:Fallback>
              </mc:AlternateContent>
            </w: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10" w:type="dxa"/>
          </w:tcPr>
          <w:p w14:paraId="30F63EEB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          Aspek                    </w:t>
            </w:r>
          </w:p>
          <w:p w14:paraId="71D87EA2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EEEB6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87849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B5CE4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75E89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28118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8F2899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535DF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08002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</w:p>
        </w:tc>
        <w:tc>
          <w:tcPr>
            <w:tcW w:w="354" w:type="dxa"/>
            <w:textDirection w:val="btLr"/>
          </w:tcPr>
          <w:p w14:paraId="70FB97F4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Merumuskan masalah </w:t>
            </w:r>
          </w:p>
        </w:tc>
        <w:tc>
          <w:tcPr>
            <w:tcW w:w="636" w:type="dxa"/>
            <w:textDirection w:val="btLr"/>
          </w:tcPr>
          <w:p w14:paraId="7F015390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Menyatakan tujuan dan pentingnya proyek</w:t>
            </w:r>
          </w:p>
        </w:tc>
        <w:tc>
          <w:tcPr>
            <w:tcW w:w="630" w:type="dxa"/>
            <w:textDirection w:val="btLr"/>
          </w:tcPr>
          <w:p w14:paraId="70EFB91D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Menjelaskan metode pengumpulan data</w:t>
            </w:r>
          </w:p>
        </w:tc>
        <w:tc>
          <w:tcPr>
            <w:tcW w:w="360" w:type="dxa"/>
            <w:textDirection w:val="btLr"/>
          </w:tcPr>
          <w:p w14:paraId="379D8CD7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Merinci jadwal proyek</w:t>
            </w:r>
          </w:p>
        </w:tc>
        <w:tc>
          <w:tcPr>
            <w:tcW w:w="783" w:type="dxa"/>
            <w:textDirection w:val="btLr"/>
          </w:tcPr>
          <w:p w14:paraId="3230DEF6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Menyatakan tugas masing-masing anggota kelompok</w:t>
            </w:r>
          </w:p>
        </w:tc>
        <w:tc>
          <w:tcPr>
            <w:tcW w:w="426" w:type="dxa"/>
            <w:textDirection w:val="btLr"/>
          </w:tcPr>
          <w:p w14:paraId="17E64874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Mencata data mentah</w:t>
            </w:r>
          </w:p>
        </w:tc>
        <w:tc>
          <w:tcPr>
            <w:tcW w:w="425" w:type="dxa"/>
            <w:textDirection w:val="btLr"/>
          </w:tcPr>
          <w:p w14:paraId="78764FBF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Menampilkan data</w:t>
            </w:r>
          </w:p>
        </w:tc>
        <w:tc>
          <w:tcPr>
            <w:tcW w:w="425" w:type="dxa"/>
            <w:textDirection w:val="btLr"/>
          </w:tcPr>
          <w:p w14:paraId="6DDE48C5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</w:p>
        </w:tc>
        <w:tc>
          <w:tcPr>
            <w:tcW w:w="425" w:type="dxa"/>
            <w:textDirection w:val="btLr"/>
          </w:tcPr>
          <w:p w14:paraId="039AAD79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Mengevaluasi prosedur</w:t>
            </w:r>
          </w:p>
        </w:tc>
        <w:tc>
          <w:tcPr>
            <w:tcW w:w="426" w:type="dxa"/>
            <w:textDirection w:val="btLr"/>
          </w:tcPr>
          <w:p w14:paraId="5FFDB0D4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Memperbaiki penyelidikan</w:t>
            </w:r>
          </w:p>
        </w:tc>
        <w:tc>
          <w:tcPr>
            <w:tcW w:w="425" w:type="dxa"/>
            <w:textDirection w:val="btLr"/>
          </w:tcPr>
          <w:p w14:paraId="2275A5DC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</w:tr>
      <w:tr w:rsidR="004B29E6" w:rsidRPr="00C40AC9" w14:paraId="405C9F5A" w14:textId="77777777" w:rsidTr="00A93CA2">
        <w:trPr>
          <w:trHeight w:val="350"/>
        </w:trPr>
        <w:tc>
          <w:tcPr>
            <w:tcW w:w="540" w:type="dxa"/>
          </w:tcPr>
          <w:p w14:paraId="496F6242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51194C20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14:paraId="528A52C6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F964608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3095B0C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8F6D9C3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310CF817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9653B6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164049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AD2230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05540B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3760435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8C59C5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68AD5B73" w14:textId="77777777" w:rsidTr="00A93CA2">
        <w:trPr>
          <w:trHeight w:val="350"/>
        </w:trPr>
        <w:tc>
          <w:tcPr>
            <w:tcW w:w="540" w:type="dxa"/>
          </w:tcPr>
          <w:p w14:paraId="3C5A0FCB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661CBF40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14:paraId="77E1F8A7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330D08EB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61BE8BB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7BBFABE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118F1654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9585D0C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F6689C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17D495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431C8A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BAAADC2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D893DD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291F2B89" w14:textId="77777777" w:rsidTr="00A93CA2">
        <w:trPr>
          <w:trHeight w:val="350"/>
        </w:trPr>
        <w:tc>
          <w:tcPr>
            <w:tcW w:w="540" w:type="dxa"/>
          </w:tcPr>
          <w:p w14:paraId="5D9A46A2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0294985C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14:paraId="19A5BD4B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065B9EC0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3E5CE39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225031A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00F4BE3D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832C9B4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70EA49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D8ED68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185E0F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BDD56E4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5B42D1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23256B3E" w14:textId="77777777" w:rsidTr="00A93CA2">
        <w:trPr>
          <w:trHeight w:val="350"/>
        </w:trPr>
        <w:tc>
          <w:tcPr>
            <w:tcW w:w="540" w:type="dxa"/>
          </w:tcPr>
          <w:p w14:paraId="2BD5F7EB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4A94C158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14:paraId="47CA380B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33D4C721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4E7FB42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29EC447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2FDCC590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94031F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48A5FD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1499B4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594A1C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77CE518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6DAA26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0BAF749F" w14:textId="77777777" w:rsidTr="00A93CA2">
        <w:trPr>
          <w:trHeight w:val="350"/>
        </w:trPr>
        <w:tc>
          <w:tcPr>
            <w:tcW w:w="540" w:type="dxa"/>
          </w:tcPr>
          <w:p w14:paraId="6D8FF1AD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463776FA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14:paraId="58DC3BD8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3F0C44F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6A7C153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CB05097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5310769D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9A342FF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4E01EF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AD0ABD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81B122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7508DF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E20A3C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32A83706" w14:textId="77777777" w:rsidTr="00A93CA2">
        <w:trPr>
          <w:trHeight w:val="350"/>
        </w:trPr>
        <w:tc>
          <w:tcPr>
            <w:tcW w:w="540" w:type="dxa"/>
          </w:tcPr>
          <w:p w14:paraId="65199C8D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2297AE2F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14:paraId="3001F633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564ED40C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929C22D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20B0ED1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3D4432EE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62A77A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BFFD69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699C5B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A02898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C4251BF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46D00C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41DB635D" w14:textId="77777777" w:rsidTr="00A93CA2">
        <w:trPr>
          <w:trHeight w:val="350"/>
        </w:trPr>
        <w:tc>
          <w:tcPr>
            <w:tcW w:w="540" w:type="dxa"/>
          </w:tcPr>
          <w:p w14:paraId="7A53B2C6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</w:p>
        </w:tc>
        <w:tc>
          <w:tcPr>
            <w:tcW w:w="1710" w:type="dxa"/>
          </w:tcPr>
          <w:p w14:paraId="77FE4EB6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14:paraId="721E94D3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A405479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0F55623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EF64EB0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5A3584D6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235E9D8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58F714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0BC4E2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8CED71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C7DCBA3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F9FFE8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7FB8D6" w14:textId="77777777" w:rsidR="004B29E6" w:rsidRPr="00C40AC9" w:rsidRDefault="004B29E6" w:rsidP="004B29E6">
      <w:pPr>
        <w:pStyle w:val="ListParagraph"/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</w:p>
    <w:p w14:paraId="76E2993E" w14:textId="59DDB285" w:rsidR="004B29E6" w:rsidRPr="00C40AC9" w:rsidRDefault="00270A3A" w:rsidP="004B29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0AC9">
        <w:rPr>
          <w:rFonts w:ascii="Times New Roman" w:hAnsi="Times New Roman" w:cs="Times New Roman"/>
          <w:b/>
          <w:sz w:val="24"/>
          <w:szCs w:val="24"/>
          <w:lang w:val="nb-NO"/>
        </w:rPr>
        <w:t>3</w:t>
      </w:r>
      <w:r w:rsidR="004B29E6" w:rsidRPr="00C40AC9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4B29E6" w:rsidRPr="00C40AC9">
        <w:rPr>
          <w:rFonts w:ascii="Times New Roman" w:hAnsi="Times New Roman" w:cs="Times New Roman"/>
          <w:b/>
          <w:sz w:val="24"/>
          <w:szCs w:val="24"/>
        </w:rPr>
        <w:t xml:space="preserve">Asesmen </w:t>
      </w:r>
      <w:r w:rsidRPr="00C40AC9">
        <w:rPr>
          <w:rFonts w:ascii="Times New Roman" w:hAnsi="Times New Roman" w:cs="Times New Roman"/>
          <w:b/>
          <w:sz w:val="24"/>
          <w:szCs w:val="24"/>
        </w:rPr>
        <w:t>Partisipatif</w:t>
      </w:r>
    </w:p>
    <w:p w14:paraId="39CC52E5" w14:textId="77777777" w:rsidR="004B29E6" w:rsidRPr="00C40AC9" w:rsidRDefault="004B29E6" w:rsidP="00895274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0AC9">
        <w:rPr>
          <w:rFonts w:ascii="Times New Roman" w:hAnsi="Times New Roman" w:cs="Times New Roman"/>
          <w:sz w:val="24"/>
          <w:szCs w:val="24"/>
        </w:rPr>
        <w:t>Lembar observasi sikap</w:t>
      </w:r>
    </w:p>
    <w:tbl>
      <w:tblPr>
        <w:tblStyle w:val="TableGrid"/>
        <w:tblW w:w="8720" w:type="dxa"/>
        <w:tblLayout w:type="fixed"/>
        <w:tblLook w:val="04A0" w:firstRow="1" w:lastRow="0" w:firstColumn="1" w:lastColumn="0" w:noHBand="0" w:noVBand="1"/>
      </w:tblPr>
      <w:tblGrid>
        <w:gridCol w:w="511"/>
        <w:gridCol w:w="1419"/>
        <w:gridCol w:w="1154"/>
        <w:gridCol w:w="1416"/>
        <w:gridCol w:w="1389"/>
        <w:gridCol w:w="1732"/>
        <w:gridCol w:w="1099"/>
      </w:tblGrid>
      <w:tr w:rsidR="004B29E6" w:rsidRPr="00C40AC9" w14:paraId="61D68838" w14:textId="77777777" w:rsidTr="004B29E6">
        <w:tc>
          <w:tcPr>
            <w:tcW w:w="511" w:type="dxa"/>
            <w:vMerge w:val="restart"/>
          </w:tcPr>
          <w:p w14:paraId="6E94E49E" w14:textId="77777777" w:rsidR="004B29E6" w:rsidRPr="00C40AC9" w:rsidRDefault="004B29E6" w:rsidP="00A93C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9" w:type="dxa"/>
            <w:vMerge w:val="restart"/>
          </w:tcPr>
          <w:p w14:paraId="611381E6" w14:textId="77777777" w:rsidR="004B29E6" w:rsidRPr="00C40AC9" w:rsidRDefault="004B29E6" w:rsidP="00A93C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6790" w:type="dxa"/>
            <w:gridSpan w:val="5"/>
          </w:tcPr>
          <w:p w14:paraId="446B422D" w14:textId="77777777" w:rsidR="004B29E6" w:rsidRPr="00C40AC9" w:rsidRDefault="004B29E6" w:rsidP="00A93C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</w:tr>
      <w:tr w:rsidR="004B29E6" w:rsidRPr="00C40AC9" w14:paraId="51B67A64" w14:textId="77777777" w:rsidTr="004B29E6">
        <w:tc>
          <w:tcPr>
            <w:tcW w:w="511" w:type="dxa"/>
            <w:vMerge/>
          </w:tcPr>
          <w:p w14:paraId="7E34BE4E" w14:textId="77777777" w:rsidR="004B29E6" w:rsidRPr="00C40AC9" w:rsidRDefault="004B29E6" w:rsidP="00A93C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14:paraId="4875C11A" w14:textId="77777777" w:rsidR="004B29E6" w:rsidRPr="00C40AC9" w:rsidRDefault="004B29E6" w:rsidP="00A93C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687DEB91" w14:textId="77777777" w:rsidR="004B29E6" w:rsidRPr="00C40AC9" w:rsidRDefault="004B29E6" w:rsidP="00A93CA2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Ingin tahu</w:t>
            </w:r>
          </w:p>
        </w:tc>
        <w:tc>
          <w:tcPr>
            <w:tcW w:w="1416" w:type="dxa"/>
          </w:tcPr>
          <w:p w14:paraId="41C313CF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</w:p>
        </w:tc>
        <w:tc>
          <w:tcPr>
            <w:tcW w:w="4220" w:type="dxa"/>
            <w:gridSpan w:val="3"/>
          </w:tcPr>
          <w:p w14:paraId="73DBC8E2" w14:textId="77777777" w:rsidR="004B29E6" w:rsidRPr="00C40AC9" w:rsidRDefault="004B29E6" w:rsidP="00A93C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Santun</w:t>
            </w:r>
          </w:p>
        </w:tc>
      </w:tr>
      <w:tr w:rsidR="004B29E6" w:rsidRPr="00C40AC9" w14:paraId="5B3328FE" w14:textId="77777777" w:rsidTr="004B29E6">
        <w:trPr>
          <w:trHeight w:val="940"/>
        </w:trPr>
        <w:tc>
          <w:tcPr>
            <w:tcW w:w="511" w:type="dxa"/>
            <w:vMerge/>
          </w:tcPr>
          <w:p w14:paraId="60822492" w14:textId="77777777" w:rsidR="004B29E6" w:rsidRPr="00C40AC9" w:rsidRDefault="004B29E6" w:rsidP="00A93C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14:paraId="7BC1D17F" w14:textId="77777777" w:rsidR="004B29E6" w:rsidRPr="00C40AC9" w:rsidRDefault="004B29E6" w:rsidP="00A93C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58EFAE2" w14:textId="77777777" w:rsidR="004B29E6" w:rsidRPr="00C40AC9" w:rsidRDefault="004B29E6" w:rsidP="00A93CA2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</w:p>
        </w:tc>
        <w:tc>
          <w:tcPr>
            <w:tcW w:w="1416" w:type="dxa"/>
          </w:tcPr>
          <w:p w14:paraId="693B92C8" w14:textId="77777777" w:rsidR="004B29E6" w:rsidRPr="00C40AC9" w:rsidRDefault="004B29E6" w:rsidP="00A93CA2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Mengajukan gagasan</w:t>
            </w:r>
          </w:p>
        </w:tc>
        <w:tc>
          <w:tcPr>
            <w:tcW w:w="1389" w:type="dxa"/>
          </w:tcPr>
          <w:p w14:paraId="2D7AE4F7" w14:textId="77777777" w:rsidR="004B29E6" w:rsidRPr="00C40AC9" w:rsidRDefault="004B29E6" w:rsidP="00A93CA2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Berbicara setelah dipersilakan</w:t>
            </w:r>
          </w:p>
        </w:tc>
        <w:tc>
          <w:tcPr>
            <w:tcW w:w="1732" w:type="dxa"/>
          </w:tcPr>
          <w:p w14:paraId="5EAE9731" w14:textId="77777777" w:rsidR="004B29E6" w:rsidRPr="00C40AC9" w:rsidRDefault="004B29E6" w:rsidP="00A93CA2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Bertanya, men-jawab, serta berpendapat dengan sopan</w:t>
            </w:r>
          </w:p>
        </w:tc>
        <w:tc>
          <w:tcPr>
            <w:tcW w:w="1099" w:type="dxa"/>
          </w:tcPr>
          <w:p w14:paraId="6AEB2D3B" w14:textId="77777777" w:rsidR="004B29E6" w:rsidRPr="00C40AC9" w:rsidRDefault="004B29E6" w:rsidP="00A93CA2">
            <w:pPr>
              <w:spacing w:line="192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Tidak menyela pembica-raan </w:t>
            </w:r>
          </w:p>
        </w:tc>
      </w:tr>
      <w:tr w:rsidR="004B29E6" w:rsidRPr="00C40AC9" w14:paraId="3C95B7E4" w14:textId="77777777" w:rsidTr="004B29E6">
        <w:trPr>
          <w:trHeight w:val="273"/>
        </w:trPr>
        <w:tc>
          <w:tcPr>
            <w:tcW w:w="511" w:type="dxa"/>
          </w:tcPr>
          <w:p w14:paraId="54B87C27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447FC2E1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7463FBFD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AC71957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323DEF9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122DAB0F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7D08258E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25569C93" w14:textId="77777777" w:rsidTr="004B29E6">
        <w:tc>
          <w:tcPr>
            <w:tcW w:w="511" w:type="dxa"/>
          </w:tcPr>
          <w:p w14:paraId="56BC70AE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14:paraId="163BAEA9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0AA84F02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5EBA962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CCE1480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38F5751A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3B9A3100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06571F57" w14:textId="77777777" w:rsidTr="004B29E6">
        <w:tc>
          <w:tcPr>
            <w:tcW w:w="511" w:type="dxa"/>
          </w:tcPr>
          <w:p w14:paraId="06C18980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49C49BA9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16948A06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B7FC3AC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F827FDD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5C702E14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56A4AB94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691CC183" w14:textId="77777777" w:rsidTr="004B29E6">
        <w:tc>
          <w:tcPr>
            <w:tcW w:w="511" w:type="dxa"/>
          </w:tcPr>
          <w:p w14:paraId="575A0686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33B92C2E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61E0B0F5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3F19574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5FF2C93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095DEE67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738FA794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2302DB85" w14:textId="77777777" w:rsidTr="004B29E6">
        <w:tc>
          <w:tcPr>
            <w:tcW w:w="511" w:type="dxa"/>
          </w:tcPr>
          <w:p w14:paraId="0F38BC66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EA0478F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35E5FCC3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31E8713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530D39F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4D334DEF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44419521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614B5BC2" w14:textId="77777777" w:rsidTr="004B29E6">
        <w:tc>
          <w:tcPr>
            <w:tcW w:w="511" w:type="dxa"/>
          </w:tcPr>
          <w:p w14:paraId="6E43C0CC" w14:textId="77777777" w:rsidR="004B29E6" w:rsidRPr="00C40AC9" w:rsidRDefault="004B29E6" w:rsidP="00A93CA2">
            <w:pPr>
              <w:ind w:right="-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dst.</w:t>
            </w:r>
          </w:p>
        </w:tc>
        <w:tc>
          <w:tcPr>
            <w:tcW w:w="1419" w:type="dxa"/>
          </w:tcPr>
          <w:p w14:paraId="3848559C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4A09131E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92F50BF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73989FB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456F0673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4F574052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0C16BE" w14:textId="77777777" w:rsidR="004B29E6" w:rsidRPr="00C40AC9" w:rsidRDefault="004B29E6" w:rsidP="004B29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15EF2" w14:textId="41C16E2F" w:rsidR="004B29E6" w:rsidRPr="00C40AC9" w:rsidRDefault="004B29E6" w:rsidP="00895274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AC9">
        <w:rPr>
          <w:rFonts w:ascii="Times New Roman" w:hAnsi="Times New Roman" w:cs="Times New Roman"/>
          <w:b/>
          <w:sz w:val="24"/>
          <w:szCs w:val="24"/>
        </w:rPr>
        <w:t>Format pe</w:t>
      </w:r>
      <w:r w:rsidR="004A2B88" w:rsidRPr="00C40AC9">
        <w:rPr>
          <w:rFonts w:ascii="Times New Roman" w:hAnsi="Times New Roman" w:cs="Times New Roman"/>
          <w:b/>
          <w:sz w:val="24"/>
          <w:szCs w:val="24"/>
        </w:rPr>
        <w:t>er assessment</w:t>
      </w:r>
    </w:p>
    <w:p w14:paraId="75042661" w14:textId="77777777" w:rsidR="004B29E6" w:rsidRPr="00C40AC9" w:rsidRDefault="004B29E6" w:rsidP="004B29E6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B41477B" w14:textId="3BBC84B9" w:rsidR="004B29E6" w:rsidRPr="00C40AC9" w:rsidRDefault="004B29E6" w:rsidP="004B29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AC9">
        <w:rPr>
          <w:rFonts w:ascii="Times New Roman" w:hAnsi="Times New Roman" w:cs="Times New Roman"/>
          <w:sz w:val="24"/>
          <w:szCs w:val="24"/>
        </w:rPr>
        <w:t xml:space="preserve">LEMBAR PENILAIAN SIKAP KERJASAMA </w:t>
      </w:r>
    </w:p>
    <w:p w14:paraId="5260176B" w14:textId="77777777" w:rsidR="004B29E6" w:rsidRPr="00C40AC9" w:rsidRDefault="004B29E6" w:rsidP="004B2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AC9">
        <w:rPr>
          <w:rFonts w:ascii="Times New Roman" w:hAnsi="Times New Roman" w:cs="Times New Roman"/>
          <w:sz w:val="24"/>
          <w:szCs w:val="24"/>
        </w:rPr>
        <w:t>Petunjuk:</w:t>
      </w:r>
    </w:p>
    <w:p w14:paraId="4B6F46A0" w14:textId="77777777" w:rsidR="004B29E6" w:rsidRPr="00C40AC9" w:rsidRDefault="004B29E6" w:rsidP="004B2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AC9">
        <w:rPr>
          <w:rFonts w:ascii="Times New Roman" w:hAnsi="Times New Roman" w:cs="Times New Roman"/>
          <w:sz w:val="24"/>
          <w:szCs w:val="24"/>
        </w:rPr>
        <w:t>Berilah tanda cek (√) pada kolom skor sesuai sikap kerjasama yng ditampilkan oleh teman sekelompokmu, dengan kriteria sebagai berikut:</w:t>
      </w:r>
    </w:p>
    <w:p w14:paraId="06F55167" w14:textId="77777777" w:rsidR="004B29E6" w:rsidRPr="00C40AC9" w:rsidRDefault="004B29E6" w:rsidP="004B2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AC9">
        <w:rPr>
          <w:rFonts w:ascii="Times New Roman" w:hAnsi="Times New Roman" w:cs="Times New Roman"/>
          <w:sz w:val="24"/>
          <w:szCs w:val="24"/>
        </w:rPr>
        <w:t>4 = selalu, apabila selalu berpartisipasi</w:t>
      </w:r>
    </w:p>
    <w:p w14:paraId="0C4097C4" w14:textId="77777777" w:rsidR="004B29E6" w:rsidRPr="00C40AC9" w:rsidRDefault="004B29E6" w:rsidP="004B2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AC9">
        <w:rPr>
          <w:rFonts w:ascii="Times New Roman" w:hAnsi="Times New Roman" w:cs="Times New Roman"/>
          <w:sz w:val="24"/>
          <w:szCs w:val="24"/>
        </w:rPr>
        <w:t>3 = sering, apabila sering berpartisipasi dan kadang-kadang tidak berpartisipasi</w:t>
      </w:r>
    </w:p>
    <w:p w14:paraId="250AE849" w14:textId="77777777" w:rsidR="004B29E6" w:rsidRPr="00C40AC9" w:rsidRDefault="004B29E6" w:rsidP="004B2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AC9">
        <w:rPr>
          <w:rFonts w:ascii="Times New Roman" w:hAnsi="Times New Roman" w:cs="Times New Roman"/>
          <w:sz w:val="24"/>
          <w:szCs w:val="24"/>
        </w:rPr>
        <w:t>3 = kadang-kadang, apabila kadang-kadang berpartisipasi dan sering tidak berpartisipasi</w:t>
      </w:r>
    </w:p>
    <w:p w14:paraId="2E7E0732" w14:textId="77777777" w:rsidR="004B29E6" w:rsidRPr="00C40AC9" w:rsidRDefault="004B29E6" w:rsidP="004B2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AC9">
        <w:rPr>
          <w:rFonts w:ascii="Times New Roman" w:hAnsi="Times New Roman" w:cs="Times New Roman"/>
          <w:sz w:val="24"/>
          <w:szCs w:val="24"/>
        </w:rPr>
        <w:t>1 = tidak pernah, apabila tidak pernah berpartisipasi</w:t>
      </w:r>
    </w:p>
    <w:p w14:paraId="33E6D85D" w14:textId="77777777" w:rsidR="004B29E6" w:rsidRPr="00C40AC9" w:rsidRDefault="004B29E6" w:rsidP="004B29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74166" w14:textId="77777777" w:rsidR="004B29E6" w:rsidRPr="00C40AC9" w:rsidRDefault="004B29E6" w:rsidP="004B2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AC9">
        <w:rPr>
          <w:rFonts w:ascii="Times New Roman" w:hAnsi="Times New Roman" w:cs="Times New Roman"/>
          <w:sz w:val="24"/>
          <w:szCs w:val="24"/>
        </w:rPr>
        <w:lastRenderedPageBreak/>
        <w:t>Kelas</w:t>
      </w:r>
      <w:r w:rsidRPr="00C40AC9">
        <w:rPr>
          <w:rFonts w:ascii="Times New Roman" w:hAnsi="Times New Roman" w:cs="Times New Roman"/>
          <w:sz w:val="24"/>
          <w:szCs w:val="24"/>
        </w:rPr>
        <w:tab/>
      </w:r>
      <w:r w:rsidRPr="00C40AC9">
        <w:rPr>
          <w:rFonts w:ascii="Times New Roman" w:hAnsi="Times New Roman" w:cs="Times New Roman"/>
          <w:sz w:val="24"/>
          <w:szCs w:val="24"/>
        </w:rPr>
        <w:tab/>
        <w:t>: ………………….</w:t>
      </w:r>
    </w:p>
    <w:p w14:paraId="4364C92F" w14:textId="77777777" w:rsidR="004B29E6" w:rsidRPr="00C40AC9" w:rsidRDefault="004B29E6" w:rsidP="004B2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AC9">
        <w:rPr>
          <w:rFonts w:ascii="Times New Roman" w:hAnsi="Times New Roman" w:cs="Times New Roman"/>
          <w:sz w:val="24"/>
          <w:szCs w:val="24"/>
        </w:rPr>
        <w:t>Kelompok</w:t>
      </w:r>
      <w:r w:rsidRPr="00C40AC9">
        <w:rPr>
          <w:rFonts w:ascii="Times New Roman" w:hAnsi="Times New Roman" w:cs="Times New Roman"/>
          <w:sz w:val="24"/>
          <w:szCs w:val="24"/>
        </w:rPr>
        <w:tab/>
        <w:t>: ………………….</w:t>
      </w:r>
    </w:p>
    <w:p w14:paraId="0C86F5D5" w14:textId="77777777" w:rsidR="004B29E6" w:rsidRPr="00C40AC9" w:rsidRDefault="004B29E6" w:rsidP="004B29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AC9">
        <w:rPr>
          <w:rFonts w:ascii="Times New Roman" w:hAnsi="Times New Roman" w:cs="Times New Roman"/>
          <w:sz w:val="24"/>
          <w:szCs w:val="24"/>
        </w:rPr>
        <w:t>Judul proyek</w:t>
      </w:r>
      <w:r w:rsidRPr="00C40AC9">
        <w:rPr>
          <w:rFonts w:ascii="Times New Roman" w:hAnsi="Times New Roman" w:cs="Times New Roman"/>
          <w:sz w:val="24"/>
          <w:szCs w:val="24"/>
        </w:rPr>
        <w:tab/>
        <w:t>: ………………….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511"/>
        <w:gridCol w:w="977"/>
        <w:gridCol w:w="3670"/>
        <w:gridCol w:w="2341"/>
        <w:gridCol w:w="421"/>
        <w:gridCol w:w="420"/>
        <w:gridCol w:w="420"/>
        <w:gridCol w:w="420"/>
      </w:tblGrid>
      <w:tr w:rsidR="004B29E6" w:rsidRPr="00C40AC9" w14:paraId="738358A7" w14:textId="77777777" w:rsidTr="00A93CA2">
        <w:tc>
          <w:tcPr>
            <w:tcW w:w="511" w:type="dxa"/>
            <w:vMerge w:val="restart"/>
            <w:vAlign w:val="center"/>
          </w:tcPr>
          <w:p w14:paraId="3091931E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31" w:type="dxa"/>
            <w:vMerge w:val="restart"/>
            <w:vAlign w:val="center"/>
          </w:tcPr>
          <w:p w14:paraId="5BC5BC37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Minggu ke-</w:t>
            </w:r>
          </w:p>
        </w:tc>
        <w:tc>
          <w:tcPr>
            <w:tcW w:w="3828" w:type="dxa"/>
            <w:vMerge w:val="restart"/>
            <w:vAlign w:val="center"/>
          </w:tcPr>
          <w:p w14:paraId="4BD26D69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</w:p>
        </w:tc>
        <w:tc>
          <w:tcPr>
            <w:tcW w:w="2409" w:type="dxa"/>
            <w:vMerge w:val="restart"/>
            <w:vAlign w:val="center"/>
          </w:tcPr>
          <w:p w14:paraId="62BC3068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Nama Anggota Kelompok</w:t>
            </w:r>
          </w:p>
        </w:tc>
        <w:tc>
          <w:tcPr>
            <w:tcW w:w="1701" w:type="dxa"/>
            <w:gridSpan w:val="4"/>
            <w:vAlign w:val="center"/>
          </w:tcPr>
          <w:p w14:paraId="6899E8C2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</w:tr>
      <w:tr w:rsidR="004B29E6" w:rsidRPr="00C40AC9" w14:paraId="6FD6626F" w14:textId="77777777" w:rsidTr="00A93CA2">
        <w:tc>
          <w:tcPr>
            <w:tcW w:w="511" w:type="dxa"/>
            <w:vMerge/>
            <w:vAlign w:val="center"/>
          </w:tcPr>
          <w:p w14:paraId="10ECFA61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14:paraId="6E4E0A84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42F65B65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001D0BD6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55BB18F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14:paraId="59B7AA38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14:paraId="760A0487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14:paraId="795C953E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29E6" w:rsidRPr="00C40AC9" w14:paraId="5CF6F185" w14:textId="77777777" w:rsidTr="00A93CA2">
        <w:tc>
          <w:tcPr>
            <w:tcW w:w="511" w:type="dxa"/>
            <w:vMerge w:val="restart"/>
          </w:tcPr>
          <w:p w14:paraId="0E8B205B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  <w:vMerge w:val="restart"/>
          </w:tcPr>
          <w:p w14:paraId="0A65096B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</w:tcPr>
          <w:p w14:paraId="612716D9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  <w:p w14:paraId="33A47FE3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  <w:p w14:paraId="48CB075F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  <w:p w14:paraId="2FE6B489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dst…</w:t>
            </w:r>
          </w:p>
        </w:tc>
        <w:tc>
          <w:tcPr>
            <w:tcW w:w="2409" w:type="dxa"/>
          </w:tcPr>
          <w:p w14:paraId="40A8AA43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" w:type="dxa"/>
          </w:tcPr>
          <w:p w14:paraId="2198928D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3AE643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A09DA2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CC5572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4CD327F1" w14:textId="77777777" w:rsidTr="00A93CA2">
        <w:tc>
          <w:tcPr>
            <w:tcW w:w="511" w:type="dxa"/>
            <w:vMerge/>
          </w:tcPr>
          <w:p w14:paraId="089C65F1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</w:tcPr>
          <w:p w14:paraId="72FF943B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51E698CA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68052E1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6" w:type="dxa"/>
          </w:tcPr>
          <w:p w14:paraId="53F83EE1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911FF7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844BF4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62A7FA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1FB966C3" w14:textId="77777777" w:rsidTr="00A93CA2">
        <w:tc>
          <w:tcPr>
            <w:tcW w:w="511" w:type="dxa"/>
            <w:vMerge/>
          </w:tcPr>
          <w:p w14:paraId="5BB027C9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</w:tcPr>
          <w:p w14:paraId="0FF31EB1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7CED2984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15E9627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6" w:type="dxa"/>
          </w:tcPr>
          <w:p w14:paraId="14B330E9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680CD9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C1AF21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687E13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39F9675A" w14:textId="77777777" w:rsidTr="00A93CA2">
        <w:tc>
          <w:tcPr>
            <w:tcW w:w="511" w:type="dxa"/>
            <w:vMerge/>
          </w:tcPr>
          <w:p w14:paraId="26A801BC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</w:tcPr>
          <w:p w14:paraId="16575A4C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302FD6A6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64A6B42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6" w:type="dxa"/>
          </w:tcPr>
          <w:p w14:paraId="60018B5B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4C0DBB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B79973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869471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784455D2" w14:textId="77777777" w:rsidTr="00A93CA2">
        <w:tc>
          <w:tcPr>
            <w:tcW w:w="511" w:type="dxa"/>
            <w:vMerge/>
          </w:tcPr>
          <w:p w14:paraId="2FFEB94B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</w:tcPr>
          <w:p w14:paraId="5A1744AA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49B22678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27A94F9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dst…</w:t>
            </w:r>
          </w:p>
        </w:tc>
        <w:tc>
          <w:tcPr>
            <w:tcW w:w="426" w:type="dxa"/>
          </w:tcPr>
          <w:p w14:paraId="43B1E3F5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82FD21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35ADA3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53071A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11483704" w14:textId="77777777" w:rsidTr="00A93CA2">
        <w:tc>
          <w:tcPr>
            <w:tcW w:w="511" w:type="dxa"/>
            <w:vMerge w:val="restart"/>
          </w:tcPr>
          <w:p w14:paraId="709D5046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vMerge w:val="restart"/>
          </w:tcPr>
          <w:p w14:paraId="5E1D785A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</w:tcPr>
          <w:p w14:paraId="2B9EF654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  <w:p w14:paraId="0C5CC1FF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  <w:p w14:paraId="5D8B0011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  <w:p w14:paraId="388E815D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dst…</w:t>
            </w:r>
          </w:p>
        </w:tc>
        <w:tc>
          <w:tcPr>
            <w:tcW w:w="2409" w:type="dxa"/>
          </w:tcPr>
          <w:p w14:paraId="4E05A9EC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" w:type="dxa"/>
          </w:tcPr>
          <w:p w14:paraId="4A54941B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C2B3B1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7445A6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A0BB8F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56AA6ABC" w14:textId="77777777" w:rsidTr="00A93CA2">
        <w:tc>
          <w:tcPr>
            <w:tcW w:w="511" w:type="dxa"/>
            <w:vMerge/>
          </w:tcPr>
          <w:p w14:paraId="1A7354AB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</w:tcPr>
          <w:p w14:paraId="5583F125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41C70E27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C76D5B9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6" w:type="dxa"/>
          </w:tcPr>
          <w:p w14:paraId="45F1CEBB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94C26F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F408BF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005ADC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3FF08C5A" w14:textId="77777777" w:rsidTr="00A93CA2">
        <w:tc>
          <w:tcPr>
            <w:tcW w:w="511" w:type="dxa"/>
            <w:vMerge/>
          </w:tcPr>
          <w:p w14:paraId="62CD8CB4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</w:tcPr>
          <w:p w14:paraId="029BD080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2E9A82B0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89458A7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6" w:type="dxa"/>
          </w:tcPr>
          <w:p w14:paraId="6E19F0C8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371B12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166978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D8D1AC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03A99318" w14:textId="77777777" w:rsidTr="00A93CA2">
        <w:tc>
          <w:tcPr>
            <w:tcW w:w="511" w:type="dxa"/>
            <w:vMerge/>
          </w:tcPr>
          <w:p w14:paraId="0A4527F9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</w:tcPr>
          <w:p w14:paraId="1A1B35AE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20E70CDC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AE513AF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6" w:type="dxa"/>
          </w:tcPr>
          <w:p w14:paraId="21311085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538007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6371DA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135B7C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1C9B9F0F" w14:textId="77777777" w:rsidTr="00A93CA2">
        <w:tc>
          <w:tcPr>
            <w:tcW w:w="511" w:type="dxa"/>
            <w:vMerge/>
          </w:tcPr>
          <w:p w14:paraId="1B7CBA8A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</w:tcPr>
          <w:p w14:paraId="1B0D0A2A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5E4BB26A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9087F73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dst…</w:t>
            </w:r>
          </w:p>
        </w:tc>
        <w:tc>
          <w:tcPr>
            <w:tcW w:w="426" w:type="dxa"/>
          </w:tcPr>
          <w:p w14:paraId="760E2AAD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882F21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84B744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7780F8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2C566103" w14:textId="77777777" w:rsidTr="00A93CA2">
        <w:tc>
          <w:tcPr>
            <w:tcW w:w="511" w:type="dxa"/>
          </w:tcPr>
          <w:p w14:paraId="1931CAC2" w14:textId="77777777" w:rsidR="004B29E6" w:rsidRPr="00C40AC9" w:rsidRDefault="004B29E6" w:rsidP="00A93CA2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dst.</w:t>
            </w:r>
          </w:p>
        </w:tc>
        <w:tc>
          <w:tcPr>
            <w:tcW w:w="731" w:type="dxa"/>
          </w:tcPr>
          <w:p w14:paraId="263C32D2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E765A8F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D7D0999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0E610EB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23D526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B4DB1C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46A5E0" w14:textId="77777777" w:rsidR="004B29E6" w:rsidRPr="00C40AC9" w:rsidRDefault="004B29E6" w:rsidP="00A9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D47361" w14:textId="77777777" w:rsidR="004B29E6" w:rsidRPr="00C40AC9" w:rsidRDefault="004B29E6" w:rsidP="004B2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0AA1B" w14:textId="77777777" w:rsidR="004B29E6" w:rsidRPr="00C40AC9" w:rsidRDefault="004B29E6" w:rsidP="004B2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AB25D" w14:textId="77777777" w:rsidR="004B29E6" w:rsidRPr="00C40AC9" w:rsidRDefault="004B29E6" w:rsidP="004B2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6E293" w14:textId="77777777" w:rsidR="004B29E6" w:rsidRPr="00C40AC9" w:rsidRDefault="004B29E6" w:rsidP="00895274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C40AC9">
        <w:rPr>
          <w:rFonts w:ascii="Times New Roman" w:hAnsi="Times New Roman" w:cs="Times New Roman"/>
          <w:b/>
          <w:sz w:val="24"/>
          <w:szCs w:val="24"/>
        </w:rPr>
        <w:t xml:space="preserve">Lembar Observasi Sikap </w:t>
      </w:r>
    </w:p>
    <w:p w14:paraId="6B7EFED6" w14:textId="77777777" w:rsidR="004B29E6" w:rsidRPr="00C40AC9" w:rsidRDefault="004B29E6" w:rsidP="004B29E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443" w:type="dxa"/>
        <w:tblInd w:w="46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2077"/>
        <w:gridCol w:w="450"/>
        <w:gridCol w:w="360"/>
        <w:gridCol w:w="360"/>
        <w:gridCol w:w="360"/>
        <w:gridCol w:w="450"/>
        <w:gridCol w:w="630"/>
        <w:gridCol w:w="799"/>
        <w:gridCol w:w="992"/>
        <w:gridCol w:w="425"/>
      </w:tblGrid>
      <w:tr w:rsidR="004B29E6" w:rsidRPr="00C40AC9" w14:paraId="262191B8" w14:textId="77777777" w:rsidTr="00A17322">
        <w:trPr>
          <w:cantSplit/>
          <w:trHeight w:val="2133"/>
        </w:trPr>
        <w:tc>
          <w:tcPr>
            <w:tcW w:w="540" w:type="dxa"/>
          </w:tcPr>
          <w:p w14:paraId="020344FE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77" w:type="dxa"/>
          </w:tcPr>
          <w:p w14:paraId="527A7174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986175" wp14:editId="35DF735D">
                      <wp:simplePos x="0" y="0"/>
                      <wp:positionH relativeFrom="column">
                        <wp:posOffset>-75661</wp:posOffset>
                      </wp:positionH>
                      <wp:positionV relativeFrom="paragraph">
                        <wp:posOffset>12672</wp:posOffset>
                      </wp:positionV>
                      <wp:extent cx="1303361" cy="1549020"/>
                      <wp:effectExtent l="0" t="0" r="30480" b="3238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3361" cy="1549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E48039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1pt" to="96.7pt,1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" strokecolor="black [3213]"/>
                  </w:pict>
                </mc:Fallback>
              </mc:AlternateContent>
            </w: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           Sikap                   </w:t>
            </w:r>
          </w:p>
          <w:p w14:paraId="3E5F5D4A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AAACF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7B99D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8A3F6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6EBBD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E5D31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A0F19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20255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450" w:type="dxa"/>
            <w:textDirection w:val="btLr"/>
          </w:tcPr>
          <w:p w14:paraId="6A803EF5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Ingin Tahu</w:t>
            </w:r>
          </w:p>
        </w:tc>
        <w:tc>
          <w:tcPr>
            <w:tcW w:w="360" w:type="dxa"/>
            <w:textDirection w:val="btLr"/>
          </w:tcPr>
          <w:p w14:paraId="54FC332A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Mengajukan gagasan</w:t>
            </w:r>
          </w:p>
        </w:tc>
        <w:tc>
          <w:tcPr>
            <w:tcW w:w="360" w:type="dxa"/>
            <w:textDirection w:val="btLr"/>
          </w:tcPr>
          <w:p w14:paraId="6A43BD41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Bersikap jujur</w:t>
            </w:r>
          </w:p>
        </w:tc>
        <w:tc>
          <w:tcPr>
            <w:tcW w:w="360" w:type="dxa"/>
            <w:textDirection w:val="btLr"/>
          </w:tcPr>
          <w:p w14:paraId="43C04F23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Kreatif</w:t>
            </w:r>
          </w:p>
        </w:tc>
        <w:tc>
          <w:tcPr>
            <w:tcW w:w="450" w:type="dxa"/>
            <w:textDirection w:val="btLr"/>
          </w:tcPr>
          <w:p w14:paraId="43A8DA77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</w:p>
        </w:tc>
        <w:tc>
          <w:tcPr>
            <w:tcW w:w="630" w:type="dxa"/>
            <w:textDirection w:val="btLr"/>
          </w:tcPr>
          <w:p w14:paraId="3FD1DE86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Bekerjasama dalam merencanakan proyek</w:t>
            </w:r>
          </w:p>
        </w:tc>
        <w:tc>
          <w:tcPr>
            <w:tcW w:w="799" w:type="dxa"/>
            <w:textDirection w:val="btLr"/>
          </w:tcPr>
          <w:p w14:paraId="7152859B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Bekerjasama dalam melaksanakan proyek</w:t>
            </w:r>
          </w:p>
        </w:tc>
        <w:tc>
          <w:tcPr>
            <w:tcW w:w="992" w:type="dxa"/>
            <w:textDirection w:val="btLr"/>
          </w:tcPr>
          <w:p w14:paraId="05DC7DBA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Santun dalam menga-jukan Pertanyaan atau gagasan</w:t>
            </w:r>
          </w:p>
        </w:tc>
        <w:tc>
          <w:tcPr>
            <w:tcW w:w="425" w:type="dxa"/>
            <w:textDirection w:val="btLr"/>
          </w:tcPr>
          <w:p w14:paraId="76D00A21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</w:tr>
      <w:tr w:rsidR="004B29E6" w:rsidRPr="00C40AC9" w14:paraId="1A2EFDF8" w14:textId="77777777" w:rsidTr="00A93CA2">
        <w:trPr>
          <w:trHeight w:val="350"/>
        </w:trPr>
        <w:tc>
          <w:tcPr>
            <w:tcW w:w="540" w:type="dxa"/>
          </w:tcPr>
          <w:p w14:paraId="70E011E3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7" w:type="dxa"/>
          </w:tcPr>
          <w:p w14:paraId="5F1B2DB2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30B4E5CC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6E09EAC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23404FA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0AFB226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1F525903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52D8FA6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FEC98B1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AA796C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00E3C7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60002BB3" w14:textId="77777777" w:rsidTr="00A93CA2">
        <w:trPr>
          <w:trHeight w:val="350"/>
        </w:trPr>
        <w:tc>
          <w:tcPr>
            <w:tcW w:w="540" w:type="dxa"/>
          </w:tcPr>
          <w:p w14:paraId="17D1E12C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7" w:type="dxa"/>
          </w:tcPr>
          <w:p w14:paraId="69B81E4D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76F52D7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4C9E29C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0077914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9BCB827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7F1795F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5CA1D1D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5CB8EB9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2EF09F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D2046A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779653A5" w14:textId="77777777" w:rsidTr="00A93CA2">
        <w:trPr>
          <w:trHeight w:val="350"/>
        </w:trPr>
        <w:tc>
          <w:tcPr>
            <w:tcW w:w="540" w:type="dxa"/>
          </w:tcPr>
          <w:p w14:paraId="01996007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7" w:type="dxa"/>
          </w:tcPr>
          <w:p w14:paraId="74059287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14D348C5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89B7906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F7E8B48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4B23A86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047BF9B4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3272BC2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0C68240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7FA3BF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B9AFB4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3FE6FC94" w14:textId="77777777" w:rsidTr="00A93CA2">
        <w:trPr>
          <w:trHeight w:val="350"/>
        </w:trPr>
        <w:tc>
          <w:tcPr>
            <w:tcW w:w="540" w:type="dxa"/>
          </w:tcPr>
          <w:p w14:paraId="020C2BA2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</w:p>
        </w:tc>
        <w:tc>
          <w:tcPr>
            <w:tcW w:w="2077" w:type="dxa"/>
          </w:tcPr>
          <w:p w14:paraId="27F29176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1FC32AC5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D4C9C50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F156D40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40CEEF8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F3854D8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F1BB783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55BFCA6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F840E6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DE942A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749422" w14:textId="77777777" w:rsidR="004B29E6" w:rsidRPr="00C40AC9" w:rsidRDefault="004B29E6" w:rsidP="004B2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7C5CF" w14:textId="2AB86732" w:rsidR="004B29E6" w:rsidRPr="00C40AC9" w:rsidRDefault="00A437B5" w:rsidP="004B29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C40AC9">
        <w:rPr>
          <w:rFonts w:ascii="Times New Roman" w:hAnsi="Times New Roman" w:cs="Times New Roman"/>
          <w:b/>
          <w:sz w:val="24"/>
          <w:szCs w:val="24"/>
          <w:lang w:val="nb-NO"/>
        </w:rPr>
        <w:t>4</w:t>
      </w:r>
      <w:r w:rsidR="00A17322" w:rsidRPr="00C40AC9">
        <w:rPr>
          <w:rFonts w:ascii="Times New Roman" w:hAnsi="Times New Roman" w:cs="Times New Roman"/>
          <w:b/>
          <w:sz w:val="24"/>
          <w:szCs w:val="24"/>
          <w:lang w:val="nb-NO"/>
        </w:rPr>
        <w:t>.</w:t>
      </w:r>
      <w:r w:rsidR="004B29E6" w:rsidRPr="00C40AC9">
        <w:rPr>
          <w:rFonts w:ascii="Times New Roman" w:hAnsi="Times New Roman" w:cs="Times New Roman"/>
          <w:b/>
          <w:sz w:val="24"/>
          <w:szCs w:val="24"/>
          <w:lang w:val="nb-NO"/>
        </w:rPr>
        <w:t xml:space="preserve"> Asesmen kinerja presentasi</w:t>
      </w:r>
    </w:p>
    <w:p w14:paraId="769C670B" w14:textId="77777777" w:rsidR="004B29E6" w:rsidRPr="00C40AC9" w:rsidRDefault="004B29E6" w:rsidP="004B29E6">
      <w:pPr>
        <w:pStyle w:val="ListParagraph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40AC9">
        <w:rPr>
          <w:rFonts w:ascii="Times New Roman" w:hAnsi="Times New Roman" w:cs="Times New Roman"/>
          <w:sz w:val="24"/>
          <w:szCs w:val="24"/>
        </w:rPr>
        <w:t>Laporan proyek yang telah disusun oleh mahasiswa, selanjutnya dipresentasikan secara berkelompok. Berikut adalah kriteria dan rubrik asesmen kinerja presentasi.</w:t>
      </w:r>
    </w:p>
    <w:p w14:paraId="0DD44400" w14:textId="77777777" w:rsidR="004B29E6" w:rsidRPr="00C40AC9" w:rsidRDefault="004B29E6" w:rsidP="00895274">
      <w:pPr>
        <w:pStyle w:val="ListParagraph"/>
        <w:numPr>
          <w:ilvl w:val="0"/>
          <w:numId w:val="18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C40AC9">
        <w:rPr>
          <w:rFonts w:ascii="Times New Roman" w:hAnsi="Times New Roman" w:cs="Times New Roman"/>
          <w:b/>
          <w:sz w:val="24"/>
          <w:szCs w:val="24"/>
        </w:rPr>
        <w:t>Kriteria dan rubrik asesmen kinerja presentasi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510"/>
        <w:gridCol w:w="4756"/>
        <w:gridCol w:w="1418"/>
        <w:gridCol w:w="1388"/>
      </w:tblGrid>
      <w:tr w:rsidR="004B29E6" w:rsidRPr="00C40AC9" w14:paraId="55EC49E5" w14:textId="77777777" w:rsidTr="00A93CA2">
        <w:trPr>
          <w:tblHeader/>
        </w:trPr>
        <w:tc>
          <w:tcPr>
            <w:tcW w:w="1510" w:type="dxa"/>
            <w:vMerge w:val="restart"/>
            <w:vAlign w:val="center"/>
          </w:tcPr>
          <w:p w14:paraId="23416335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</w:p>
        </w:tc>
        <w:tc>
          <w:tcPr>
            <w:tcW w:w="7562" w:type="dxa"/>
            <w:gridSpan w:val="3"/>
            <w:vAlign w:val="center"/>
          </w:tcPr>
          <w:p w14:paraId="1E87AC5E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Rubrik</w:t>
            </w:r>
          </w:p>
        </w:tc>
      </w:tr>
      <w:tr w:rsidR="004B29E6" w:rsidRPr="00C40AC9" w14:paraId="390D7349" w14:textId="77777777" w:rsidTr="00A93CA2">
        <w:trPr>
          <w:tblHeader/>
        </w:trPr>
        <w:tc>
          <w:tcPr>
            <w:tcW w:w="1510" w:type="dxa"/>
            <w:vMerge/>
            <w:vAlign w:val="center"/>
          </w:tcPr>
          <w:p w14:paraId="64DBB56C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gridSpan w:val="3"/>
            <w:vAlign w:val="center"/>
          </w:tcPr>
          <w:p w14:paraId="5BCBEB44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</w:tr>
      <w:tr w:rsidR="004B29E6" w:rsidRPr="00C40AC9" w14:paraId="53B67844" w14:textId="77777777" w:rsidTr="00A17322">
        <w:trPr>
          <w:tblHeader/>
        </w:trPr>
        <w:tc>
          <w:tcPr>
            <w:tcW w:w="1510" w:type="dxa"/>
            <w:vMerge/>
          </w:tcPr>
          <w:p w14:paraId="540C7A5B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14:paraId="7DBECFCB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C369DAD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14:paraId="764BC44B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29E6" w:rsidRPr="00C40AC9" w14:paraId="58AFEAF5" w14:textId="77777777" w:rsidTr="00A93CA2">
        <w:tc>
          <w:tcPr>
            <w:tcW w:w="9072" w:type="dxa"/>
            <w:gridSpan w:val="4"/>
            <w:vAlign w:val="center"/>
          </w:tcPr>
          <w:p w14:paraId="1A30AED5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Materi Presentasi</w:t>
            </w:r>
          </w:p>
        </w:tc>
      </w:tr>
      <w:tr w:rsidR="004B29E6" w:rsidRPr="00C40AC9" w14:paraId="0EEA7909" w14:textId="77777777" w:rsidTr="00A17322">
        <w:trPr>
          <w:trHeight w:val="791"/>
        </w:trPr>
        <w:tc>
          <w:tcPr>
            <w:tcW w:w="1510" w:type="dxa"/>
          </w:tcPr>
          <w:p w14:paraId="6FD5A114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Konsep </w:t>
            </w:r>
          </w:p>
        </w:tc>
        <w:tc>
          <w:tcPr>
            <w:tcW w:w="4756" w:type="dxa"/>
          </w:tcPr>
          <w:p w14:paraId="71916191" w14:textId="77777777" w:rsidR="004B29E6" w:rsidRPr="00C40AC9" w:rsidRDefault="004B29E6" w:rsidP="00895274">
            <w:pPr>
              <w:numPr>
                <w:ilvl w:val="0"/>
                <w:numId w:val="12"/>
              </w:numPr>
              <w:ind w:left="83" w:hanging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Konsep tepat</w:t>
            </w:r>
          </w:p>
          <w:p w14:paraId="7158E7B1" w14:textId="77777777" w:rsidR="004B29E6" w:rsidRPr="00C40AC9" w:rsidRDefault="004B29E6" w:rsidP="00895274">
            <w:pPr>
              <w:numPr>
                <w:ilvl w:val="0"/>
                <w:numId w:val="12"/>
              </w:numPr>
              <w:ind w:left="43" w:hanging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Penjelasan pendukung cukup rinci untuk menjelaskan konsep</w:t>
            </w:r>
          </w:p>
        </w:tc>
        <w:tc>
          <w:tcPr>
            <w:tcW w:w="1418" w:type="dxa"/>
          </w:tcPr>
          <w:p w14:paraId="7ABD606B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Bila hanya 1 deskriptor yang </w:t>
            </w:r>
            <w:r w:rsidRPr="00C40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dilakukan</w:t>
            </w:r>
          </w:p>
        </w:tc>
        <w:tc>
          <w:tcPr>
            <w:tcW w:w="1388" w:type="dxa"/>
          </w:tcPr>
          <w:p w14:paraId="4E28D119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Bila semua deskriptor tidak </w:t>
            </w:r>
            <w:r w:rsidRPr="00C40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dilakukan</w:t>
            </w:r>
          </w:p>
        </w:tc>
      </w:tr>
      <w:tr w:rsidR="004B29E6" w:rsidRPr="00C40AC9" w14:paraId="7529B89E" w14:textId="77777777" w:rsidTr="00A17322">
        <w:tc>
          <w:tcPr>
            <w:tcW w:w="1510" w:type="dxa"/>
          </w:tcPr>
          <w:p w14:paraId="543216A6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Penyajian </w:t>
            </w:r>
          </w:p>
        </w:tc>
        <w:tc>
          <w:tcPr>
            <w:tcW w:w="4756" w:type="dxa"/>
          </w:tcPr>
          <w:p w14:paraId="209BC9FB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Penyajian terdiri dari: </w:t>
            </w:r>
          </w:p>
          <w:p w14:paraId="13A05656" w14:textId="77777777" w:rsidR="004B29E6" w:rsidRPr="00C40AC9" w:rsidRDefault="004B29E6" w:rsidP="00895274">
            <w:pPr>
              <w:numPr>
                <w:ilvl w:val="0"/>
                <w:numId w:val="13"/>
              </w:numPr>
              <w:ind w:left="8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Pendahuluan yang logis, </w:t>
            </w:r>
          </w:p>
          <w:p w14:paraId="091CE4E8" w14:textId="77777777" w:rsidR="004B29E6" w:rsidRPr="00C40AC9" w:rsidRDefault="004B29E6" w:rsidP="00895274">
            <w:pPr>
              <w:numPr>
                <w:ilvl w:val="0"/>
                <w:numId w:val="13"/>
              </w:numPr>
              <w:ind w:left="8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Isi yang terorganisir dan </w:t>
            </w:r>
          </w:p>
          <w:p w14:paraId="34864C95" w14:textId="77777777" w:rsidR="004B29E6" w:rsidRPr="00C40AC9" w:rsidRDefault="004B29E6" w:rsidP="00895274">
            <w:pPr>
              <w:numPr>
                <w:ilvl w:val="0"/>
                <w:numId w:val="13"/>
              </w:numPr>
              <w:ind w:left="8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Penutup yang jelas</w:t>
            </w:r>
          </w:p>
        </w:tc>
        <w:tc>
          <w:tcPr>
            <w:tcW w:w="1418" w:type="dxa"/>
          </w:tcPr>
          <w:p w14:paraId="1F34C1BA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Bila hanya 1 deskriptor yang dilakukan</w:t>
            </w:r>
          </w:p>
        </w:tc>
        <w:tc>
          <w:tcPr>
            <w:tcW w:w="1388" w:type="dxa"/>
          </w:tcPr>
          <w:p w14:paraId="45F8CEFE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Bila hanya 2 deskriptor yang dilakukan</w:t>
            </w:r>
          </w:p>
        </w:tc>
      </w:tr>
      <w:tr w:rsidR="004B29E6" w:rsidRPr="00C40AC9" w14:paraId="79936FB9" w14:textId="77777777" w:rsidTr="00A93CA2">
        <w:tc>
          <w:tcPr>
            <w:tcW w:w="9072" w:type="dxa"/>
            <w:gridSpan w:val="4"/>
            <w:vAlign w:val="center"/>
          </w:tcPr>
          <w:p w14:paraId="5C9C7723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Media presentasi</w:t>
            </w:r>
          </w:p>
        </w:tc>
      </w:tr>
      <w:tr w:rsidR="004B29E6" w:rsidRPr="00C40AC9" w14:paraId="239B79EE" w14:textId="77777777" w:rsidTr="00A17322">
        <w:tc>
          <w:tcPr>
            <w:tcW w:w="1510" w:type="dxa"/>
          </w:tcPr>
          <w:p w14:paraId="28320FA2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Penggunaan kalimat dan gambar.</w:t>
            </w:r>
          </w:p>
        </w:tc>
        <w:tc>
          <w:tcPr>
            <w:tcW w:w="4756" w:type="dxa"/>
          </w:tcPr>
          <w:p w14:paraId="238E8468" w14:textId="77777777" w:rsidR="004B29E6" w:rsidRPr="00C40AC9" w:rsidRDefault="004B29E6" w:rsidP="00895274">
            <w:pPr>
              <w:numPr>
                <w:ilvl w:val="0"/>
                <w:numId w:val="14"/>
              </w:numPr>
              <w:ind w:left="43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Menggunakan kalimat yang mudah dipahami</w:t>
            </w:r>
          </w:p>
          <w:p w14:paraId="2D7A595B" w14:textId="77777777" w:rsidR="004B29E6" w:rsidRPr="00C40AC9" w:rsidRDefault="004B29E6" w:rsidP="00895274">
            <w:pPr>
              <w:numPr>
                <w:ilvl w:val="0"/>
                <w:numId w:val="14"/>
              </w:numPr>
              <w:ind w:left="43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Memilih gambar/grafik/tabel atau foto yang relevan, proporsional dan memperkuat gagasan dalam sebuah slide.</w:t>
            </w:r>
          </w:p>
        </w:tc>
        <w:tc>
          <w:tcPr>
            <w:tcW w:w="1418" w:type="dxa"/>
          </w:tcPr>
          <w:p w14:paraId="49C2CE27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Bila hanya 1 deskriptor yang dilakukan</w:t>
            </w:r>
          </w:p>
        </w:tc>
        <w:tc>
          <w:tcPr>
            <w:tcW w:w="1388" w:type="dxa"/>
          </w:tcPr>
          <w:p w14:paraId="516B7CB1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Bila semua deskriptor tidak dilakukan</w:t>
            </w:r>
          </w:p>
        </w:tc>
      </w:tr>
      <w:tr w:rsidR="004B29E6" w:rsidRPr="00C40AC9" w14:paraId="49DE25A5" w14:textId="77777777" w:rsidTr="00A17322">
        <w:trPr>
          <w:trHeight w:val="550"/>
        </w:trPr>
        <w:tc>
          <w:tcPr>
            <w:tcW w:w="1510" w:type="dxa"/>
          </w:tcPr>
          <w:p w14:paraId="1EA15AF5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Penggunnaan huruf dan </w:t>
            </w:r>
          </w:p>
          <w:p w14:paraId="2F2B2506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kekontrasan</w:t>
            </w:r>
          </w:p>
        </w:tc>
        <w:tc>
          <w:tcPr>
            <w:tcW w:w="4756" w:type="dxa"/>
          </w:tcPr>
          <w:p w14:paraId="25381D9D" w14:textId="77777777" w:rsidR="004B29E6" w:rsidRPr="00C40AC9" w:rsidRDefault="004B29E6" w:rsidP="00895274">
            <w:pPr>
              <w:numPr>
                <w:ilvl w:val="0"/>
                <w:numId w:val="15"/>
              </w:numPr>
              <w:ind w:left="9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Menggunakan jenis huruf yang sederhana dan jelas, sehingga mudah dibaca audiens </w:t>
            </w:r>
          </w:p>
          <w:p w14:paraId="74D4DFFB" w14:textId="77777777" w:rsidR="004B29E6" w:rsidRPr="00C40AC9" w:rsidRDefault="004B29E6" w:rsidP="00895274">
            <w:pPr>
              <w:numPr>
                <w:ilvl w:val="0"/>
                <w:numId w:val="15"/>
              </w:numPr>
              <w:ind w:left="9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Menggunakan ukuran huruf yang cukup sehingga dapat dilihat audiens yang duduk di barisan depan hingga paling belakang.</w:t>
            </w:r>
          </w:p>
          <w:p w14:paraId="25A1991F" w14:textId="77777777" w:rsidR="004B29E6" w:rsidRPr="00C40AC9" w:rsidRDefault="004B29E6" w:rsidP="00895274">
            <w:pPr>
              <w:numPr>
                <w:ilvl w:val="0"/>
                <w:numId w:val="15"/>
              </w:numPr>
              <w:ind w:left="9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Menggunakan tulisan dengan warna yang kontras dengan latar belakang slide. Misalkan, tulisan hitam untuk slide dengan latar belakang putih.</w:t>
            </w:r>
          </w:p>
        </w:tc>
        <w:tc>
          <w:tcPr>
            <w:tcW w:w="1418" w:type="dxa"/>
          </w:tcPr>
          <w:p w14:paraId="437BF455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Bila hanya 1 deskriptor yang dilakukan</w:t>
            </w:r>
          </w:p>
        </w:tc>
        <w:tc>
          <w:tcPr>
            <w:tcW w:w="1388" w:type="dxa"/>
          </w:tcPr>
          <w:p w14:paraId="055931F5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Bila hanya 2 deskriptor yang dilakukan</w:t>
            </w:r>
          </w:p>
        </w:tc>
      </w:tr>
      <w:tr w:rsidR="004B29E6" w:rsidRPr="00C40AC9" w14:paraId="2A927979" w14:textId="77777777" w:rsidTr="00A93CA2">
        <w:tc>
          <w:tcPr>
            <w:tcW w:w="9072" w:type="dxa"/>
            <w:gridSpan w:val="4"/>
          </w:tcPr>
          <w:p w14:paraId="6A571A22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b/>
                <w:sz w:val="24"/>
                <w:szCs w:val="24"/>
              </w:rPr>
              <w:t>Cara penyampaian</w:t>
            </w:r>
          </w:p>
        </w:tc>
      </w:tr>
      <w:tr w:rsidR="004B29E6" w:rsidRPr="00C40AC9" w14:paraId="03BD0DD4" w14:textId="77777777" w:rsidTr="00A17322">
        <w:tc>
          <w:tcPr>
            <w:tcW w:w="1510" w:type="dxa"/>
          </w:tcPr>
          <w:p w14:paraId="504AD8BE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Suara </w:t>
            </w:r>
          </w:p>
        </w:tc>
        <w:tc>
          <w:tcPr>
            <w:tcW w:w="4756" w:type="dxa"/>
          </w:tcPr>
          <w:p w14:paraId="6269DD4B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Penyampaian materi dengan: </w:t>
            </w:r>
          </w:p>
          <w:p w14:paraId="125B7225" w14:textId="77777777" w:rsidR="004B29E6" w:rsidRPr="00C40AC9" w:rsidRDefault="004B29E6" w:rsidP="00895274">
            <w:pPr>
              <w:numPr>
                <w:ilvl w:val="0"/>
                <w:numId w:val="9"/>
              </w:numPr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Volume suara yang cukup, sehingga   dapat didengar oleh semua audiens.</w:t>
            </w:r>
          </w:p>
          <w:p w14:paraId="5936BE7F" w14:textId="77777777" w:rsidR="004B29E6" w:rsidRPr="00C40AC9" w:rsidRDefault="004B29E6" w:rsidP="00895274">
            <w:pPr>
              <w:numPr>
                <w:ilvl w:val="0"/>
                <w:numId w:val="9"/>
              </w:numPr>
              <w:ind w:left="7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rtikulasi yang jelas sehingga mudah dipahami oleh semua audiens</w:t>
            </w:r>
          </w:p>
          <w:p w14:paraId="2436EBCD" w14:textId="77777777" w:rsidR="004B29E6" w:rsidRPr="00C40AC9" w:rsidRDefault="004B29E6" w:rsidP="00895274">
            <w:pPr>
              <w:numPr>
                <w:ilvl w:val="0"/>
                <w:numId w:val="9"/>
              </w:numPr>
              <w:ind w:left="72" w:hanging="18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Intonasi yang bervariasi sehingga audiens tidak bosan.</w:t>
            </w:r>
          </w:p>
        </w:tc>
        <w:tc>
          <w:tcPr>
            <w:tcW w:w="1418" w:type="dxa"/>
          </w:tcPr>
          <w:p w14:paraId="6A00CCE5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Bila hanya 1 deskriptor yang dilakukan</w:t>
            </w:r>
          </w:p>
        </w:tc>
        <w:tc>
          <w:tcPr>
            <w:tcW w:w="1388" w:type="dxa"/>
          </w:tcPr>
          <w:p w14:paraId="3BC15A96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Bila hanya 2 deskriptor yang dilakukan</w:t>
            </w:r>
          </w:p>
        </w:tc>
      </w:tr>
      <w:tr w:rsidR="004B29E6" w:rsidRPr="00C40AC9" w14:paraId="170579B1" w14:textId="77777777" w:rsidTr="00A17322">
        <w:tc>
          <w:tcPr>
            <w:tcW w:w="1510" w:type="dxa"/>
          </w:tcPr>
          <w:p w14:paraId="06C82F9F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Kepercayaan diri</w:t>
            </w:r>
          </w:p>
        </w:tc>
        <w:tc>
          <w:tcPr>
            <w:tcW w:w="4756" w:type="dxa"/>
          </w:tcPr>
          <w:p w14:paraId="48D7A3AE" w14:textId="77777777" w:rsidR="004B29E6" w:rsidRPr="00C40AC9" w:rsidRDefault="004B29E6" w:rsidP="00895274">
            <w:pPr>
              <w:numPr>
                <w:ilvl w:val="0"/>
                <w:numId w:val="17"/>
              </w:numPr>
              <w:ind w:left="9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Menguasai materi.</w:t>
            </w:r>
          </w:p>
          <w:p w14:paraId="13AF178A" w14:textId="77777777" w:rsidR="004B29E6" w:rsidRPr="00C40AC9" w:rsidRDefault="004B29E6" w:rsidP="00895274">
            <w:pPr>
              <w:numPr>
                <w:ilvl w:val="0"/>
                <w:numId w:val="17"/>
              </w:numPr>
              <w:ind w:left="9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Penyampaian jelas, sistematik, koheren. </w:t>
            </w:r>
          </w:p>
          <w:p w14:paraId="3F26CDFE" w14:textId="77777777" w:rsidR="004B29E6" w:rsidRPr="00C40AC9" w:rsidRDefault="004B29E6" w:rsidP="00895274">
            <w:pPr>
              <w:numPr>
                <w:ilvl w:val="0"/>
                <w:numId w:val="17"/>
              </w:numPr>
              <w:ind w:left="9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Antusias</w:t>
            </w:r>
            <w:proofErr w:type="gramStart"/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0A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8" w:type="dxa"/>
          </w:tcPr>
          <w:p w14:paraId="4EB96057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Bila hanya 1 deskriptor yang dilakukan</w:t>
            </w:r>
          </w:p>
        </w:tc>
        <w:tc>
          <w:tcPr>
            <w:tcW w:w="1388" w:type="dxa"/>
          </w:tcPr>
          <w:p w14:paraId="38B1C5FE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Bila hanya 2 deskriptor yang dilakukan</w:t>
            </w:r>
          </w:p>
        </w:tc>
      </w:tr>
      <w:tr w:rsidR="004B29E6" w:rsidRPr="00C40AC9" w14:paraId="0FB76440" w14:textId="77777777" w:rsidTr="00A17322">
        <w:tc>
          <w:tcPr>
            <w:tcW w:w="1510" w:type="dxa"/>
          </w:tcPr>
          <w:p w14:paraId="481A3BAA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Ekspresi </w:t>
            </w:r>
          </w:p>
        </w:tc>
        <w:tc>
          <w:tcPr>
            <w:tcW w:w="4756" w:type="dxa"/>
          </w:tcPr>
          <w:p w14:paraId="316FC3B9" w14:textId="1AC48833" w:rsidR="004B29E6" w:rsidRPr="00C40AC9" w:rsidRDefault="004B29E6" w:rsidP="00895274">
            <w:pPr>
              <w:numPr>
                <w:ilvl w:val="0"/>
                <w:numId w:val="10"/>
              </w:numPr>
              <w:ind w:left="43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Penampilan yang hidup dan menarik perhatian.</w:t>
            </w:r>
          </w:p>
          <w:p w14:paraId="27B45751" w14:textId="77777777" w:rsidR="004B29E6" w:rsidRPr="00C40AC9" w:rsidRDefault="004B29E6" w:rsidP="00895274">
            <w:pPr>
              <w:numPr>
                <w:ilvl w:val="0"/>
                <w:numId w:val="10"/>
              </w:numPr>
              <w:ind w:left="43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Menjaga kontak mata dengan audiens, </w:t>
            </w:r>
          </w:p>
          <w:p w14:paraId="4C86805D" w14:textId="6D0E35B0" w:rsidR="004B29E6" w:rsidRPr="00C40AC9" w:rsidRDefault="004B29E6" w:rsidP="00895274">
            <w:pPr>
              <w:numPr>
                <w:ilvl w:val="0"/>
                <w:numId w:val="10"/>
              </w:numPr>
              <w:ind w:left="43" w:hanging="18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Berpakaian yang bersih dan rapi</w:t>
            </w:r>
          </w:p>
        </w:tc>
        <w:tc>
          <w:tcPr>
            <w:tcW w:w="1418" w:type="dxa"/>
          </w:tcPr>
          <w:p w14:paraId="5EF743A1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Bila hanya 1 deskriptor yang dilakukan</w:t>
            </w:r>
          </w:p>
        </w:tc>
        <w:tc>
          <w:tcPr>
            <w:tcW w:w="1388" w:type="dxa"/>
          </w:tcPr>
          <w:p w14:paraId="4EEA5B24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Bila hanya 2 deskriptor yang dilakukan</w:t>
            </w:r>
          </w:p>
        </w:tc>
      </w:tr>
      <w:tr w:rsidR="004B29E6" w:rsidRPr="00C40AC9" w14:paraId="6533DD2C" w14:textId="77777777" w:rsidTr="00A17322">
        <w:tc>
          <w:tcPr>
            <w:tcW w:w="1510" w:type="dxa"/>
          </w:tcPr>
          <w:p w14:paraId="098D9B82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</w:p>
        </w:tc>
        <w:tc>
          <w:tcPr>
            <w:tcW w:w="4756" w:type="dxa"/>
          </w:tcPr>
          <w:p w14:paraId="18937CCE" w14:textId="77777777" w:rsidR="004B29E6" w:rsidRPr="00C40AC9" w:rsidRDefault="004B29E6" w:rsidP="00895274">
            <w:pPr>
              <w:numPr>
                <w:ilvl w:val="0"/>
                <w:numId w:val="16"/>
              </w:numPr>
              <w:ind w:left="9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Mulai slide pertama hingga terakhir berisi rangkaian gagasan yang sistematis, logis dan tidak loncat-loncat , </w:t>
            </w:r>
          </w:p>
          <w:p w14:paraId="6D27B59D" w14:textId="77777777" w:rsidR="004B29E6" w:rsidRPr="00C40AC9" w:rsidRDefault="004B29E6" w:rsidP="00895274">
            <w:pPr>
              <w:numPr>
                <w:ilvl w:val="0"/>
                <w:numId w:val="16"/>
              </w:numPr>
              <w:ind w:left="9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penyajian tepat waktu, dan </w:t>
            </w:r>
          </w:p>
          <w:p w14:paraId="276F2C84" w14:textId="77777777" w:rsidR="004B29E6" w:rsidRPr="00C40AC9" w:rsidRDefault="004B29E6" w:rsidP="00895274">
            <w:pPr>
              <w:numPr>
                <w:ilvl w:val="0"/>
                <w:numId w:val="16"/>
              </w:numPr>
              <w:ind w:left="9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cakupan materi tepat,</w:t>
            </w:r>
          </w:p>
          <w:p w14:paraId="6F0B8DC1" w14:textId="77777777" w:rsidR="004B29E6" w:rsidRPr="00C40AC9" w:rsidRDefault="004B29E6" w:rsidP="00A93CA2">
            <w:pPr>
              <w:ind w:lef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   sehingga sasaran penyajian tercapai.</w:t>
            </w:r>
          </w:p>
        </w:tc>
        <w:tc>
          <w:tcPr>
            <w:tcW w:w="1418" w:type="dxa"/>
          </w:tcPr>
          <w:p w14:paraId="294A2218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Bila hanya 1 deskriptor yang dilakukan</w:t>
            </w:r>
          </w:p>
        </w:tc>
        <w:tc>
          <w:tcPr>
            <w:tcW w:w="1388" w:type="dxa"/>
          </w:tcPr>
          <w:p w14:paraId="1C0ACBA9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Bila hanya 2 deskriptor yang dilakukan</w:t>
            </w:r>
          </w:p>
        </w:tc>
      </w:tr>
      <w:tr w:rsidR="004B29E6" w:rsidRPr="00C40AC9" w14:paraId="7B169CFC" w14:textId="77777777" w:rsidTr="00A17322">
        <w:tc>
          <w:tcPr>
            <w:tcW w:w="1510" w:type="dxa"/>
          </w:tcPr>
          <w:p w14:paraId="11B8C577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Proses Tanya jawab</w:t>
            </w:r>
          </w:p>
        </w:tc>
        <w:tc>
          <w:tcPr>
            <w:tcW w:w="4756" w:type="dxa"/>
          </w:tcPr>
          <w:p w14:paraId="787C2FF5" w14:textId="77777777" w:rsidR="004B29E6" w:rsidRPr="00C40AC9" w:rsidRDefault="004B29E6" w:rsidP="00895274">
            <w:pPr>
              <w:numPr>
                <w:ilvl w:val="0"/>
                <w:numId w:val="11"/>
              </w:numPr>
              <w:ind w:left="0" w:hanging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Memberi audiens waktu untuk berpikir </w:t>
            </w:r>
          </w:p>
          <w:p w14:paraId="4F48C004" w14:textId="77777777" w:rsidR="004B29E6" w:rsidRPr="00C40AC9" w:rsidRDefault="004B29E6" w:rsidP="00895274">
            <w:pPr>
              <w:numPr>
                <w:ilvl w:val="0"/>
                <w:numId w:val="11"/>
              </w:numPr>
              <w:ind w:left="43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Kemampuan menangani pertanyaan dan menjawab dengan tepat dan memuaskan.</w:t>
            </w:r>
          </w:p>
          <w:p w14:paraId="34FB3697" w14:textId="77777777" w:rsidR="004B29E6" w:rsidRPr="00C40AC9" w:rsidRDefault="004B29E6" w:rsidP="00895274">
            <w:pPr>
              <w:numPr>
                <w:ilvl w:val="0"/>
                <w:numId w:val="11"/>
              </w:numPr>
              <w:ind w:left="43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Memberi respon yang baik pada pertanyaan audien</w:t>
            </w:r>
          </w:p>
        </w:tc>
        <w:tc>
          <w:tcPr>
            <w:tcW w:w="1418" w:type="dxa"/>
          </w:tcPr>
          <w:p w14:paraId="246A103B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Bila hanya 1 deskriptor yang </w:t>
            </w:r>
            <w:r w:rsidRPr="00C40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dilakukan</w:t>
            </w:r>
          </w:p>
        </w:tc>
        <w:tc>
          <w:tcPr>
            <w:tcW w:w="1388" w:type="dxa"/>
          </w:tcPr>
          <w:p w14:paraId="13FD64F4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Bila hanya 2 deskriptor yang </w:t>
            </w:r>
            <w:r w:rsidRPr="00C40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dilakukan</w:t>
            </w:r>
          </w:p>
        </w:tc>
      </w:tr>
      <w:tr w:rsidR="004B29E6" w:rsidRPr="00C40AC9" w14:paraId="50A41DE6" w14:textId="77777777" w:rsidTr="00A17322">
        <w:tc>
          <w:tcPr>
            <w:tcW w:w="1510" w:type="dxa"/>
          </w:tcPr>
          <w:p w14:paraId="2D91602A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Jumlah</w:t>
            </w:r>
          </w:p>
        </w:tc>
        <w:tc>
          <w:tcPr>
            <w:tcW w:w="4756" w:type="dxa"/>
          </w:tcPr>
          <w:p w14:paraId="3D230566" w14:textId="77777777" w:rsidR="004B29E6" w:rsidRPr="00C40AC9" w:rsidRDefault="004B29E6" w:rsidP="00A93CA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92E13E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4D7AA11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16B2D84F" w14:textId="77777777" w:rsidTr="00A93CA2">
        <w:tc>
          <w:tcPr>
            <w:tcW w:w="1510" w:type="dxa"/>
          </w:tcPr>
          <w:p w14:paraId="431BE496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Jumlah total</w:t>
            </w:r>
          </w:p>
        </w:tc>
        <w:tc>
          <w:tcPr>
            <w:tcW w:w="7562" w:type="dxa"/>
            <w:gridSpan w:val="3"/>
          </w:tcPr>
          <w:p w14:paraId="201D14C7" w14:textId="77777777" w:rsidR="004B29E6" w:rsidRPr="00C40AC9" w:rsidRDefault="004B29E6" w:rsidP="00A9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82A857" w14:textId="77777777" w:rsidR="004B29E6" w:rsidRPr="00C40AC9" w:rsidRDefault="004B29E6" w:rsidP="00A173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0AC9">
        <w:rPr>
          <w:rFonts w:ascii="Times New Roman" w:hAnsi="Times New Roman" w:cs="Times New Roman"/>
          <w:sz w:val="24"/>
          <w:szCs w:val="24"/>
        </w:rPr>
        <w:t>Skor maksimal = 27</w:t>
      </w:r>
    </w:p>
    <w:p w14:paraId="7E80DBC8" w14:textId="184C0B12" w:rsidR="004B29E6" w:rsidRPr="00C40AC9" w:rsidRDefault="004B29E6" w:rsidP="00A173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7C811E" w14:textId="21B9061F" w:rsidR="004B29E6" w:rsidRPr="00C40AC9" w:rsidRDefault="004B29E6" w:rsidP="004B29E6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Nilai presentasi=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skor yang diperoleh mahasiswa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skor maksimal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x 100</m:t>
          </m:r>
        </m:oMath>
      </m:oMathPara>
    </w:p>
    <w:p w14:paraId="3C4E4A52" w14:textId="77777777" w:rsidR="004B29E6" w:rsidRPr="00C40AC9" w:rsidRDefault="004B29E6" w:rsidP="00895274">
      <w:pPr>
        <w:pStyle w:val="ListParagraph"/>
        <w:numPr>
          <w:ilvl w:val="0"/>
          <w:numId w:val="5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 w:rsidRPr="00C40AC9">
        <w:rPr>
          <w:rFonts w:ascii="Times New Roman" w:hAnsi="Times New Roman" w:cs="Times New Roman"/>
          <w:b/>
          <w:sz w:val="24"/>
          <w:szCs w:val="24"/>
        </w:rPr>
        <w:t xml:space="preserve">Rekapitulasi nilai presentasi kelompok proyek </w:t>
      </w:r>
    </w:p>
    <w:tbl>
      <w:tblPr>
        <w:tblStyle w:val="TableGrid"/>
        <w:tblW w:w="7139" w:type="dxa"/>
        <w:tblInd w:w="2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1710"/>
        <w:gridCol w:w="354"/>
        <w:gridCol w:w="425"/>
        <w:gridCol w:w="709"/>
        <w:gridCol w:w="708"/>
        <w:gridCol w:w="426"/>
        <w:gridCol w:w="425"/>
        <w:gridCol w:w="425"/>
        <w:gridCol w:w="567"/>
        <w:gridCol w:w="425"/>
        <w:gridCol w:w="425"/>
      </w:tblGrid>
      <w:tr w:rsidR="004B29E6" w:rsidRPr="00C40AC9" w14:paraId="655037E8" w14:textId="77777777" w:rsidTr="00A93CA2">
        <w:trPr>
          <w:cantSplit/>
          <w:trHeight w:val="1502"/>
        </w:trPr>
        <w:tc>
          <w:tcPr>
            <w:tcW w:w="540" w:type="dxa"/>
          </w:tcPr>
          <w:p w14:paraId="08E9564E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59878C" wp14:editId="7DB1EF6E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-4445</wp:posOffset>
                      </wp:positionV>
                      <wp:extent cx="1087755" cy="1733550"/>
                      <wp:effectExtent l="8255" t="13970" r="8890" b="508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7755" cy="1733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E7C007" id="Straight Arrow Connector 5" o:spid="_x0000_s1026" type="#_x0000_t32" style="position:absolute;margin-left:19.95pt;margin-top:-.35pt;width:85.65pt;height:1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"/>
                  </w:pict>
                </mc:Fallback>
              </mc:AlternateContent>
            </w: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10" w:type="dxa"/>
          </w:tcPr>
          <w:p w14:paraId="7AA09D76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          Aspek                    </w:t>
            </w:r>
          </w:p>
          <w:p w14:paraId="7EC5C1BB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62B88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0B8FB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52DFC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1C3E3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49CCE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205BAF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A220A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8AED4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</w:p>
        </w:tc>
        <w:tc>
          <w:tcPr>
            <w:tcW w:w="354" w:type="dxa"/>
            <w:textDirection w:val="btLr"/>
          </w:tcPr>
          <w:p w14:paraId="4847C2A6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Konsep </w:t>
            </w:r>
          </w:p>
        </w:tc>
        <w:tc>
          <w:tcPr>
            <w:tcW w:w="425" w:type="dxa"/>
            <w:textDirection w:val="btLr"/>
          </w:tcPr>
          <w:p w14:paraId="040326A9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</w:p>
        </w:tc>
        <w:tc>
          <w:tcPr>
            <w:tcW w:w="709" w:type="dxa"/>
            <w:textDirection w:val="btLr"/>
          </w:tcPr>
          <w:p w14:paraId="07EED865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Penggunaan kalimat dan gambar</w:t>
            </w:r>
          </w:p>
        </w:tc>
        <w:tc>
          <w:tcPr>
            <w:tcW w:w="708" w:type="dxa"/>
            <w:textDirection w:val="btLr"/>
          </w:tcPr>
          <w:p w14:paraId="70F05A9A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Penggunaan huruf dan </w:t>
            </w:r>
          </w:p>
          <w:p w14:paraId="4FD0C3D3" w14:textId="77777777" w:rsidR="004B29E6" w:rsidRPr="00C40AC9" w:rsidRDefault="004B29E6" w:rsidP="00A9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 xml:space="preserve">kekontrasan </w:t>
            </w:r>
          </w:p>
        </w:tc>
        <w:tc>
          <w:tcPr>
            <w:tcW w:w="426" w:type="dxa"/>
            <w:textDirection w:val="btLr"/>
          </w:tcPr>
          <w:p w14:paraId="16F5557D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Suara</w:t>
            </w:r>
          </w:p>
        </w:tc>
        <w:tc>
          <w:tcPr>
            <w:tcW w:w="425" w:type="dxa"/>
            <w:textDirection w:val="btLr"/>
          </w:tcPr>
          <w:p w14:paraId="5CDD5C19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Kepercayaan diri</w:t>
            </w:r>
          </w:p>
        </w:tc>
        <w:tc>
          <w:tcPr>
            <w:tcW w:w="425" w:type="dxa"/>
            <w:textDirection w:val="btLr"/>
          </w:tcPr>
          <w:p w14:paraId="3323140F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Ekspresi</w:t>
            </w:r>
          </w:p>
        </w:tc>
        <w:tc>
          <w:tcPr>
            <w:tcW w:w="567" w:type="dxa"/>
            <w:textDirection w:val="btLr"/>
          </w:tcPr>
          <w:p w14:paraId="63C54948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</w:p>
        </w:tc>
        <w:tc>
          <w:tcPr>
            <w:tcW w:w="425" w:type="dxa"/>
            <w:textDirection w:val="btLr"/>
          </w:tcPr>
          <w:p w14:paraId="22993416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Proses Tanya jawab</w:t>
            </w:r>
          </w:p>
        </w:tc>
        <w:tc>
          <w:tcPr>
            <w:tcW w:w="425" w:type="dxa"/>
            <w:textDirection w:val="btLr"/>
          </w:tcPr>
          <w:p w14:paraId="6A6FFD2B" w14:textId="77777777" w:rsidR="004B29E6" w:rsidRPr="00C40AC9" w:rsidRDefault="004B29E6" w:rsidP="00A93CA2">
            <w:pPr>
              <w:pStyle w:val="ListParagraph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</w:tr>
      <w:tr w:rsidR="004B29E6" w:rsidRPr="00C40AC9" w14:paraId="390402B1" w14:textId="77777777" w:rsidTr="00A93CA2">
        <w:trPr>
          <w:trHeight w:val="350"/>
        </w:trPr>
        <w:tc>
          <w:tcPr>
            <w:tcW w:w="540" w:type="dxa"/>
          </w:tcPr>
          <w:p w14:paraId="517D9E97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5B39E27E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14:paraId="56B2DB3B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915002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B733F2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508EE0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785F78D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769D56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7EC02A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9ECF85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8BE700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29C1FF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6F809A02" w14:textId="77777777" w:rsidTr="00A93CA2">
        <w:trPr>
          <w:trHeight w:val="350"/>
        </w:trPr>
        <w:tc>
          <w:tcPr>
            <w:tcW w:w="540" w:type="dxa"/>
          </w:tcPr>
          <w:p w14:paraId="69E81CD6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08A72419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14:paraId="0F208B35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89259A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746B60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480109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C5CBB32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8629A1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F7F5BB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9AE4AB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4356E1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68B8A5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2CD38529" w14:textId="77777777" w:rsidTr="00A93CA2">
        <w:trPr>
          <w:trHeight w:val="350"/>
        </w:trPr>
        <w:tc>
          <w:tcPr>
            <w:tcW w:w="540" w:type="dxa"/>
          </w:tcPr>
          <w:p w14:paraId="33A13989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4B290B85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14:paraId="00ABC37D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77418A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1A2EA3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7C10E8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FA1917D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572FF8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D8027B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E3E3CD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A7155F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EBDEEB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E6" w:rsidRPr="00C40AC9" w14:paraId="47856363" w14:textId="77777777" w:rsidTr="00A93CA2">
        <w:trPr>
          <w:trHeight w:val="350"/>
        </w:trPr>
        <w:tc>
          <w:tcPr>
            <w:tcW w:w="540" w:type="dxa"/>
          </w:tcPr>
          <w:p w14:paraId="2FB14AB5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AC9"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</w:p>
        </w:tc>
        <w:tc>
          <w:tcPr>
            <w:tcW w:w="1710" w:type="dxa"/>
          </w:tcPr>
          <w:p w14:paraId="3F8BC26B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14:paraId="6FAE5357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C033F5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960184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C4F1AF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787A0D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EF1665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3AFA14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98C5DA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EB2E50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5C7F1E" w14:textId="77777777" w:rsidR="004B29E6" w:rsidRPr="00C40AC9" w:rsidRDefault="004B29E6" w:rsidP="00A93C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F0CDF1" w14:textId="77777777" w:rsidR="00630030" w:rsidRPr="00C40AC9" w:rsidRDefault="00630030" w:rsidP="00F709E5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sectPr w:rsidR="00630030" w:rsidRPr="00C40AC9" w:rsidSect="00876031">
      <w:pgSz w:w="11907" w:h="16840" w:code="9"/>
      <w:pgMar w:top="1418" w:right="1985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C663B" w14:textId="77777777" w:rsidR="00215AAE" w:rsidRDefault="00215AAE" w:rsidP="00E33A7A">
      <w:pPr>
        <w:spacing w:after="0" w:line="240" w:lineRule="auto"/>
      </w:pPr>
      <w:r>
        <w:separator/>
      </w:r>
    </w:p>
  </w:endnote>
  <w:endnote w:type="continuationSeparator" w:id="0">
    <w:p w14:paraId="563536A5" w14:textId="77777777" w:rsidR="00215AAE" w:rsidRDefault="00215AAE" w:rsidP="00E3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7CCD3" w14:textId="77777777" w:rsidR="00215AAE" w:rsidRDefault="00215AAE" w:rsidP="00E33A7A">
      <w:pPr>
        <w:spacing w:after="0" w:line="240" w:lineRule="auto"/>
      </w:pPr>
      <w:r>
        <w:separator/>
      </w:r>
    </w:p>
  </w:footnote>
  <w:footnote w:type="continuationSeparator" w:id="0">
    <w:p w14:paraId="180F67D1" w14:textId="77777777" w:rsidR="00215AAE" w:rsidRDefault="00215AAE" w:rsidP="00E3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E4D"/>
    <w:multiLevelType w:val="hybridMultilevel"/>
    <w:tmpl w:val="9D12682A"/>
    <w:lvl w:ilvl="0" w:tplc="B5027C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134B3"/>
    <w:multiLevelType w:val="hybridMultilevel"/>
    <w:tmpl w:val="00725D14"/>
    <w:lvl w:ilvl="0" w:tplc="04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">
    <w:nsid w:val="05303F48"/>
    <w:multiLevelType w:val="hybridMultilevel"/>
    <w:tmpl w:val="1444C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93170"/>
    <w:multiLevelType w:val="hybridMultilevel"/>
    <w:tmpl w:val="E1C02C8A"/>
    <w:lvl w:ilvl="0" w:tplc="0242214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A3988"/>
    <w:multiLevelType w:val="hybridMultilevel"/>
    <w:tmpl w:val="FDA2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15BD4"/>
    <w:multiLevelType w:val="hybridMultilevel"/>
    <w:tmpl w:val="5B0658B4"/>
    <w:lvl w:ilvl="0" w:tplc="8BCA6C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62879"/>
    <w:multiLevelType w:val="hybridMultilevel"/>
    <w:tmpl w:val="61F0B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751D5"/>
    <w:multiLevelType w:val="hybridMultilevel"/>
    <w:tmpl w:val="7D70953C"/>
    <w:lvl w:ilvl="0" w:tplc="9920E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493E74"/>
    <w:multiLevelType w:val="hybridMultilevel"/>
    <w:tmpl w:val="301E3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93DE4"/>
    <w:multiLevelType w:val="hybridMultilevel"/>
    <w:tmpl w:val="1CF44752"/>
    <w:lvl w:ilvl="0" w:tplc="61487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D168DC"/>
    <w:multiLevelType w:val="hybridMultilevel"/>
    <w:tmpl w:val="BACCCED4"/>
    <w:lvl w:ilvl="0" w:tplc="2D208998">
      <w:start w:val="1"/>
      <w:numFmt w:val="decimal"/>
      <w:lvlText w:val="%1."/>
      <w:lvlJc w:val="left"/>
      <w:pPr>
        <w:ind w:left="393" w:hanging="360"/>
      </w:pPr>
      <w:rPr>
        <w:rFonts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1A030868"/>
    <w:multiLevelType w:val="hybridMultilevel"/>
    <w:tmpl w:val="6D9A2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366319"/>
    <w:multiLevelType w:val="hybridMultilevel"/>
    <w:tmpl w:val="B8A4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F3121"/>
    <w:multiLevelType w:val="hybridMultilevel"/>
    <w:tmpl w:val="007A9B30"/>
    <w:lvl w:ilvl="0" w:tplc="500A0DF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29B11F23"/>
    <w:multiLevelType w:val="hybridMultilevel"/>
    <w:tmpl w:val="DC00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91EAB"/>
    <w:multiLevelType w:val="hybridMultilevel"/>
    <w:tmpl w:val="CF0C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76879"/>
    <w:multiLevelType w:val="hybridMultilevel"/>
    <w:tmpl w:val="73782D14"/>
    <w:lvl w:ilvl="0" w:tplc="557838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75F69A6"/>
    <w:multiLevelType w:val="hybridMultilevel"/>
    <w:tmpl w:val="B608DAB8"/>
    <w:lvl w:ilvl="0" w:tplc="3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8">
    <w:nsid w:val="375F7A30"/>
    <w:multiLevelType w:val="hybridMultilevel"/>
    <w:tmpl w:val="7B969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A502C"/>
    <w:multiLevelType w:val="hybridMultilevel"/>
    <w:tmpl w:val="E7FEB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D0BD4"/>
    <w:multiLevelType w:val="hybridMultilevel"/>
    <w:tmpl w:val="067AC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54BB9"/>
    <w:multiLevelType w:val="hybridMultilevel"/>
    <w:tmpl w:val="4F481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E6B55"/>
    <w:multiLevelType w:val="hybridMultilevel"/>
    <w:tmpl w:val="E17844A0"/>
    <w:lvl w:ilvl="0" w:tplc="3F82C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120B2"/>
    <w:multiLevelType w:val="hybridMultilevel"/>
    <w:tmpl w:val="720E2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C2E05"/>
    <w:multiLevelType w:val="hybridMultilevel"/>
    <w:tmpl w:val="FF7A998E"/>
    <w:lvl w:ilvl="0" w:tplc="422E5AFC">
      <w:start w:val="1"/>
      <w:numFmt w:val="decimal"/>
      <w:lvlText w:val="%1."/>
      <w:lvlJc w:val="left"/>
      <w:pPr>
        <w:ind w:left="393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5">
    <w:nsid w:val="4A6537C9"/>
    <w:multiLevelType w:val="hybridMultilevel"/>
    <w:tmpl w:val="BACCCED4"/>
    <w:lvl w:ilvl="0" w:tplc="2D208998">
      <w:start w:val="1"/>
      <w:numFmt w:val="decimal"/>
      <w:lvlText w:val="%1."/>
      <w:lvlJc w:val="left"/>
      <w:pPr>
        <w:ind w:left="393" w:hanging="360"/>
      </w:pPr>
      <w:rPr>
        <w:rFonts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4AAC6390"/>
    <w:multiLevelType w:val="hybridMultilevel"/>
    <w:tmpl w:val="C256D8E2"/>
    <w:lvl w:ilvl="0" w:tplc="0242214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D3369"/>
    <w:multiLevelType w:val="hybridMultilevel"/>
    <w:tmpl w:val="0BF051A6"/>
    <w:lvl w:ilvl="0" w:tplc="A498030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>
    <w:nsid w:val="54DF254C"/>
    <w:multiLevelType w:val="hybridMultilevel"/>
    <w:tmpl w:val="3AC88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6F0257"/>
    <w:multiLevelType w:val="hybridMultilevel"/>
    <w:tmpl w:val="77C2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D4FDD"/>
    <w:multiLevelType w:val="hybridMultilevel"/>
    <w:tmpl w:val="1D02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273854"/>
    <w:multiLevelType w:val="multilevel"/>
    <w:tmpl w:val="7F1C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FBF66A1"/>
    <w:multiLevelType w:val="hybridMultilevel"/>
    <w:tmpl w:val="9D36BB8A"/>
    <w:lvl w:ilvl="0" w:tplc="2D6607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E279B6"/>
    <w:multiLevelType w:val="hybridMultilevel"/>
    <w:tmpl w:val="72E08836"/>
    <w:lvl w:ilvl="0" w:tplc="AF20FB7C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76" w:hanging="360"/>
      </w:pPr>
    </w:lvl>
    <w:lvl w:ilvl="2" w:tplc="3809001B" w:tentative="1">
      <w:start w:val="1"/>
      <w:numFmt w:val="lowerRoman"/>
      <w:lvlText w:val="%3."/>
      <w:lvlJc w:val="right"/>
      <w:pPr>
        <w:ind w:left="1696" w:hanging="180"/>
      </w:pPr>
    </w:lvl>
    <w:lvl w:ilvl="3" w:tplc="3809000F" w:tentative="1">
      <w:start w:val="1"/>
      <w:numFmt w:val="decimal"/>
      <w:lvlText w:val="%4."/>
      <w:lvlJc w:val="left"/>
      <w:pPr>
        <w:ind w:left="2416" w:hanging="360"/>
      </w:pPr>
    </w:lvl>
    <w:lvl w:ilvl="4" w:tplc="38090019" w:tentative="1">
      <w:start w:val="1"/>
      <w:numFmt w:val="lowerLetter"/>
      <w:lvlText w:val="%5."/>
      <w:lvlJc w:val="left"/>
      <w:pPr>
        <w:ind w:left="3136" w:hanging="360"/>
      </w:pPr>
    </w:lvl>
    <w:lvl w:ilvl="5" w:tplc="3809001B" w:tentative="1">
      <w:start w:val="1"/>
      <w:numFmt w:val="lowerRoman"/>
      <w:lvlText w:val="%6."/>
      <w:lvlJc w:val="right"/>
      <w:pPr>
        <w:ind w:left="3856" w:hanging="180"/>
      </w:pPr>
    </w:lvl>
    <w:lvl w:ilvl="6" w:tplc="3809000F" w:tentative="1">
      <w:start w:val="1"/>
      <w:numFmt w:val="decimal"/>
      <w:lvlText w:val="%7."/>
      <w:lvlJc w:val="left"/>
      <w:pPr>
        <w:ind w:left="4576" w:hanging="360"/>
      </w:pPr>
    </w:lvl>
    <w:lvl w:ilvl="7" w:tplc="38090019" w:tentative="1">
      <w:start w:val="1"/>
      <w:numFmt w:val="lowerLetter"/>
      <w:lvlText w:val="%8."/>
      <w:lvlJc w:val="left"/>
      <w:pPr>
        <w:ind w:left="5296" w:hanging="360"/>
      </w:pPr>
    </w:lvl>
    <w:lvl w:ilvl="8" w:tplc="380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34">
    <w:nsid w:val="6C4D12E3"/>
    <w:multiLevelType w:val="hybridMultilevel"/>
    <w:tmpl w:val="9FCA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5A232B"/>
    <w:multiLevelType w:val="hybridMultilevel"/>
    <w:tmpl w:val="E25A2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0B7328"/>
    <w:multiLevelType w:val="hybridMultilevel"/>
    <w:tmpl w:val="26888E04"/>
    <w:lvl w:ilvl="0" w:tplc="AB0C9CEA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7">
    <w:nsid w:val="76EA381E"/>
    <w:multiLevelType w:val="multilevel"/>
    <w:tmpl w:val="2818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982268"/>
    <w:multiLevelType w:val="hybridMultilevel"/>
    <w:tmpl w:val="6778ECE8"/>
    <w:lvl w:ilvl="0" w:tplc="9920E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E128E5"/>
    <w:multiLevelType w:val="hybridMultilevel"/>
    <w:tmpl w:val="2872F826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10"/>
  </w:num>
  <w:num w:numId="4">
    <w:abstractNumId w:val="27"/>
  </w:num>
  <w:num w:numId="5">
    <w:abstractNumId w:val="0"/>
  </w:num>
  <w:num w:numId="6">
    <w:abstractNumId w:val="20"/>
  </w:num>
  <w:num w:numId="7">
    <w:abstractNumId w:val="36"/>
  </w:num>
  <w:num w:numId="8">
    <w:abstractNumId w:val="5"/>
  </w:num>
  <w:num w:numId="9">
    <w:abstractNumId w:val="7"/>
  </w:num>
  <w:num w:numId="10">
    <w:abstractNumId w:val="9"/>
  </w:num>
  <w:num w:numId="11">
    <w:abstractNumId w:val="28"/>
  </w:num>
  <w:num w:numId="12">
    <w:abstractNumId w:val="2"/>
  </w:num>
  <w:num w:numId="13">
    <w:abstractNumId w:val="11"/>
  </w:num>
  <w:num w:numId="14">
    <w:abstractNumId w:val="30"/>
  </w:num>
  <w:num w:numId="15">
    <w:abstractNumId w:val="4"/>
  </w:num>
  <w:num w:numId="16">
    <w:abstractNumId w:val="12"/>
  </w:num>
  <w:num w:numId="17">
    <w:abstractNumId w:val="8"/>
  </w:num>
  <w:num w:numId="18">
    <w:abstractNumId w:val="19"/>
  </w:num>
  <w:num w:numId="19">
    <w:abstractNumId w:val="17"/>
  </w:num>
  <w:num w:numId="20">
    <w:abstractNumId w:val="33"/>
  </w:num>
  <w:num w:numId="21">
    <w:abstractNumId w:val="31"/>
  </w:num>
  <w:num w:numId="22">
    <w:abstractNumId w:val="37"/>
  </w:num>
  <w:num w:numId="23">
    <w:abstractNumId w:val="25"/>
  </w:num>
  <w:num w:numId="24">
    <w:abstractNumId w:val="24"/>
  </w:num>
  <w:num w:numId="25">
    <w:abstractNumId w:val="15"/>
  </w:num>
  <w:num w:numId="26">
    <w:abstractNumId w:val="23"/>
  </w:num>
  <w:num w:numId="27">
    <w:abstractNumId w:val="6"/>
  </w:num>
  <w:num w:numId="28">
    <w:abstractNumId w:val="18"/>
  </w:num>
  <w:num w:numId="29">
    <w:abstractNumId w:val="21"/>
  </w:num>
  <w:num w:numId="30">
    <w:abstractNumId w:val="22"/>
  </w:num>
  <w:num w:numId="31">
    <w:abstractNumId w:val="29"/>
  </w:num>
  <w:num w:numId="32">
    <w:abstractNumId w:val="13"/>
  </w:num>
  <w:num w:numId="33">
    <w:abstractNumId w:val="14"/>
  </w:num>
  <w:num w:numId="34">
    <w:abstractNumId w:val="35"/>
  </w:num>
  <w:num w:numId="35">
    <w:abstractNumId w:val="3"/>
  </w:num>
  <w:num w:numId="36">
    <w:abstractNumId w:val="26"/>
  </w:num>
  <w:num w:numId="37">
    <w:abstractNumId w:val="38"/>
  </w:num>
  <w:num w:numId="38">
    <w:abstractNumId w:val="39"/>
  </w:num>
  <w:num w:numId="39">
    <w:abstractNumId w:val="16"/>
  </w:num>
  <w:num w:numId="40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E5"/>
    <w:rsid w:val="00017B8E"/>
    <w:rsid w:val="000508ED"/>
    <w:rsid w:val="0007468E"/>
    <w:rsid w:val="000959D0"/>
    <w:rsid w:val="000B3A62"/>
    <w:rsid w:val="000D0BFF"/>
    <w:rsid w:val="000F1EDB"/>
    <w:rsid w:val="000F750B"/>
    <w:rsid w:val="0010155B"/>
    <w:rsid w:val="0012002F"/>
    <w:rsid w:val="00126499"/>
    <w:rsid w:val="00142941"/>
    <w:rsid w:val="00142CE5"/>
    <w:rsid w:val="0016402A"/>
    <w:rsid w:val="00172F78"/>
    <w:rsid w:val="0018021C"/>
    <w:rsid w:val="00196696"/>
    <w:rsid w:val="001A27CE"/>
    <w:rsid w:val="001A49F1"/>
    <w:rsid w:val="001A5EC8"/>
    <w:rsid w:val="001B3044"/>
    <w:rsid w:val="001D72AE"/>
    <w:rsid w:val="002036E8"/>
    <w:rsid w:val="00203C27"/>
    <w:rsid w:val="00215AAE"/>
    <w:rsid w:val="00221CF9"/>
    <w:rsid w:val="00230D8D"/>
    <w:rsid w:val="0023523E"/>
    <w:rsid w:val="00266B17"/>
    <w:rsid w:val="002677B3"/>
    <w:rsid w:val="00270A3A"/>
    <w:rsid w:val="00277837"/>
    <w:rsid w:val="002F6FC2"/>
    <w:rsid w:val="00312D75"/>
    <w:rsid w:val="003142C3"/>
    <w:rsid w:val="00321CCF"/>
    <w:rsid w:val="003230BA"/>
    <w:rsid w:val="00326D20"/>
    <w:rsid w:val="003278CA"/>
    <w:rsid w:val="003716B6"/>
    <w:rsid w:val="003933E5"/>
    <w:rsid w:val="003A4EB0"/>
    <w:rsid w:val="003C79B2"/>
    <w:rsid w:val="003F4A32"/>
    <w:rsid w:val="004031C5"/>
    <w:rsid w:val="00413E80"/>
    <w:rsid w:val="00416201"/>
    <w:rsid w:val="004A2B88"/>
    <w:rsid w:val="004B0F41"/>
    <w:rsid w:val="004B28F3"/>
    <w:rsid w:val="004B29E6"/>
    <w:rsid w:val="004C5DA8"/>
    <w:rsid w:val="004C5EBA"/>
    <w:rsid w:val="004F06DB"/>
    <w:rsid w:val="004F4D55"/>
    <w:rsid w:val="00503675"/>
    <w:rsid w:val="0050678C"/>
    <w:rsid w:val="00540631"/>
    <w:rsid w:val="0054343A"/>
    <w:rsid w:val="00577DB9"/>
    <w:rsid w:val="00585005"/>
    <w:rsid w:val="00586330"/>
    <w:rsid w:val="00593295"/>
    <w:rsid w:val="0059759A"/>
    <w:rsid w:val="005A5978"/>
    <w:rsid w:val="005B0461"/>
    <w:rsid w:val="005D0555"/>
    <w:rsid w:val="005E11D9"/>
    <w:rsid w:val="006034BD"/>
    <w:rsid w:val="006176D8"/>
    <w:rsid w:val="006237C4"/>
    <w:rsid w:val="006270AE"/>
    <w:rsid w:val="00630030"/>
    <w:rsid w:val="006308E2"/>
    <w:rsid w:val="00636A9C"/>
    <w:rsid w:val="006428B0"/>
    <w:rsid w:val="00647C5B"/>
    <w:rsid w:val="00651FCD"/>
    <w:rsid w:val="00672820"/>
    <w:rsid w:val="00681D5E"/>
    <w:rsid w:val="006A1EF2"/>
    <w:rsid w:val="006C5002"/>
    <w:rsid w:val="006C6F4F"/>
    <w:rsid w:val="00715943"/>
    <w:rsid w:val="00723AD4"/>
    <w:rsid w:val="00734A8C"/>
    <w:rsid w:val="00747E57"/>
    <w:rsid w:val="00777696"/>
    <w:rsid w:val="007941B5"/>
    <w:rsid w:val="007963DC"/>
    <w:rsid w:val="007A0A0F"/>
    <w:rsid w:val="007A3E7C"/>
    <w:rsid w:val="007B7984"/>
    <w:rsid w:val="007C5274"/>
    <w:rsid w:val="007D1E65"/>
    <w:rsid w:val="007D5B4E"/>
    <w:rsid w:val="007E0E92"/>
    <w:rsid w:val="007E2292"/>
    <w:rsid w:val="00801BAF"/>
    <w:rsid w:val="0081459D"/>
    <w:rsid w:val="00821F8E"/>
    <w:rsid w:val="008220BE"/>
    <w:rsid w:val="00831068"/>
    <w:rsid w:val="00847BA2"/>
    <w:rsid w:val="00855631"/>
    <w:rsid w:val="00870FDC"/>
    <w:rsid w:val="008754D3"/>
    <w:rsid w:val="00876031"/>
    <w:rsid w:val="00895274"/>
    <w:rsid w:val="008B1421"/>
    <w:rsid w:val="008C0203"/>
    <w:rsid w:val="008C04BD"/>
    <w:rsid w:val="008D7410"/>
    <w:rsid w:val="008F0BA0"/>
    <w:rsid w:val="008F2D6A"/>
    <w:rsid w:val="008F5B20"/>
    <w:rsid w:val="009214DC"/>
    <w:rsid w:val="009257E2"/>
    <w:rsid w:val="00934377"/>
    <w:rsid w:val="00944A05"/>
    <w:rsid w:val="00956700"/>
    <w:rsid w:val="009576F6"/>
    <w:rsid w:val="0096743C"/>
    <w:rsid w:val="0097189E"/>
    <w:rsid w:val="0097282D"/>
    <w:rsid w:val="00984604"/>
    <w:rsid w:val="009C24FB"/>
    <w:rsid w:val="009D3B98"/>
    <w:rsid w:val="009F3300"/>
    <w:rsid w:val="00A12E3D"/>
    <w:rsid w:val="00A17322"/>
    <w:rsid w:val="00A17CEE"/>
    <w:rsid w:val="00A216E3"/>
    <w:rsid w:val="00A223F2"/>
    <w:rsid w:val="00A24D24"/>
    <w:rsid w:val="00A3176C"/>
    <w:rsid w:val="00A436CB"/>
    <w:rsid w:val="00A437B5"/>
    <w:rsid w:val="00A440EF"/>
    <w:rsid w:val="00A46492"/>
    <w:rsid w:val="00A51301"/>
    <w:rsid w:val="00A81B72"/>
    <w:rsid w:val="00A91544"/>
    <w:rsid w:val="00A93CA2"/>
    <w:rsid w:val="00AA4DFB"/>
    <w:rsid w:val="00AB34AB"/>
    <w:rsid w:val="00AC4E5B"/>
    <w:rsid w:val="00AE45F9"/>
    <w:rsid w:val="00AE6B8D"/>
    <w:rsid w:val="00AF53B0"/>
    <w:rsid w:val="00AF6238"/>
    <w:rsid w:val="00AF724D"/>
    <w:rsid w:val="00AF78AB"/>
    <w:rsid w:val="00B107A5"/>
    <w:rsid w:val="00B16F27"/>
    <w:rsid w:val="00B507FA"/>
    <w:rsid w:val="00B51ABD"/>
    <w:rsid w:val="00B539B1"/>
    <w:rsid w:val="00B64175"/>
    <w:rsid w:val="00BB1A38"/>
    <w:rsid w:val="00BB5120"/>
    <w:rsid w:val="00BC08F5"/>
    <w:rsid w:val="00BD1B4B"/>
    <w:rsid w:val="00BF43A7"/>
    <w:rsid w:val="00BF4B7B"/>
    <w:rsid w:val="00C04CB1"/>
    <w:rsid w:val="00C05C56"/>
    <w:rsid w:val="00C111CA"/>
    <w:rsid w:val="00C16395"/>
    <w:rsid w:val="00C1679B"/>
    <w:rsid w:val="00C20178"/>
    <w:rsid w:val="00C251EC"/>
    <w:rsid w:val="00C40AC9"/>
    <w:rsid w:val="00C530AF"/>
    <w:rsid w:val="00C86C9D"/>
    <w:rsid w:val="00C91D21"/>
    <w:rsid w:val="00C9207D"/>
    <w:rsid w:val="00C9731F"/>
    <w:rsid w:val="00CB2893"/>
    <w:rsid w:val="00CE265D"/>
    <w:rsid w:val="00D544B8"/>
    <w:rsid w:val="00D71A32"/>
    <w:rsid w:val="00D9621B"/>
    <w:rsid w:val="00DA2716"/>
    <w:rsid w:val="00DB3A77"/>
    <w:rsid w:val="00DC0213"/>
    <w:rsid w:val="00DC120E"/>
    <w:rsid w:val="00DF221B"/>
    <w:rsid w:val="00E036F6"/>
    <w:rsid w:val="00E14FF3"/>
    <w:rsid w:val="00E17EA5"/>
    <w:rsid w:val="00E241E1"/>
    <w:rsid w:val="00E33A7A"/>
    <w:rsid w:val="00E54358"/>
    <w:rsid w:val="00E77ABC"/>
    <w:rsid w:val="00E83B25"/>
    <w:rsid w:val="00E94008"/>
    <w:rsid w:val="00E95282"/>
    <w:rsid w:val="00E95314"/>
    <w:rsid w:val="00EC1395"/>
    <w:rsid w:val="00EC553B"/>
    <w:rsid w:val="00EE18EA"/>
    <w:rsid w:val="00EF5388"/>
    <w:rsid w:val="00EF59FE"/>
    <w:rsid w:val="00F018B0"/>
    <w:rsid w:val="00F13982"/>
    <w:rsid w:val="00F2172E"/>
    <w:rsid w:val="00F40C7E"/>
    <w:rsid w:val="00F416E7"/>
    <w:rsid w:val="00F709E5"/>
    <w:rsid w:val="00F70AF9"/>
    <w:rsid w:val="00F9416B"/>
    <w:rsid w:val="00FB2DC6"/>
    <w:rsid w:val="00FB2ED0"/>
    <w:rsid w:val="00FB6A3C"/>
    <w:rsid w:val="00FD059E"/>
    <w:rsid w:val="00FD186A"/>
    <w:rsid w:val="00FD244E"/>
    <w:rsid w:val="00FD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A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F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EC8"/>
    <w:pPr>
      <w:keepNext/>
      <w:tabs>
        <w:tab w:val="left" w:pos="1440"/>
      </w:tabs>
      <w:spacing w:before="240" w:after="60" w:line="240" w:lineRule="auto"/>
      <w:ind w:left="1440" w:hanging="720"/>
      <w:outlineLvl w:val="1"/>
    </w:pPr>
    <w:rPr>
      <w:rFonts w:ascii="Cambria" w:eastAsia="SimSun" w:hAnsi="Cambria" w:cs="SimSu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9207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F750B"/>
  </w:style>
  <w:style w:type="paragraph" w:styleId="BalloonText">
    <w:name w:val="Balloon Text"/>
    <w:basedOn w:val="Normal"/>
    <w:link w:val="BalloonTextChar"/>
    <w:uiPriority w:val="99"/>
    <w:semiHidden/>
    <w:unhideWhenUsed/>
    <w:rsid w:val="00AB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AB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630030"/>
  </w:style>
  <w:style w:type="character" w:customStyle="1" w:styleId="shorttext">
    <w:name w:val="short_text"/>
    <w:basedOn w:val="DefaultParagraphFont"/>
    <w:rsid w:val="00630030"/>
  </w:style>
  <w:style w:type="character" w:styleId="Hyperlink">
    <w:name w:val="Hyperlink"/>
    <w:basedOn w:val="DefaultParagraphFont"/>
    <w:uiPriority w:val="99"/>
    <w:unhideWhenUsed/>
    <w:rsid w:val="006300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030"/>
  </w:style>
  <w:style w:type="paragraph" w:styleId="Footer">
    <w:name w:val="footer"/>
    <w:basedOn w:val="Normal"/>
    <w:link w:val="FooterChar"/>
    <w:uiPriority w:val="99"/>
    <w:unhideWhenUsed/>
    <w:rsid w:val="0063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030"/>
  </w:style>
  <w:style w:type="character" w:customStyle="1" w:styleId="atn">
    <w:name w:val="atn"/>
    <w:basedOn w:val="DefaultParagraphFont"/>
    <w:rsid w:val="00630030"/>
  </w:style>
  <w:style w:type="character" w:customStyle="1" w:styleId="apple-converted-space">
    <w:name w:val="apple-converted-space"/>
    <w:basedOn w:val="DefaultParagraphFont"/>
    <w:rsid w:val="00630030"/>
  </w:style>
  <w:style w:type="character" w:customStyle="1" w:styleId="Heading2Char">
    <w:name w:val="Heading 2 Char"/>
    <w:basedOn w:val="DefaultParagraphFont"/>
    <w:link w:val="Heading2"/>
    <w:uiPriority w:val="9"/>
    <w:semiHidden/>
    <w:rsid w:val="001A5EC8"/>
    <w:rPr>
      <w:rFonts w:ascii="Cambria" w:eastAsia="SimSun" w:hAnsi="Cambria" w:cs="SimSu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802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FD244E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F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EC8"/>
    <w:pPr>
      <w:keepNext/>
      <w:tabs>
        <w:tab w:val="left" w:pos="1440"/>
      </w:tabs>
      <w:spacing w:before="240" w:after="60" w:line="240" w:lineRule="auto"/>
      <w:ind w:left="1440" w:hanging="720"/>
      <w:outlineLvl w:val="1"/>
    </w:pPr>
    <w:rPr>
      <w:rFonts w:ascii="Cambria" w:eastAsia="SimSun" w:hAnsi="Cambria" w:cs="SimSu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9207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F750B"/>
  </w:style>
  <w:style w:type="paragraph" w:styleId="BalloonText">
    <w:name w:val="Balloon Text"/>
    <w:basedOn w:val="Normal"/>
    <w:link w:val="BalloonTextChar"/>
    <w:uiPriority w:val="99"/>
    <w:semiHidden/>
    <w:unhideWhenUsed/>
    <w:rsid w:val="00AB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AB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630030"/>
  </w:style>
  <w:style w:type="character" w:customStyle="1" w:styleId="shorttext">
    <w:name w:val="short_text"/>
    <w:basedOn w:val="DefaultParagraphFont"/>
    <w:rsid w:val="00630030"/>
  </w:style>
  <w:style w:type="character" w:styleId="Hyperlink">
    <w:name w:val="Hyperlink"/>
    <w:basedOn w:val="DefaultParagraphFont"/>
    <w:uiPriority w:val="99"/>
    <w:unhideWhenUsed/>
    <w:rsid w:val="006300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030"/>
  </w:style>
  <w:style w:type="paragraph" w:styleId="Footer">
    <w:name w:val="footer"/>
    <w:basedOn w:val="Normal"/>
    <w:link w:val="FooterChar"/>
    <w:uiPriority w:val="99"/>
    <w:unhideWhenUsed/>
    <w:rsid w:val="0063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030"/>
  </w:style>
  <w:style w:type="character" w:customStyle="1" w:styleId="atn">
    <w:name w:val="atn"/>
    <w:basedOn w:val="DefaultParagraphFont"/>
    <w:rsid w:val="00630030"/>
  </w:style>
  <w:style w:type="character" w:customStyle="1" w:styleId="apple-converted-space">
    <w:name w:val="apple-converted-space"/>
    <w:basedOn w:val="DefaultParagraphFont"/>
    <w:rsid w:val="00630030"/>
  </w:style>
  <w:style w:type="character" w:customStyle="1" w:styleId="Heading2Char">
    <w:name w:val="Heading 2 Char"/>
    <w:basedOn w:val="DefaultParagraphFont"/>
    <w:link w:val="Heading2"/>
    <w:uiPriority w:val="9"/>
    <w:semiHidden/>
    <w:rsid w:val="001A5EC8"/>
    <w:rPr>
      <w:rFonts w:ascii="Cambria" w:eastAsia="SimSun" w:hAnsi="Cambria" w:cs="SimSu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802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FD244E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29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139937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68353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085726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49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664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7397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838240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774354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3172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688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207135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04636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494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4592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0638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601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169954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031445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463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441717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150621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296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221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832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6933946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696427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0738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531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276520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3899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5962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443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6902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041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050377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198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8479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1614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3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7213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135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2674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974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828302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8647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32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2021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931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408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830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5450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1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717160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8126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8981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5233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2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5360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36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09860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566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475160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0100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81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0874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18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7945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1474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2942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486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453818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9047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0608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07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524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667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812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111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151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46481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654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5271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700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550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9217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8902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8791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888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607897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819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0588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382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313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5618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688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296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338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493205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532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5209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6477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130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9959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3820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4841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779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374856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7500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175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7037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69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5251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3213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3319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44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097765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0097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8664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5407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33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9189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8131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5599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269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842193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254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9703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7164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30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9189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5158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7294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8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371333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055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107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490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75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969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347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734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6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ED7DB-262D-44B2-9525-2C485F5E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2734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LENOV0_E2</cp:lastModifiedBy>
  <cp:revision>2</cp:revision>
  <cp:lastPrinted>2018-11-21T00:08:00Z</cp:lastPrinted>
  <dcterms:created xsi:type="dcterms:W3CDTF">2024-02-16T08:05:00Z</dcterms:created>
  <dcterms:modified xsi:type="dcterms:W3CDTF">2024-02-16T08:05:00Z</dcterms:modified>
</cp:coreProperties>
</file>