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C95CA" w14:textId="044E1320" w:rsidR="00315374" w:rsidRDefault="00926611" w:rsidP="0092661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JUDUL MPAP MANDIRI B</w:t>
      </w:r>
    </w:p>
    <w:p w14:paraId="3B2F69E7" w14:textId="77777777" w:rsidR="00926611" w:rsidRDefault="00926611" w:rsidP="00926611">
      <w:pPr>
        <w:rPr>
          <w:rFonts w:ascii="Times New Roman" w:hAnsi="Times New Roman" w:cs="Times New Roman"/>
        </w:rPr>
      </w:pPr>
    </w:p>
    <w:p w14:paraId="3DF3836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Keiko Zifa Ghaisani</w:t>
      </w:r>
    </w:p>
    <w:p w14:paraId="42045DE2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2256041047</w:t>
      </w:r>
    </w:p>
    <w:p w14:paraId="3C9276AD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STRATEGI KINERJA DAN PROFESIONALISME PEGAWAI TERHADAP KEPUASAN PASIEN</w:t>
      </w:r>
    </w:p>
    <w:p w14:paraId="59DFA0F0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(Studi Kasus: Puskesmas Rawat Inap Kemiling)</w:t>
      </w:r>
    </w:p>
    <w:p w14:paraId="732E0C13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48921C87" w14:textId="70210110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Sakina</w:t>
      </w:r>
    </w:p>
    <w:p w14:paraId="285D48FA" w14:textId="60397925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2256041031</w:t>
      </w:r>
    </w:p>
    <w:p w14:paraId="1DC561CF" w14:textId="71F682C3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Judul: PENGARUH MEDIA SOSIAL DAN INTERNET TERHADAP POLA PERILAKU </w:t>
      </w:r>
    </w:p>
    <w:p w14:paraId="38460483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MASYARAKAT DI INDONESIA</w:t>
      </w:r>
    </w:p>
    <w:p w14:paraId="7127E5E9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22AC110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FarizHafizhZulHazmi</w:t>
      </w:r>
    </w:p>
    <w:p w14:paraId="3E17383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2256041042</w:t>
      </w:r>
    </w:p>
    <w:p w14:paraId="1BD3EED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BIROKRASI PELAYANAN PUBLIK DI DINAS KEPENDUDUKAN DAN</w:t>
      </w:r>
    </w:p>
    <w:p w14:paraId="2C7F9B88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PENCATATAN SIPIL BANDAR LAMPUNG</w:t>
      </w:r>
    </w:p>
    <w:p w14:paraId="367E84ED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2EBE4DBE" w14:textId="2FE092AE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Rio Renaldi</w:t>
      </w:r>
    </w:p>
    <w:p w14:paraId="55B93D1A" w14:textId="0D33454A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2256041034</w:t>
      </w:r>
    </w:p>
    <w:p w14:paraId="3E69E86F" w14:textId="2F966B72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PELAYANAN PUBLIK E-KTP KANTOR DINAS KEPENDUDUKAN DAN CATATAN SIPIL KOTA METRO</w:t>
      </w:r>
    </w:p>
    <w:p w14:paraId="0006C9F0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1F7DA6F9" w14:textId="22D4BB75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Adrilighta Roma S</w:t>
      </w:r>
    </w:p>
    <w:p w14:paraId="327B6D6F" w14:textId="61B4866F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2256041049</w:t>
      </w:r>
    </w:p>
    <w:p w14:paraId="44220DAC" w14:textId="5131ED02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PENGARUH E-GOVERMENT TERHADAP EFISIENSI BIROKRASI DI INDONESIA</w:t>
      </w:r>
    </w:p>
    <w:p w14:paraId="69734ADC" w14:textId="77777777" w:rsidR="00D97093" w:rsidRDefault="00D97093" w:rsidP="00D97093">
      <w:pPr>
        <w:rPr>
          <w:rFonts w:ascii="Times New Roman" w:hAnsi="Times New Roman" w:cs="Times New Roman"/>
        </w:rPr>
      </w:pPr>
    </w:p>
    <w:p w14:paraId="54BBCCB0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070BCFCA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lastRenderedPageBreak/>
        <w:t xml:space="preserve">Nama: Maytra Nur Zahra </w:t>
      </w:r>
    </w:p>
    <w:p w14:paraId="6B2F212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NPM: 2256041039 </w:t>
      </w:r>
    </w:p>
    <w:p w14:paraId="0A175B17" w14:textId="2D14B7C6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ANALISIS PERSEPSI NASABAH TERHADAP KUALITAS PELAYANAN CUSTOMER SERVICE BANK BNI (BANK NEGARA INDONESIA) CABANG WAYHALIM</w:t>
      </w:r>
    </w:p>
    <w:p w14:paraId="3D0E4252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71309C5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Donesta Rapiola</w:t>
      </w:r>
    </w:p>
    <w:p w14:paraId="606ABD6E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2256041046</w:t>
      </w:r>
    </w:p>
    <w:p w14:paraId="79F2104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MEWUJUDKAN GOOD GOVERNANCE MELALUI PELAYANAN PUBLIK DI INDONESIA</w:t>
      </w:r>
    </w:p>
    <w:p w14:paraId="56669203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37FC556E" w14:textId="02E7552C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Nabiila Chairunissa Anjani</w:t>
      </w:r>
    </w:p>
    <w:p w14:paraId="66663CB8" w14:textId="4C322AB2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2256041058</w:t>
      </w:r>
    </w:p>
    <w:p w14:paraId="7B343DED" w14:textId="076BDE0F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Dinamika Komunikasi Internal dan Perubahan Budaya Organisasi di Lembaga Pemerintah</w:t>
      </w:r>
    </w:p>
    <w:p w14:paraId="1E389A32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7C80359F" w14:textId="3F6F55CA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Rara Alieffania Rino</w:t>
      </w:r>
    </w:p>
    <w:p w14:paraId="5D95FD36" w14:textId="497EF3A8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2256041044</w:t>
      </w:r>
    </w:p>
    <w:p w14:paraId="5E1FE28C" w14:textId="59D3603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Judul: PENGGUNAAN METODE EKSPERIMEN DALAM MENGUJI EFEKTIVITAS </w:t>
      </w:r>
    </w:p>
    <w:p w14:paraId="0842FE36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PROGRAM PEMBERDAYAAN MASYARAKAT </w:t>
      </w:r>
    </w:p>
    <w:p w14:paraId="0D1F1FEF" w14:textId="48FBFA9D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(Studi Kasus: Evaluasi Program Pengentasan Kemiskinan di Bandar Lampung)</w:t>
      </w:r>
    </w:p>
    <w:p w14:paraId="7E18BDC8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16359712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permata nurul insa</w:t>
      </w:r>
    </w:p>
    <w:p w14:paraId="20F1594B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Npm : 2256041045 </w:t>
      </w:r>
    </w:p>
    <w:p w14:paraId="65FB5E39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ANALISIS EFEKTIVITAS APLIKASI SIPPKD ( SISTEM INFORMASI PENGENDALIAN DAN PENCEGAHAN KORUPSI DAERAH ) DALAM PENCEGAHAN KORUPSI APARAT ADMINISTRASI PUBLIK DI DAERAH</w:t>
      </w:r>
    </w:p>
    <w:p w14:paraId="775A9196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890225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Thania Rohayu</w:t>
      </w:r>
    </w:p>
    <w:p w14:paraId="7C83928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2256041043</w:t>
      </w:r>
    </w:p>
    <w:p w14:paraId="5E98C365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lastRenderedPageBreak/>
        <w:t>Judul: IMPLENTASI KEBIJAKAN PENCEGAHAN DAN PEMBRANTASAN NARKOTIKA</w:t>
      </w:r>
    </w:p>
    <w:p w14:paraId="258CD3D5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26A75990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Ricky Maynaki</w:t>
      </w:r>
    </w:p>
    <w:p w14:paraId="7D23B23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2256041001</w:t>
      </w:r>
    </w:p>
    <w:p w14:paraId="5D78DE1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STRATEGI PEMERINTAH DAERAH KOTA BANDAR LAMPUNG DALAM MENINGKATKAN PENDAPATAN ASLI DAERAH (PAD)</w:t>
      </w:r>
    </w:p>
    <w:p w14:paraId="00EC1636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7C1CB589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Theresia Gracia Situmorang</w:t>
      </w:r>
    </w:p>
    <w:p w14:paraId="746D3125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NPM  :2256041035 </w:t>
      </w:r>
    </w:p>
    <w:p w14:paraId="1C033ED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Transformasi Administrasi Publik dalam Era Digital: Tantangan dan Peluang</w:t>
      </w:r>
    </w:p>
    <w:p w14:paraId="438FB02D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7A668CE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Dinar Dzakiyah</w:t>
      </w:r>
    </w:p>
    <w:p w14:paraId="4B3882F6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2256041036</w:t>
      </w:r>
    </w:p>
    <w:p w14:paraId="5204F9B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IDENTIFIKASI KARAKTERISTIK BUDAYA ORGANISASI (Studi pada PT. Keong Nusantara Abadi, Natar Lampung Selatan)</w:t>
      </w:r>
    </w:p>
    <w:p w14:paraId="23EE012F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7CB03805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Anggit Rahmadani</w:t>
      </w:r>
    </w:p>
    <w:p w14:paraId="0F6210C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2256041040</w:t>
      </w:r>
    </w:p>
    <w:p w14:paraId="4029762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STRATEGI PENGELOLAAN SAMPAH OLEH DINAS LINGKUNGAN HIDUP DI KOTA BANDAR LAMPUNG</w:t>
      </w:r>
    </w:p>
    <w:p w14:paraId="11A7BA26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A9D0BC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Olivia Febrina</w:t>
      </w:r>
    </w:p>
    <w:p w14:paraId="25DAF365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2256041052</w:t>
      </w:r>
    </w:p>
    <w:p w14:paraId="5BB83272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ANALISIS KEPUASAN PELANGGAN TERHADAP PELAYANAN JASA TRANPORTASI ONLINE DIBANDAR LAMPUNG</w:t>
      </w:r>
    </w:p>
    <w:p w14:paraId="44742790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371EAB96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Dewanti Alda Angelina</w:t>
      </w:r>
    </w:p>
    <w:p w14:paraId="2EA95F0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2256041037</w:t>
      </w:r>
    </w:p>
    <w:p w14:paraId="32AF5899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lastRenderedPageBreak/>
        <w:t>Judul : Faktor yang mempengaruhi kualitas pelayanan publik di Indonesia</w:t>
      </w:r>
    </w:p>
    <w:p w14:paraId="0BE6C33F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2EDCFD50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fajar Alfatkurohman Wahid</w:t>
      </w:r>
    </w:p>
    <w:p w14:paraId="6EEEAD18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 2266041002</w:t>
      </w:r>
    </w:p>
    <w:p w14:paraId="5573530D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Menemukan semangat</w:t>
      </w:r>
    </w:p>
    <w:p w14:paraId="4445F1C3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pelayanan publik praktek terbaik dalam meningkatkan motivasi pegawai di kantor BPKAD Provinsi Lampung</w:t>
      </w:r>
    </w:p>
    <w:p w14:paraId="4A58B016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47682B8F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Nama:Amelia indriani</w:t>
      </w:r>
    </w:p>
    <w:p w14:paraId="025BF88D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NPM:2256041038</w:t>
      </w:r>
    </w:p>
    <w:p w14:paraId="1D5AE668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KUALITAS PELAYANAN DALAM PEMBUATAN AKTA KELAHIRAN DI DINAS KEPENDUDUKAN DAN CATATAN SIPIL KABUPATEN LAMPUNG TIMUR</w:t>
      </w:r>
    </w:p>
    <w:p w14:paraId="4345EB91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C6AE49A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Sherlina Annatasya</w:t>
      </w:r>
    </w:p>
    <w:p w14:paraId="5BD0DA5C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2256041041</w:t>
      </w:r>
    </w:p>
    <w:p w14:paraId="7655E358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Analisis Pengaruh Penggunaan Media Sosial terhadap Interaksi Sosial di Kalangan Remaja di Kota Bandar Lampung</w:t>
      </w:r>
    </w:p>
    <w:p w14:paraId="57FFA4B3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055E391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Nama:M Afifuddin Syaivia Siregar</w:t>
      </w:r>
    </w:p>
    <w:p w14:paraId="0AC063C6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Npm:2256041032</w:t>
      </w:r>
    </w:p>
    <w:p w14:paraId="11C05C8D" w14:textId="60E54B7D" w:rsidR="00D97093" w:rsidRPr="00D97093" w:rsidRDefault="00C52CE1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Peran</w:t>
      </w:r>
      <w:r w:rsidR="00D97093" w:rsidRPr="00D97093">
        <w:rPr>
          <w:rFonts w:ascii="Times New Roman" w:hAnsi="Times New Roman" w:cs="Times New Roman"/>
        </w:rPr>
        <w:t xml:space="preserve"> pemerintah kota bandar Lampung dalam penanggulangan masalah pungutan liar parkir</w:t>
      </w:r>
    </w:p>
    <w:p w14:paraId="1BAB5ADA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17C9179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Qurratu Aini Zahra</w:t>
      </w:r>
    </w:p>
    <w:p w14:paraId="1899DC43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 xml:space="preserve">NPM : 2256041055 </w:t>
      </w:r>
    </w:p>
    <w:p w14:paraId="61A3ADDC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Strategi Pemerintah Melalui Kebijakan Publik Guna Memenuhi Kepuasan Masyarakat</w:t>
      </w:r>
    </w:p>
    <w:p w14:paraId="5F51C19D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5E7D851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Nama: Fahmi</w:t>
      </w:r>
    </w:p>
    <w:p w14:paraId="1066BFA3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lastRenderedPageBreak/>
        <w:t>Npm: 2256041051</w:t>
      </w:r>
    </w:p>
    <w:p w14:paraId="50D27740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Strategi Pemberdayaan Pelaku Usaha Mikro Kecil dan Menengah di Kota Bandar Lampung</w:t>
      </w:r>
    </w:p>
    <w:p w14:paraId="3535C471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ABDF5FE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Panji Asmoro Bangun</w:t>
      </w:r>
    </w:p>
    <w:p w14:paraId="1493146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2256041057</w:t>
      </w:r>
    </w:p>
    <w:p w14:paraId="698261F2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Judul: Pengaruh Faktor-Faktor Demografis Terhadap Partisipasi Masyarakat dalam Program Pembangunan Desa</w:t>
      </w:r>
    </w:p>
    <w:p w14:paraId="49F47966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42E21AE4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I Kadek Dio Okta Kusuma</w:t>
      </w:r>
    </w:p>
    <w:p w14:paraId="772E78B0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2256041033</w:t>
      </w:r>
    </w:p>
    <w:p w14:paraId="4CD8EC4D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PERAN DINAS PERHUBUNGAN DALAM PENINGKATAN KEDISIPLINAN BERKENDARA DI KOTA BANDAR LAMPUNG</w:t>
      </w:r>
    </w:p>
    <w:p w14:paraId="38EE2342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22CB7A4A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Dzarya Khaasyi</w:t>
      </w:r>
    </w:p>
    <w:p w14:paraId="731F1E2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2256041054</w:t>
      </w:r>
    </w:p>
    <w:p w14:paraId="0BD4C3FE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Koordinasi Pemerintah Pusat Dan Daerah Dalam Penanggulangan Covid-19 Di Indonesia</w:t>
      </w:r>
    </w:p>
    <w:p w14:paraId="7C6FAAA1" w14:textId="77777777" w:rsidR="00D97093" w:rsidRPr="00D97093" w:rsidRDefault="00D97093" w:rsidP="00D97093">
      <w:pPr>
        <w:rPr>
          <w:rFonts w:ascii="Times New Roman" w:hAnsi="Times New Roman" w:cs="Times New Roman"/>
        </w:rPr>
      </w:pPr>
    </w:p>
    <w:p w14:paraId="62F1EE01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nama : Vincentia Ivana Putri Wardani</w:t>
      </w:r>
    </w:p>
    <w:p w14:paraId="76447E97" w14:textId="77777777" w:rsidR="00D97093" w:rsidRP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npm : 2256041056</w:t>
      </w:r>
    </w:p>
    <w:p w14:paraId="7C941E25" w14:textId="3CB96C14" w:rsidR="00D97093" w:rsidRDefault="00D97093" w:rsidP="00D97093">
      <w:pPr>
        <w:rPr>
          <w:rFonts w:ascii="Times New Roman" w:hAnsi="Times New Roman" w:cs="Times New Roman"/>
        </w:rPr>
      </w:pPr>
      <w:r w:rsidRPr="00D97093">
        <w:rPr>
          <w:rFonts w:ascii="Times New Roman" w:hAnsi="Times New Roman" w:cs="Times New Roman"/>
        </w:rPr>
        <w:t>judul : Pencemaran Sampah: Ancaman Lingkungan dan Solusi Berkelanjutan di Kota Bandar Lampung.</w:t>
      </w:r>
    </w:p>
    <w:p w14:paraId="179D18DE" w14:textId="77777777" w:rsidR="003A786F" w:rsidRDefault="003A786F" w:rsidP="00D97093">
      <w:pPr>
        <w:rPr>
          <w:rFonts w:ascii="Times New Roman" w:hAnsi="Times New Roman" w:cs="Times New Roman"/>
        </w:rPr>
      </w:pPr>
    </w:p>
    <w:p w14:paraId="3AEF49EF" w14:textId="739D4812" w:rsidR="003A786F" w:rsidRDefault="003A786F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 Berkat Kasih Simbolon</w:t>
      </w:r>
    </w:p>
    <w:p w14:paraId="61CBD2BC" w14:textId="46BDD56A" w:rsidR="003A786F" w:rsidRDefault="003A786F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NPM: 2256041048</w:t>
      </w:r>
    </w:p>
    <w:p w14:paraId="56D658F3" w14:textId="60690B25" w:rsidR="003A786F" w:rsidRDefault="003A786F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Judul: </w:t>
      </w:r>
      <w:r w:rsidRPr="003A786F">
        <w:rPr>
          <w:rFonts w:ascii="Times New Roman" w:hAnsi="Times New Roman" w:cs="Times New Roman"/>
        </w:rPr>
        <w:t>PERAN ETIKA DALAM PENGAMBILAN KEPUTUSAN PEMERINTAH</w:t>
      </w:r>
    </w:p>
    <w:p w14:paraId="3B5332EC" w14:textId="77777777" w:rsidR="00D97093" w:rsidRDefault="00D97093" w:rsidP="00D97093">
      <w:pPr>
        <w:rPr>
          <w:rFonts w:ascii="Times New Roman" w:hAnsi="Times New Roman" w:cs="Times New Roman"/>
        </w:rPr>
      </w:pPr>
    </w:p>
    <w:p w14:paraId="73B682EE" w14:textId="60A5460F" w:rsidR="00D97093" w:rsidRDefault="00D97093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 M. Kaisar</w:t>
      </w:r>
    </w:p>
    <w:p w14:paraId="4103573C" w14:textId="4DA21B51" w:rsidR="00D97093" w:rsidRDefault="00D97093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NPM: 2056041024</w:t>
      </w:r>
    </w:p>
    <w:p w14:paraId="13E124C5" w14:textId="11943453" w:rsidR="00D97093" w:rsidRDefault="00D97093" w:rsidP="00D9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Judul: </w:t>
      </w:r>
      <w:r w:rsidRPr="00D97093">
        <w:rPr>
          <w:rFonts w:ascii="Times New Roman" w:hAnsi="Times New Roman" w:cs="Times New Roman"/>
        </w:rPr>
        <w:t>Strategi Kepolisian Dalam Menanggulangi Kejahatan Pembegalan Di Kota Bandar Lampung</w:t>
      </w:r>
    </w:p>
    <w:p w14:paraId="1F4F98D6" w14:textId="77777777" w:rsidR="003A786F" w:rsidRDefault="003A786F" w:rsidP="00D97093">
      <w:pPr>
        <w:rPr>
          <w:rFonts w:ascii="Times New Roman" w:hAnsi="Times New Roman" w:cs="Times New Roman"/>
        </w:rPr>
      </w:pPr>
    </w:p>
    <w:p w14:paraId="64F51971" w14:textId="4D92F26A" w:rsidR="003A786F" w:rsidRDefault="003A786F" w:rsidP="003A7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 M. Zaidan Fasya</w:t>
      </w:r>
    </w:p>
    <w:p w14:paraId="29DDF86B" w14:textId="437D1C33" w:rsidR="003A786F" w:rsidRDefault="003A786F" w:rsidP="003A7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NPM: 1946041011</w:t>
      </w:r>
    </w:p>
    <w:p w14:paraId="438FD7B8" w14:textId="19EC6B2E" w:rsidR="003A786F" w:rsidRPr="00926611" w:rsidRDefault="003A786F" w:rsidP="003A7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Judul: A</w:t>
      </w:r>
      <w:r w:rsidRPr="003A786F">
        <w:rPr>
          <w:rFonts w:ascii="Times New Roman" w:hAnsi="Times New Roman" w:cs="Times New Roman"/>
        </w:rPr>
        <w:t>nalisis Efektivitas Metode Penelitian Administrasi Publik dalam Meningkatkan Kinerja Organisasi Publik</w:t>
      </w:r>
    </w:p>
    <w:p w14:paraId="2761909A" w14:textId="77777777" w:rsidR="003A786F" w:rsidRDefault="003A786F" w:rsidP="00D97093">
      <w:pPr>
        <w:rPr>
          <w:rFonts w:ascii="Times New Roman" w:hAnsi="Times New Roman" w:cs="Times New Roman"/>
        </w:rPr>
      </w:pPr>
    </w:p>
    <w:p w14:paraId="1A61200C" w14:textId="77777777" w:rsidR="00F907E3" w:rsidRPr="00F907E3" w:rsidRDefault="00F907E3" w:rsidP="00F907E3">
      <w:pPr>
        <w:rPr>
          <w:rFonts w:ascii="Times New Roman" w:hAnsi="Times New Roman" w:cs="Times New Roman"/>
        </w:rPr>
      </w:pPr>
      <w:r w:rsidRPr="00F907E3">
        <w:rPr>
          <w:rFonts w:ascii="Times New Roman" w:hAnsi="Times New Roman" w:cs="Times New Roman"/>
        </w:rPr>
        <w:t>nama: egis riaundani</w:t>
      </w:r>
    </w:p>
    <w:p w14:paraId="1B171BDE" w14:textId="77777777" w:rsidR="00F907E3" w:rsidRPr="00F907E3" w:rsidRDefault="00F907E3" w:rsidP="00F907E3">
      <w:pPr>
        <w:rPr>
          <w:rFonts w:ascii="Times New Roman" w:hAnsi="Times New Roman" w:cs="Times New Roman"/>
        </w:rPr>
      </w:pPr>
      <w:r w:rsidRPr="00F907E3">
        <w:rPr>
          <w:rFonts w:ascii="Times New Roman" w:hAnsi="Times New Roman" w:cs="Times New Roman"/>
        </w:rPr>
        <w:t>npm:2256041053</w:t>
      </w:r>
    </w:p>
    <w:p w14:paraId="13C5BE1A" w14:textId="6094CD44" w:rsidR="00F907E3" w:rsidRDefault="00F907E3" w:rsidP="00F907E3">
      <w:pPr>
        <w:rPr>
          <w:rFonts w:ascii="Times New Roman" w:hAnsi="Times New Roman" w:cs="Times New Roman"/>
        </w:rPr>
      </w:pPr>
      <w:r w:rsidRPr="00F907E3">
        <w:rPr>
          <w:rFonts w:ascii="Times New Roman" w:hAnsi="Times New Roman" w:cs="Times New Roman"/>
        </w:rPr>
        <w:t>judul: analisis penerapan program PKK di kelurahan garuntang kota bandar lampung</w:t>
      </w:r>
    </w:p>
    <w:p w14:paraId="4E76AABE" w14:textId="77777777" w:rsidR="001E2689" w:rsidRDefault="001E2689" w:rsidP="00F907E3">
      <w:pPr>
        <w:rPr>
          <w:rFonts w:ascii="Times New Roman" w:hAnsi="Times New Roman" w:cs="Times New Roman"/>
        </w:rPr>
      </w:pPr>
    </w:p>
    <w:p w14:paraId="287D2EC9" w14:textId="0A5DDF7A" w:rsidR="001E2689" w:rsidRDefault="001E2689" w:rsidP="00F90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 Mellysa</w:t>
      </w:r>
    </w:p>
    <w:p w14:paraId="5EE3825A" w14:textId="4157E76E" w:rsidR="001E2689" w:rsidRDefault="001E2689" w:rsidP="00F90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NPM: 2256041050</w:t>
      </w:r>
    </w:p>
    <w:p w14:paraId="5A2F1F18" w14:textId="189E58EC" w:rsidR="001E2689" w:rsidRPr="00926611" w:rsidRDefault="001E2689" w:rsidP="00F90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Judul: P</w:t>
      </w:r>
      <w:r w:rsidRPr="001E2689">
        <w:rPr>
          <w:rFonts w:ascii="Times New Roman" w:hAnsi="Times New Roman" w:cs="Times New Roman"/>
        </w:rPr>
        <w:t>emanfaatan Fitur Instagram Story sebagai Media Promosi Penjualan Makanan</w:t>
      </w:r>
    </w:p>
    <w:sectPr w:rsidR="001E2689" w:rsidRPr="009266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9B"/>
    <w:rsid w:val="001E2689"/>
    <w:rsid w:val="00315374"/>
    <w:rsid w:val="003A786F"/>
    <w:rsid w:val="006F392A"/>
    <w:rsid w:val="00802FC5"/>
    <w:rsid w:val="00926611"/>
    <w:rsid w:val="00A1439B"/>
    <w:rsid w:val="00C31F6D"/>
    <w:rsid w:val="00C52CE1"/>
    <w:rsid w:val="00D97093"/>
    <w:rsid w:val="00F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7885"/>
  <w15:chartTrackingRefBased/>
  <w15:docId w15:val="{0EC40591-C1A7-4258-9994-EE45E372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Berkat Simbolon</dc:creator>
  <cp:keywords/>
  <dc:description/>
  <cp:lastModifiedBy>Berkat Simbolon</cp:lastModifiedBy>
  <cp:revision>6</cp:revision>
  <dcterms:created xsi:type="dcterms:W3CDTF">2023-10-03T07:40:00Z</dcterms:created>
  <dcterms:modified xsi:type="dcterms:W3CDTF">2023-10-03T08:38:00Z</dcterms:modified>
</cp:coreProperties>
</file>